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57FEF1A" w:rsidR="006A6455" w:rsidRPr="00203BDF" w:rsidRDefault="009E745F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48EFF37" w:rsidR="006A6455" w:rsidRPr="006A202A" w:rsidRDefault="009E745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  <w:r w:rsidRPr="006B6604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C8178A4" w:rsidR="006A6455" w:rsidRPr="006A202A" w:rsidRDefault="003E4357" w:rsidP="003308C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3308C5">
              <w:rPr>
                <w:rFonts w:ascii="Montserrat" w:hAnsi="Montserrat" w:cs="Arial"/>
                <w:b/>
                <w:sz w:val="16"/>
                <w:szCs w:val="16"/>
              </w:rPr>
              <w:t>TECNOLOGÍAS DE LA INFORMACIÓN Y LA 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E24FDE" w14:textId="77777777" w:rsidR="009E745F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990206B" w:rsidR="006A6455" w:rsidRPr="006A202A" w:rsidRDefault="009E745F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4CDD66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9386D81" w:rsidR="009E745F" w:rsidRPr="00675F08" w:rsidRDefault="009E745F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124A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124A8" w:rsidRPr="00B442B5" w14:paraId="20354E28" w14:textId="77777777" w:rsidTr="007124A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124A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124A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124A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124A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124A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124A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7E715A9" w:rsidR="00290AC0" w:rsidRPr="009149E0" w:rsidRDefault="008040A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3834A69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2B82F51C" w14:textId="77777777" w:rsidTr="007124A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10DEA7C0" w14:textId="77777777" w:rsidTr="007124A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1FA1ED8F" w14:textId="77777777" w:rsidTr="007124A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7A08EE17" w:rsidR="00E331DC" w:rsidRDefault="00CD18DD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183206FF" w:rsidR="00E331DC" w:rsidRDefault="00CD18D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0B7A3829" w14:textId="77777777" w:rsidTr="007124A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7428F4E2" w:rsidR="00B02609" w:rsidRDefault="00CD18DD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6BEEA10D" w:rsidR="00E331DC" w:rsidRDefault="00CD18D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124A8" w:rsidRPr="009149E0" w14:paraId="53F5941D" w14:textId="77777777" w:rsidTr="007124A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124A8" w:rsidRPr="009149E0" w14:paraId="144BA2FB" w14:textId="77777777" w:rsidTr="007124A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124A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64193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2D9B1C01" w:rsidR="00354183" w:rsidRDefault="00CA4CCD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2CCB87D9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641931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64193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57331E73" w:rsidR="00354183" w:rsidRPr="00EB0BBF" w:rsidRDefault="00CA4CCD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124A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6143" w14:textId="77777777" w:rsidR="0022712D" w:rsidRDefault="0022712D">
      <w:r>
        <w:separator/>
      </w:r>
    </w:p>
  </w:endnote>
  <w:endnote w:type="continuationSeparator" w:id="0">
    <w:p w14:paraId="1D79000F" w14:textId="77777777" w:rsidR="0022712D" w:rsidRDefault="0022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D4E1B3C" w:rsidR="00FB30B3" w:rsidRPr="009E745F" w:rsidRDefault="009E745F" w:rsidP="009E745F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el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2DDC" w14:textId="77777777" w:rsidR="0022712D" w:rsidRDefault="0022712D">
      <w:r>
        <w:separator/>
      </w:r>
    </w:p>
  </w:footnote>
  <w:footnote w:type="continuationSeparator" w:id="0">
    <w:p w14:paraId="4C98261E" w14:textId="77777777" w:rsidR="0022712D" w:rsidRDefault="0022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5F7E73D" w:rsidR="00FB30B3" w:rsidRDefault="00CA4CCD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B233C7D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526EF643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2712D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08C5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35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1931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24A8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40A6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E745F"/>
    <w:rsid w:val="009F0173"/>
    <w:rsid w:val="009F3439"/>
    <w:rsid w:val="00A0728C"/>
    <w:rsid w:val="00A23DE1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4CCD"/>
    <w:rsid w:val="00CA630B"/>
    <w:rsid w:val="00CC0298"/>
    <w:rsid w:val="00CC1CAF"/>
    <w:rsid w:val="00CC2354"/>
    <w:rsid w:val="00CC5C97"/>
    <w:rsid w:val="00CC65F8"/>
    <w:rsid w:val="00CD04BD"/>
    <w:rsid w:val="00CD0CBA"/>
    <w:rsid w:val="00CD18D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BDCE16A-D97A-4FED-9983-59A83AB1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2024-04-04T20:20:00Z</dcterms:created>
  <dcterms:modified xsi:type="dcterms:W3CDTF">2025-02-24T17:23:00Z</dcterms:modified>
  <dc:identifier/>
  <dc:language/>
</cp:coreProperties>
</file>