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00558FDF" w:rsidR="001A09A4" w:rsidRPr="00203BDF" w:rsidRDefault="003C13F7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217C75E2" w:rsidR="001A09A4" w:rsidRPr="006A202A" w:rsidRDefault="003C13F7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15A70CBA" w:rsidR="001A09A4" w:rsidRPr="006A202A" w:rsidRDefault="003C13F7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DISEÑO GRÁFICO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0BF34B45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79BC2644" w:rsidR="00886B49" w:rsidRPr="00886B49" w:rsidRDefault="00886B49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4951721F" w14:textId="77777777" w:rsidR="003C13F7" w:rsidRDefault="00886B49" w:rsidP="00886B49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2ED0DB3D" w:rsidR="001A09A4" w:rsidRPr="006A202A" w:rsidRDefault="003C13F7" w:rsidP="00886B49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C0A85F7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1D777D31" w:rsidR="003C13F7" w:rsidRPr="00675F08" w:rsidRDefault="003C13F7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8"/>
        <w:gridCol w:w="285"/>
        <w:gridCol w:w="350"/>
        <w:gridCol w:w="367"/>
        <w:gridCol w:w="523"/>
        <w:gridCol w:w="1344"/>
        <w:gridCol w:w="314"/>
        <w:gridCol w:w="350"/>
        <w:gridCol w:w="350"/>
        <w:gridCol w:w="260"/>
        <w:gridCol w:w="1142"/>
        <w:gridCol w:w="314"/>
        <w:gridCol w:w="350"/>
        <w:gridCol w:w="350"/>
        <w:gridCol w:w="260"/>
        <w:gridCol w:w="1081"/>
        <w:gridCol w:w="285"/>
        <w:gridCol w:w="350"/>
        <w:gridCol w:w="350"/>
        <w:gridCol w:w="260"/>
        <w:gridCol w:w="1181"/>
        <w:gridCol w:w="285"/>
        <w:gridCol w:w="350"/>
        <w:gridCol w:w="410"/>
        <w:gridCol w:w="260"/>
        <w:gridCol w:w="1176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FUNDAMENTOS BÁSICOS DEL DISEÑO GRÁFICO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TEORÍA DEL COLOR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PROGRAMAS VECTORIALES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TIPOGRAFÍA Y PRODUCTOS EDITORIALES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COMUNICACIÓN GRÁFICA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PRODUCTOS DE DIFUSIÓN MASIVA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PROGRAMAS DE EDICIÓN DE IMÁGENES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DISEÑO DE PRODUCTO SUSTENTABLE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886B49" w14:paraId="7389E95C" w14:textId="77777777" w:rsidTr="000679BD">
        <w:tc>
          <w:tcPr>
            <w:tcW w:w="4196" w:type="dxa"/>
          </w:tcPr>
          <w:p w14:paraId="5CAF1664" w14:textId="77777777" w:rsidR="00886B49" w:rsidRDefault="00886B49" w:rsidP="000679BD">
            <w:pPr>
              <w:jc w:val="center"/>
              <w:rPr>
                <w:sz w:val="16"/>
                <w:szCs w:val="16"/>
              </w:rPr>
            </w:pPr>
          </w:p>
          <w:p w14:paraId="43FAEC72" w14:textId="77777777" w:rsidR="00886B49" w:rsidRPr="00656D05" w:rsidRDefault="00886B49" w:rsidP="000679BD">
            <w:pPr>
              <w:jc w:val="center"/>
              <w:rPr>
                <w:sz w:val="16"/>
                <w:szCs w:val="16"/>
              </w:rPr>
            </w:pPr>
          </w:p>
          <w:p w14:paraId="0C4D9D65" w14:textId="77777777" w:rsidR="00886B49" w:rsidRPr="00656D05" w:rsidRDefault="00AD7E16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9BE5F9E">
                <v:rect id="_x0000_i1025" style="width:0;height:1.5pt" o:hralign="center" o:hrstd="t" o:hr="t" fillcolor="gray" stroked="f"/>
              </w:pict>
            </w:r>
          </w:p>
          <w:p w14:paraId="189BE637" w14:textId="55570043" w:rsidR="00886B49" w:rsidRDefault="00AD7E16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2FDB7A23" w14:textId="05B1DD70" w:rsidR="00886B49" w:rsidRPr="00656D05" w:rsidRDefault="00886B4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AD7E16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11E9665C" w14:textId="77777777" w:rsidR="00886B49" w:rsidRPr="00656D05" w:rsidRDefault="00886B49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4208A280" w14:textId="77777777" w:rsidR="00886B49" w:rsidRPr="00656D05" w:rsidRDefault="00886B49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04EE27D" w14:textId="77777777" w:rsidR="00886B49" w:rsidRDefault="00886B49" w:rsidP="000679BD">
            <w:pPr>
              <w:jc w:val="center"/>
              <w:rPr>
                <w:sz w:val="16"/>
                <w:szCs w:val="16"/>
              </w:rPr>
            </w:pPr>
          </w:p>
          <w:p w14:paraId="4D53B505" w14:textId="77777777" w:rsidR="00886B49" w:rsidRPr="00656D05" w:rsidRDefault="00886B49" w:rsidP="000679BD">
            <w:pPr>
              <w:jc w:val="center"/>
              <w:rPr>
                <w:sz w:val="16"/>
                <w:szCs w:val="16"/>
              </w:rPr>
            </w:pPr>
          </w:p>
          <w:p w14:paraId="1F5451F7" w14:textId="77777777" w:rsidR="00886B49" w:rsidRPr="00656D05" w:rsidRDefault="00AD7E16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7673027">
                <v:rect id="_x0000_i1026" style="width:0;height:1.5pt" o:hralign="center" o:hrstd="t" o:hr="t" fillcolor="gray" stroked="f"/>
              </w:pict>
            </w:r>
          </w:p>
          <w:p w14:paraId="00D93FB6" w14:textId="1750F327" w:rsidR="00886B49" w:rsidRPr="00EB0BBF" w:rsidRDefault="00AD7E16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296DC777" w14:textId="77777777" w:rsidR="00886B49" w:rsidRPr="00656D05" w:rsidRDefault="00886B4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3F2781F3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3AD95891">
            <wp:simplePos x="0" y="0"/>
            <wp:positionH relativeFrom="page">
              <wp:posOffset>256540</wp:posOffset>
            </wp:positionH>
            <wp:positionV relativeFrom="page">
              <wp:posOffset>5657850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162D5" w14:textId="77777777" w:rsidR="000D29AD" w:rsidRDefault="000D29AD">
      <w:r>
        <w:separator/>
      </w:r>
    </w:p>
  </w:endnote>
  <w:endnote w:type="continuationSeparator" w:id="0">
    <w:p w14:paraId="5A7BAFE9" w14:textId="77777777" w:rsidR="000D29AD" w:rsidRDefault="000D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2511A027" w:rsidR="004850B7" w:rsidRPr="003C13F7" w:rsidRDefault="003C13F7" w:rsidP="003C13F7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6BF8C" w14:textId="77777777" w:rsidR="000D29AD" w:rsidRDefault="000D29AD">
      <w:r>
        <w:separator/>
      </w:r>
    </w:p>
  </w:footnote>
  <w:footnote w:type="continuationSeparator" w:id="0">
    <w:p w14:paraId="745AF8C9" w14:textId="77777777" w:rsidR="000D29AD" w:rsidRDefault="000D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E0874" w14:textId="2E5C45F6" w:rsidR="00886B49" w:rsidRDefault="00886B49" w:rsidP="00461C6C">
    <w:pPr>
      <w:rPr>
        <w:sz w:val="10"/>
      </w:rPr>
    </w:pPr>
  </w:p>
  <w:p w14:paraId="3E72C98D" w14:textId="0728B9C9" w:rsidR="00886B49" w:rsidRDefault="00AD7E16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41D37725" wp14:editId="057933B6">
          <wp:simplePos x="0" y="0"/>
          <wp:positionH relativeFrom="column">
            <wp:posOffset>179070</wp:posOffset>
          </wp:positionH>
          <wp:positionV relativeFrom="paragraph">
            <wp:posOffset>75565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86B49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73ABF56F" wp14:editId="19402440">
              <wp:simplePos x="0" y="0"/>
              <wp:positionH relativeFrom="margin">
                <wp:posOffset>6819900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ABA6D" w14:textId="77777777" w:rsidR="00886B49" w:rsidRDefault="00886B49" w:rsidP="00886B49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BF56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7pt;margin-top:3.8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XK+cgN4AAAAKAQAADwAAAAAAAAAAAAAAAAB9BAAAZHJzL2Rvd25y&#10;ZXYueG1sUEsFBgAAAAAEAAQA8wAAAIgFAAAAAA==&#10;" stroked="f">
              <v:textbox>
                <w:txbxContent>
                  <w:p w14:paraId="18AABA6D" w14:textId="77777777" w:rsidR="00886B49" w:rsidRDefault="00886B49" w:rsidP="00886B49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C031334" w14:textId="31F7B6B3" w:rsidR="00886B49" w:rsidRDefault="00886B49" w:rsidP="00886B49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SECRETARÍA DE EDUCACIÓN DEL ESTADO DE JALISCO</w:t>
    </w:r>
  </w:p>
  <w:p w14:paraId="3D0460DF" w14:textId="015C322E" w:rsidR="00886B49" w:rsidRPr="006B6604" w:rsidRDefault="00886B49" w:rsidP="00886B49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288D019" w:rsidR="00EA52FA" w:rsidRPr="008068D9" w:rsidRDefault="00217F4C" w:rsidP="00886B49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2E5E6E9B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29AD"/>
    <w:rsid w:val="000D6281"/>
    <w:rsid w:val="000D75FC"/>
    <w:rsid w:val="000E06D2"/>
    <w:rsid w:val="000E5EDC"/>
    <w:rsid w:val="000F41F5"/>
    <w:rsid w:val="000F7A66"/>
    <w:rsid w:val="0010170D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13F7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0F0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86B49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D7E16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EB08B8A-C514-46D8-94FA-C0339106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2023-04-10T21:58:00Z</cp:lastPrinted>
  <dcterms:created xsi:type="dcterms:W3CDTF">2023-07-20T16:50:00Z</dcterms:created>
  <dcterms:modified xsi:type="dcterms:W3CDTF">2025-02-21T22:37:00Z</dcterms:modified>
  <dc:identifier/>
  <dc:language/>
</cp:coreProperties>
</file>