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DE6E349" w:rsidR="001A09A4" w:rsidRPr="00203BDF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13E9694" w:rsidR="001A09A4" w:rsidRPr="006A202A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76FFF78D" w:rsidR="001A09A4" w:rsidRPr="006A202A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427A290C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4DCAC19E" w:rsidR="00EC0FF3" w:rsidRPr="00EC0FF3" w:rsidRDefault="00EC0FF3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51F7CFD" w14:textId="77777777" w:rsidR="0050017E" w:rsidRDefault="00EC0FF3" w:rsidP="00EC0FF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5F089CAC" w:rsidR="001A09A4" w:rsidRPr="006A202A" w:rsidRDefault="0050017E" w:rsidP="00EC0FF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3AFBCB8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86F5F81" w:rsidR="0050017E" w:rsidRPr="00675F08" w:rsidRDefault="0050017E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85"/>
        <w:gridCol w:w="350"/>
        <w:gridCol w:w="369"/>
        <w:gridCol w:w="525"/>
        <w:gridCol w:w="1345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128"/>
        <w:gridCol w:w="285"/>
        <w:gridCol w:w="350"/>
        <w:gridCol w:w="350"/>
        <w:gridCol w:w="260"/>
        <w:gridCol w:w="1129"/>
        <w:gridCol w:w="285"/>
        <w:gridCol w:w="350"/>
        <w:gridCol w:w="410"/>
        <w:gridCol w:w="260"/>
        <w:gridCol w:w="1193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SISTEMA EDUCATIVO NACIONAL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ESCOLAR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NOCIONES DE LA INTERVENCIÓN EDUCATIVA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EN EL AULA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PREESCOLAR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121E82B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="00EC0FF3">
              <w:rPr>
                <w:sz w:val="12"/>
                <w:szCs w:val="12"/>
              </w:rPr>
              <w:t>INTERVEN</w:t>
            </w:r>
            <w:r>
              <w:rPr>
                <w:sz w:val="12"/>
                <w:szCs w:val="12"/>
              </w:rPr>
              <w:t>CIÓN EDUCATIVA EN SECUNDARIA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PRIMARIA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EL NIVEL MEDIO SUPERIOR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C0FF3" w14:paraId="682B5668" w14:textId="77777777" w:rsidTr="000679BD">
        <w:tc>
          <w:tcPr>
            <w:tcW w:w="4196" w:type="dxa"/>
          </w:tcPr>
          <w:p w14:paraId="02A19F8C" w14:textId="77777777" w:rsidR="00EC0FF3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0D727BE7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7C080FAE" w14:textId="77777777" w:rsidR="00EC0FF3" w:rsidRPr="00656D05" w:rsidRDefault="00A53FD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F9D0789">
                <v:rect id="_x0000_i1025" style="width:0;height:1.5pt" o:hralign="center" o:hrstd="t" o:hr="t" fillcolor="gray" stroked="f"/>
              </w:pict>
            </w:r>
          </w:p>
          <w:p w14:paraId="5C4E70FB" w14:textId="4234260C" w:rsidR="00EC0FF3" w:rsidRDefault="00A53FD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851473E" w14:textId="65A48282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53FD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126EB3D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D1B7B91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26065FC" w14:textId="77777777" w:rsidR="00EC0FF3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67353535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7F472916" w14:textId="77777777" w:rsidR="00EC0FF3" w:rsidRPr="00656D05" w:rsidRDefault="00A53FD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36E2A6">
                <v:rect id="_x0000_i1026" style="width:0;height:1.5pt" o:hralign="center" o:hrstd="t" o:hr="t" fillcolor="gray" stroked="f"/>
              </w:pict>
            </w:r>
          </w:p>
          <w:p w14:paraId="68003457" w14:textId="157DBF5A" w:rsidR="00EC0FF3" w:rsidRPr="00EB0BBF" w:rsidRDefault="00A53FD8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6AE4D77A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16113DCB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79DC5E0E">
            <wp:simplePos x="0" y="0"/>
            <wp:positionH relativeFrom="page">
              <wp:posOffset>247015</wp:posOffset>
            </wp:positionH>
            <wp:positionV relativeFrom="page">
              <wp:posOffset>5657850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7002" w14:textId="77777777" w:rsidR="00DA7C40" w:rsidRDefault="00DA7C40">
      <w:r>
        <w:separator/>
      </w:r>
    </w:p>
  </w:endnote>
  <w:endnote w:type="continuationSeparator" w:id="0">
    <w:p w14:paraId="0629BD6B" w14:textId="77777777" w:rsidR="00DA7C40" w:rsidRDefault="00DA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3CD880E" w:rsidR="004850B7" w:rsidRPr="0050017E" w:rsidRDefault="0050017E" w:rsidP="0050017E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B7D0" w14:textId="77777777" w:rsidR="00DA7C40" w:rsidRDefault="00DA7C40">
      <w:r>
        <w:separator/>
      </w:r>
    </w:p>
  </w:footnote>
  <w:footnote w:type="continuationSeparator" w:id="0">
    <w:p w14:paraId="59249BD8" w14:textId="77777777" w:rsidR="00DA7C40" w:rsidRDefault="00DA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E4E4" w14:textId="33F0A35C" w:rsidR="00EC0FF3" w:rsidRDefault="00EC0FF3" w:rsidP="00461C6C">
    <w:pPr>
      <w:rPr>
        <w:sz w:val="10"/>
      </w:rPr>
    </w:pPr>
    <w:r>
      <w:rPr>
        <w:noProof/>
        <w:lang w:val="es-MX" w:eastAsia="es-MX"/>
      </w:rPr>
      <w:tab/>
    </w:r>
  </w:p>
  <w:p w14:paraId="2D90821C" w14:textId="31B7DB9C" w:rsidR="00EC0FF3" w:rsidRDefault="00EC0FF3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BC1EA5B" wp14:editId="2445A61B">
          <wp:simplePos x="0" y="0"/>
          <wp:positionH relativeFrom="column">
            <wp:posOffset>179614</wp:posOffset>
          </wp:positionH>
          <wp:positionV relativeFrom="paragraph">
            <wp:posOffset>65198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E61DC69" wp14:editId="51B912EA">
              <wp:simplePos x="0" y="0"/>
              <wp:positionH relativeFrom="margin">
                <wp:posOffset>6896100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BA4D1" w14:textId="77777777" w:rsidR="00EC0FF3" w:rsidRDefault="00EC0FF3" w:rsidP="00EC0FF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1DC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7fCO94AAAAKAQAADwAAAAAAAAAAAAAAAAB9BAAAZHJzL2Rvd25y&#10;ZXYueG1sUEsFBgAAAAAEAAQA8wAAAIgFAAAAAA==&#10;" stroked="f">
              <v:textbox>
                <w:txbxContent>
                  <w:p w14:paraId="46DBA4D1" w14:textId="77777777" w:rsidR="00EC0FF3" w:rsidRDefault="00EC0FF3" w:rsidP="00EC0FF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AB04556" w14:textId="0FEF455A" w:rsidR="00EC0FF3" w:rsidRDefault="00EC0FF3" w:rsidP="00EC0FF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2760A0E7" w14:textId="5276158E" w:rsidR="00EC0FF3" w:rsidRPr="006B6604" w:rsidRDefault="00EC0FF3" w:rsidP="00EC0FF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5F72A31" w:rsidR="00EA52FA" w:rsidRPr="008068D9" w:rsidRDefault="00217F4C" w:rsidP="00EC0FF3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70F0DA6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017E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1D93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53FD8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9725A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A7C40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0FF3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96D24EF-AF8A-4E79-931A-35CE5600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2023-07-20T17:08:00Z</dcterms:created>
  <dcterms:modified xsi:type="dcterms:W3CDTF">2025-02-21T22:41:00Z</dcterms:modified>
  <dc:identifier/>
  <dc:language/>
</cp:coreProperties>
</file>