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5E05416C" w:rsidR="006A6455" w:rsidRPr="00203BDF" w:rsidRDefault="00B272A6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B272A6" w:rsidRPr="006A202A" w14:paraId="3E9E4A38" w14:textId="77777777" w:rsidTr="00856546">
        <w:tc>
          <w:tcPr>
            <w:tcW w:w="15175" w:type="dxa"/>
            <w:gridSpan w:val="3"/>
          </w:tcPr>
          <w:p w14:paraId="453FE0C2" w14:textId="346E9E53" w:rsidR="00B272A6" w:rsidRPr="006A202A" w:rsidRDefault="00B272A6" w:rsidP="00B272A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9187E13" w:rsidR="006A6455" w:rsidRPr="006A202A" w:rsidRDefault="00B272A6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TECNOLOGÍAS DE LA INFORMACIÓN Y LA 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3AD290C2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199B44C1" w:rsidR="00493EAD" w:rsidRPr="00493EAD" w:rsidRDefault="00493EAD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25B6262" w14:textId="77777777" w:rsidR="006A6455" w:rsidRDefault="00493EAD" w:rsidP="00493EAD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6FF68F62" w:rsidR="00B272A6" w:rsidRPr="006A202A" w:rsidRDefault="00B272A6" w:rsidP="00493EA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2E32EF0E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0E78DAC" w:rsidR="00B272A6" w:rsidRPr="00675F08" w:rsidRDefault="00B272A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4"/>
        <w:gridCol w:w="1197"/>
        <w:gridCol w:w="15"/>
        <w:gridCol w:w="303"/>
        <w:gridCol w:w="11"/>
        <w:gridCol w:w="341"/>
        <w:gridCol w:w="9"/>
        <w:gridCol w:w="343"/>
        <w:gridCol w:w="7"/>
        <w:gridCol w:w="236"/>
        <w:gridCol w:w="19"/>
        <w:gridCol w:w="6"/>
        <w:gridCol w:w="1275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GESTIÓN DE ARCHIVOS DE TEXTO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COMUNIDADES VIRTUALES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HOJA DE CÁLCULO APLICADO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MANTENIMIENTO Y REDES DE CÓMPUTO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SISTEMAS DE INFORMACIÓN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PÁGINAS WEB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PROGRAMACIÓN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DISEÑO DIGITAL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493EAD" w14:paraId="0E1F81F9" w14:textId="77777777" w:rsidTr="000679BD">
        <w:tc>
          <w:tcPr>
            <w:tcW w:w="4196" w:type="dxa"/>
          </w:tcPr>
          <w:p w14:paraId="2B257467" w14:textId="77777777" w:rsidR="00493EAD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56EF5248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36347D35" w14:textId="77777777" w:rsidR="00493EAD" w:rsidRPr="00656D05" w:rsidRDefault="00530A5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5AB9B20">
                <v:rect id="_x0000_i1025" style="width:0;height:1.5pt" o:hralign="center" o:hrstd="t" o:hr="t" fillcolor="gray" stroked="f"/>
              </w:pict>
            </w:r>
          </w:p>
          <w:p w14:paraId="16B4270F" w14:textId="2D6DEAB2" w:rsidR="00493EAD" w:rsidRDefault="006135F2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84B24E5" w14:textId="6E9F4D91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530A50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5D332BF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24E7CC9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8161C15" w14:textId="77777777" w:rsidR="00493EAD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03405582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</w:p>
          <w:p w14:paraId="561D03B6" w14:textId="77777777" w:rsidR="00493EAD" w:rsidRPr="00656D05" w:rsidRDefault="00530A5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36B0181">
                <v:rect id="_x0000_i1026" style="width:0;height:1.5pt" o:hralign="center" o:hrstd="t" o:hr="t" fillcolor="gray" stroked="f"/>
              </w:pict>
            </w:r>
          </w:p>
          <w:p w14:paraId="322452C2" w14:textId="6029DA58" w:rsidR="00493EAD" w:rsidRPr="00EB0BBF" w:rsidRDefault="006135F2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</w:p>
          <w:p w14:paraId="3687ADB3" w14:textId="77777777" w:rsidR="00493EAD" w:rsidRPr="00656D05" w:rsidRDefault="00493EA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3C757690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4E46F48">
            <wp:simplePos x="0" y="0"/>
            <wp:positionH relativeFrom="page">
              <wp:posOffset>419100</wp:posOffset>
            </wp:positionH>
            <wp:positionV relativeFrom="page">
              <wp:posOffset>5383530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98A15" w14:textId="77777777" w:rsidR="00665C73" w:rsidRDefault="00665C73">
      <w:r>
        <w:separator/>
      </w:r>
    </w:p>
  </w:endnote>
  <w:endnote w:type="continuationSeparator" w:id="0">
    <w:p w14:paraId="30636074" w14:textId="77777777" w:rsidR="00665C73" w:rsidRDefault="0066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D901B51" w:rsidR="004850B7" w:rsidRPr="00B272A6" w:rsidRDefault="00B272A6" w:rsidP="00B272A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5F9C8" w14:textId="77777777" w:rsidR="00665C73" w:rsidRDefault="00665C73">
      <w:r>
        <w:separator/>
      </w:r>
    </w:p>
  </w:footnote>
  <w:footnote w:type="continuationSeparator" w:id="0">
    <w:p w14:paraId="4A20A81E" w14:textId="77777777" w:rsidR="00665C73" w:rsidRDefault="0066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14F0" w14:textId="77777777" w:rsidR="00493EAD" w:rsidRDefault="00493EAD" w:rsidP="00461C6C">
    <w:pPr>
      <w:rPr>
        <w:sz w:val="10"/>
      </w:rPr>
    </w:pPr>
  </w:p>
  <w:p w14:paraId="392A2650" w14:textId="0B4E335D" w:rsidR="00493EAD" w:rsidRDefault="00493EAD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7B223C" wp14:editId="00D10537">
              <wp:simplePos x="0" y="0"/>
              <wp:positionH relativeFrom="margin">
                <wp:posOffset>6899275</wp:posOffset>
              </wp:positionH>
              <wp:positionV relativeFrom="paragraph">
                <wp:posOffset>53975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47279" w14:textId="77777777" w:rsidR="00493EAD" w:rsidRDefault="00493EAD" w:rsidP="00493EAD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B2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4.25pt;width:122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ioeHF94AAAAKAQAADwAAAAAAAAAAAAAAAAB9BAAAZHJzL2Rvd25y&#10;ZXYueG1sUEsFBgAAAAAEAAQA8wAAAIgFAAAAAA==&#10;" stroked="f">
              <v:textbox>
                <w:txbxContent>
                  <w:p w14:paraId="3AD47279" w14:textId="77777777" w:rsidR="00493EAD" w:rsidRDefault="00493EAD" w:rsidP="00493EAD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1EA816F" w14:textId="7A0E227E" w:rsidR="00493EAD" w:rsidRDefault="00493EAD" w:rsidP="00493EAD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7EB96CC7" wp14:editId="121A2E0D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SECRETARÍA DE EDUCACIÓN DEL ESTADO DE JALISCO</w:t>
    </w:r>
  </w:p>
  <w:p w14:paraId="2C7457D1" w14:textId="0B50C118" w:rsidR="00493EAD" w:rsidRPr="006B6604" w:rsidRDefault="00493EAD" w:rsidP="00493EA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SUBSECRETARÍA DE EDUCACIÓN MEDIA SUPERIOR</w:t>
    </w:r>
  </w:p>
  <w:p w14:paraId="51384D6A" w14:textId="5E96544A" w:rsidR="00EA52FA" w:rsidRPr="008068D9" w:rsidRDefault="00EA52FA" w:rsidP="00493EAD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3EAD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0A50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C6463"/>
    <w:rsid w:val="005D1F78"/>
    <w:rsid w:val="005E27B3"/>
    <w:rsid w:val="005F256D"/>
    <w:rsid w:val="005F6F7E"/>
    <w:rsid w:val="005F7A05"/>
    <w:rsid w:val="006013C2"/>
    <w:rsid w:val="00601F1B"/>
    <w:rsid w:val="00612FD1"/>
    <w:rsid w:val="006135F2"/>
    <w:rsid w:val="00635208"/>
    <w:rsid w:val="006469BA"/>
    <w:rsid w:val="00650ECB"/>
    <w:rsid w:val="00660C6A"/>
    <w:rsid w:val="00663864"/>
    <w:rsid w:val="00665C73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272A6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7213C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93CCD33-5F5E-4962-8CEC-28928184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2023-07-19T20:47:00Z</dcterms:created>
  <dcterms:modified xsi:type="dcterms:W3CDTF">2025-02-21T16:24:00Z</dcterms:modified>
  <dc:identifier/>
  <dc:language/>
</cp:coreProperties>
</file>