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A8F12" w14:textId="77777777" w:rsidR="00793875" w:rsidRDefault="0079387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175" w:type="dxa"/>
        <w:tblInd w:w="-1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490"/>
        <w:gridCol w:w="1701"/>
        <w:gridCol w:w="1984"/>
      </w:tblGrid>
      <w:tr w:rsidR="00793875" w14:paraId="6260F414" w14:textId="77777777">
        <w:tc>
          <w:tcPr>
            <w:tcW w:w="15175" w:type="dxa"/>
            <w:gridSpan w:val="3"/>
          </w:tcPr>
          <w:p w14:paraId="24BF8513" w14:textId="77777777" w:rsidR="00793875" w:rsidRDefault="003E4A8E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MAPA CURRICULAR DEL BACHILLERATO GENERAL</w:t>
            </w:r>
          </w:p>
        </w:tc>
      </w:tr>
      <w:tr w:rsidR="00793875" w14:paraId="2D094FE8" w14:textId="77777777">
        <w:tc>
          <w:tcPr>
            <w:tcW w:w="15175" w:type="dxa"/>
            <w:gridSpan w:val="3"/>
          </w:tcPr>
          <w:p w14:paraId="3C809CBA" w14:textId="70257B67" w:rsidR="00793875" w:rsidRDefault="004C7E72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793875" w14:paraId="3779FAB2" w14:textId="77777777">
        <w:tc>
          <w:tcPr>
            <w:tcW w:w="15175" w:type="dxa"/>
            <w:gridSpan w:val="3"/>
          </w:tcPr>
          <w:p w14:paraId="594B43EF" w14:textId="5B93BEE4" w:rsidR="00793875" w:rsidRDefault="004C7E72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793875" w14:paraId="781BE584" w14:textId="77777777">
        <w:tc>
          <w:tcPr>
            <w:tcW w:w="15175" w:type="dxa"/>
            <w:gridSpan w:val="3"/>
          </w:tcPr>
          <w:p w14:paraId="5D935475" w14:textId="42A2B7F2" w:rsidR="00793875" w:rsidRDefault="004C7E72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Componente de Formación Laboral Básico</w:t>
            </w:r>
            <w:r w:rsidR="003E4A8E"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 en TURISMO</w:t>
            </w:r>
          </w:p>
        </w:tc>
      </w:tr>
      <w:tr w:rsidR="00793875" w14:paraId="5B1044B4" w14:textId="77777777">
        <w:tc>
          <w:tcPr>
            <w:tcW w:w="11490" w:type="dxa"/>
          </w:tcPr>
          <w:p w14:paraId="6140F110" w14:textId="77777777" w:rsidR="00793875" w:rsidRDefault="003E4A8E">
            <w:pP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Nombre del plantel:</w:t>
            </w: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 </w:t>
            </w:r>
          </w:p>
          <w:p w14:paraId="136CD340" w14:textId="77777777" w:rsidR="00534664" w:rsidRPr="00534664" w:rsidRDefault="00534664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436267D1" w14:textId="77777777" w:rsidR="004C7E72" w:rsidRDefault="00534664" w:rsidP="00534664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CCT</w:t>
            </w:r>
            <w:r w:rsidR="003E4A8E">
              <w:rPr>
                <w:rFonts w:ascii="Montserrat" w:eastAsia="Montserrat" w:hAnsi="Montserrat" w:cs="Montserrat"/>
                <w:b/>
                <w:sz w:val="16"/>
                <w:szCs w:val="16"/>
              </w:rPr>
              <w:t>:</w:t>
            </w:r>
          </w:p>
          <w:p w14:paraId="50F0E8F5" w14:textId="464A2FE7" w:rsidR="00793875" w:rsidRDefault="004C7E72" w:rsidP="00534664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>Fecha de autorización</w:t>
            </w:r>
            <w:r w:rsidR="003E4A8E"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0A9FC1B3" w14:textId="77777777" w:rsidR="00793875" w:rsidRDefault="003E4A8E">
            <w:pPr>
              <w:ind w:left="-109"/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</w:t>
            </w:r>
          </w:p>
          <w:p w14:paraId="4525ED60" w14:textId="271C7ACD" w:rsidR="004C7E72" w:rsidRDefault="004C7E72">
            <w:pPr>
              <w:ind w:left="-109"/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</w:p>
        </w:tc>
      </w:tr>
    </w:tbl>
    <w:p w14:paraId="1A289C83" w14:textId="77777777" w:rsidR="00793875" w:rsidRDefault="0053466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b/>
          <w:sz w:val="16"/>
          <w:szCs w:val="16"/>
          <w:u w:val="single"/>
        </w:rPr>
      </w:pPr>
      <w:r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8240" behindDoc="0" locked="0" layoutInCell="1" hidden="0" allowOverlap="1" wp14:anchorId="27CF4499" wp14:editId="558767B7">
            <wp:simplePos x="0" y="0"/>
            <wp:positionH relativeFrom="page">
              <wp:posOffset>247650</wp:posOffset>
            </wp:positionH>
            <wp:positionV relativeFrom="page">
              <wp:posOffset>6124575</wp:posOffset>
            </wp:positionV>
            <wp:extent cx="3114675" cy="1000747"/>
            <wp:effectExtent l="0" t="0" r="0" b="9525"/>
            <wp:wrapNone/>
            <wp:docPr id="1789642993" name="image4.png" descr="Imagen que contiene interior, fo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magen que contiene interior, foto&#10;&#10;Descripción generada automá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1511" cy="101900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15189" w:type="dxa"/>
        <w:tblInd w:w="-1433" w:type="dxa"/>
        <w:tblLayout w:type="fixed"/>
        <w:tblLook w:val="0400" w:firstRow="0" w:lastRow="0" w:firstColumn="0" w:lastColumn="0" w:noHBand="0" w:noVBand="1"/>
      </w:tblPr>
      <w:tblGrid>
        <w:gridCol w:w="1402"/>
        <w:gridCol w:w="285"/>
        <w:gridCol w:w="350"/>
        <w:gridCol w:w="376"/>
        <w:gridCol w:w="528"/>
        <w:gridCol w:w="1348"/>
        <w:gridCol w:w="315"/>
        <w:gridCol w:w="350"/>
        <w:gridCol w:w="350"/>
        <w:gridCol w:w="260"/>
        <w:gridCol w:w="1126"/>
        <w:gridCol w:w="315"/>
        <w:gridCol w:w="350"/>
        <w:gridCol w:w="350"/>
        <w:gridCol w:w="260"/>
        <w:gridCol w:w="1081"/>
        <w:gridCol w:w="285"/>
        <w:gridCol w:w="350"/>
        <w:gridCol w:w="350"/>
        <w:gridCol w:w="266"/>
        <w:gridCol w:w="1139"/>
        <w:gridCol w:w="286"/>
        <w:gridCol w:w="350"/>
        <w:gridCol w:w="410"/>
        <w:gridCol w:w="261"/>
        <w:gridCol w:w="1200"/>
        <w:gridCol w:w="286"/>
        <w:gridCol w:w="350"/>
        <w:gridCol w:w="350"/>
        <w:gridCol w:w="260"/>
      </w:tblGrid>
      <w:tr w:rsidR="00793875" w14:paraId="56E25068" w14:textId="77777777" w:rsidTr="008A02B3">
        <w:trPr>
          <w:trHeight w:val="117"/>
        </w:trPr>
        <w:tc>
          <w:tcPr>
            <w:tcW w:w="2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3090F6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PRIMER SEMESTRE</w:t>
            </w:r>
          </w:p>
        </w:tc>
        <w:tc>
          <w:tcPr>
            <w:tcW w:w="26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D9FC22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SEGUNDO SEMESTRE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4E7F15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TERCER SEMESTRE</w:t>
            </w: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1225FA9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CUARTO SEMESTRE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EBCB40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QUINTO SEMESTRE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85458D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SEXTO SEMESTRE</w:t>
            </w:r>
          </w:p>
        </w:tc>
      </w:tr>
      <w:tr w:rsidR="00534664" w14:paraId="2220214E" w14:textId="77777777" w:rsidTr="008A02B3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333871D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AD33B81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49E80C9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FBF45FB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7EC9967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AC601D9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941BE5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A31028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539C6FD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4938D43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B9F036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E526BD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B01219A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572F7BE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6973C5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2F1D8DB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318EC7A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E34D086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B308B1C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0557043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8C091EE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EAB3E44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A807246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CACAA6B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7128D2F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DBF1467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67E5C1A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8A0437C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6749D791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6DFC89E" w14:textId="77777777" w:rsidR="00793875" w:rsidRDefault="003E4A8E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</w:tr>
      <w:tr w:rsidR="00793875" w14:paraId="6372D98D" w14:textId="77777777" w:rsidTr="008A02B3">
        <w:trPr>
          <w:trHeight w:val="551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A60E3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LA MATERIA Y SUS INTERACCIONES</w:t>
            </w: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3BD1B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A8A1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FEFDD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1DFE2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69879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CONSERVACIÓN DE LA ENERGÍA Y SUS INTERACCIONES CON LA MATERIA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43CB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9FB6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E0D1B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9C69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4330B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ECOSISTEMAS: INTERACCIONES, ENERGÍA Y DINÁMICA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722E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400EB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405E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309D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C78C7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REACCIONES QUÍMICAS: CONSERVACIÓN DE LA MATERIA EN LA FORMACIÓN DE NUEVAS SUSTANCIAS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2733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9CCE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5C8C7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449A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A0022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LA ENERGÍA EN LOS PROCESOS DE LA VIDA DIARIA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3CCD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1793E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90E4CB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63994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BCA17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ORGANISMOS: ESTRUCTURAS Y PROCESOS. HERENCIA Y EVOLUCIÓN BIOLÓGICA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4C0B3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185E4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A6734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5F48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793875" w14:paraId="57CCD175" w14:textId="77777777" w:rsidTr="008A02B3">
        <w:trPr>
          <w:trHeight w:val="566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810CF63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      SOCIALES I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F0E8A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1A006D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8EFA1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1D0972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00080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SOCIALES II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41011B" w14:textId="77777777" w:rsidR="00793875" w:rsidRDefault="003E4A8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D45FB9" w14:textId="77777777" w:rsidR="00793875" w:rsidRDefault="003E4A8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68F9CD" w14:textId="77777777" w:rsidR="00793875" w:rsidRDefault="003E4A8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43ECC9" w14:textId="77777777" w:rsidR="00793875" w:rsidRDefault="003E4A8E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1DFC785" w14:textId="77777777" w:rsidR="00793875" w:rsidRDefault="0079387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</w:tcBorders>
            <w:vAlign w:val="center"/>
          </w:tcPr>
          <w:p w14:paraId="50F5ED64" w14:textId="77777777" w:rsidR="00793875" w:rsidRDefault="0079387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il"/>
            </w:tcBorders>
            <w:vAlign w:val="center"/>
          </w:tcPr>
          <w:p w14:paraId="05A0F863" w14:textId="77777777" w:rsidR="00793875" w:rsidRDefault="0079387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B65A664" w14:textId="77777777" w:rsidR="00793875" w:rsidRDefault="00793875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CF53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I. PERSPECTIVAS DEL MÉXICO ANTIGUO. LOS CONTEXTOS GLOBALES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7086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9583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9194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CA672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A267B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II. MÉXICO DURANTE EL EXPANSIONISMO CAPITALISTA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2DF99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8E32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F0F3C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82FF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4CEEE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III. LA REALIDAD ACTUAL EN PERSPECTIVA HISTÓRICA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353C9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1F8E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64FD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1E57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793875" w14:paraId="6B46E516" w14:textId="77777777" w:rsidTr="008A02B3">
        <w:trPr>
          <w:trHeight w:val="155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C5D6D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CULTURA DIGITAL I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91C5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0946A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A6E7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BA6E9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F2BF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CULTURA      DIGITAL 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644C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83F0E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7FCF7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05363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2401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BFDFE" w14:textId="77777777" w:rsidR="00793875" w:rsidRDefault="003E4A8E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4ABCB0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TALLER DE CULTURA DIGITAL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D985F2C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9880B73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0.25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32C2D4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1.25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0D1788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4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0978F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972258C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* TEMAS SELECTOS DE MATEMÁTICAS II</w:t>
            </w:r>
          </w:p>
        </w:tc>
        <w:tc>
          <w:tcPr>
            <w:tcW w:w="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B173DD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5ABE347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E3AFEE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8518ACD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793875" w14:paraId="0CA89A88" w14:textId="77777777" w:rsidTr="008A02B3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F7EB2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C3653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CE8D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C6B8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35C61A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DA5CB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E282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6231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DE51C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3056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2DAF2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64BE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BD76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28FFC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A980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F572A7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TEMAS SELECTOS DE MATEMÁTICAS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E043273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2105A4C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864B41B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A5E46E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446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D1F2C3" w14:textId="77777777" w:rsidR="00793875" w:rsidRDefault="0079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A5B188E" w14:textId="77777777" w:rsidR="00793875" w:rsidRDefault="0079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3C9C0DA" w14:textId="77777777" w:rsidR="00793875" w:rsidRDefault="0079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DF826B0" w14:textId="77777777" w:rsidR="00793875" w:rsidRDefault="0079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3F11051" w14:textId="77777777" w:rsidR="00793875" w:rsidRDefault="0079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20BE04C" w14:textId="77777777" w:rsidR="00793875" w:rsidRDefault="0079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793875" w14:paraId="15CB6642" w14:textId="77777777" w:rsidTr="008A02B3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CFB7E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8F16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EEE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54F3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BFB1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D928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B1CB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93987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0A77D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65022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D0D9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III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ECFD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751BB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72D74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78FA9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78F1C0A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  <w:sz w:val="12"/>
                <w:szCs w:val="12"/>
              </w:rPr>
              <w:t>PENSAMIENTO LITERARIO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83376B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95DFE1C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5EA316B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476A70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2446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F239CB" w14:textId="77777777" w:rsidR="00793875" w:rsidRDefault="0079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59FE574" w14:textId="77777777" w:rsidR="00793875" w:rsidRDefault="0079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23282A2" w14:textId="77777777" w:rsidR="00793875" w:rsidRDefault="0079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6CA657B" w14:textId="77777777" w:rsidR="00793875" w:rsidRDefault="0079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DA3F75A" w14:textId="77777777" w:rsidR="00793875" w:rsidRDefault="0079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654FF1A" w14:textId="77777777" w:rsidR="00793875" w:rsidRDefault="007938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793875" w14:paraId="63DC5E05" w14:textId="77777777" w:rsidTr="008A02B3">
        <w:trPr>
          <w:trHeight w:val="70"/>
        </w:trPr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EB557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F896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6C9C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781DA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D68A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3B99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29152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DBF9E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CFF8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3531C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7F8B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D706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D194C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04D5A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4603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D0F9A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IV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C620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AAE7E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4F7D4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47AF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24E7F12" w14:textId="77777777" w:rsidR="00793875" w:rsidRDefault="003E4A8E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86D9C7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0198E8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F7CA09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B297D67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1BC90B1" w14:textId="77777777" w:rsidR="00793875" w:rsidRDefault="003E4A8E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A07999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09BEDAD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8F9EC0D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6E17F4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793875" w14:paraId="429DF759" w14:textId="77777777" w:rsidTr="008A02B3">
        <w:trPr>
          <w:trHeight w:val="70"/>
        </w:trPr>
        <w:tc>
          <w:tcPr>
            <w:tcW w:w="1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FCB7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HUMANIDADES I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E8D4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E6A82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8B9EA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914B2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D0ED4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HUMANIDADES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EB7ED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2E1EE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23157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BB43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C90A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HUMANIDADES III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4EEEB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E67F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74A39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717F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D2E4AF9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 ESPACIO Y SOCIEDAD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3FF04CE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9681E3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A5BF37C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49884D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A2BCBD8" w14:textId="77777777" w:rsidR="00793875" w:rsidRDefault="003E4A8E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D3804B9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919EC3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2881754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9F3DC7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B5C963F" w14:textId="77777777" w:rsidR="00793875" w:rsidRDefault="003E4A8E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9FCB56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EC7BA9D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F4EC12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B53A2EC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534664" w14:paraId="58A5B577" w14:textId="77777777" w:rsidTr="008A02B3">
        <w:trPr>
          <w:trHeight w:val="70"/>
        </w:trPr>
        <w:tc>
          <w:tcPr>
            <w:tcW w:w="140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126F357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LABORATORIO DE INVESTIGACIÓN</w: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E521A9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ED1C48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06C598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7B4B4EA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A8D596A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 TALLER DE CIENCIAS I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BABFA4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FACFCD6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A6C7A6E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EA19BE2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8E629B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TALLER DE CIENCIAS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0DAE14A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801BA3D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5526E4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65D9BD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17A13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SOCIALES III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5105B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14ACC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F68D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6268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930A66A" w14:textId="77777777" w:rsidR="00793875" w:rsidRDefault="003E4A8E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A6D1224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55DBC8D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817666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4BF8C6E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37B0EBD" w14:textId="77777777" w:rsidR="00793875" w:rsidRDefault="003E4A8E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2F113AB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58C6B01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6F1BDCA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30A993E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8A02B3" w14:paraId="7245AA02" w14:textId="77777777" w:rsidTr="008A02B3">
        <w:trPr>
          <w:trHeight w:val="96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82F7D2E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0E23D95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26137E0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6A94F6F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8595078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570CF7A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3D46AE4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715720F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CC5A35C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518C848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2C82D0C" w14:textId="77777777" w:rsidR="008A02B3" w:rsidRDefault="008A02B3" w:rsidP="008A02B3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SERVICIO DE HOSPEDAJE</w:t>
            </w:r>
            <w: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31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4751CB9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BDBA652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4886BB5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098E961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53DF3EC" w14:textId="77777777" w:rsidR="008A02B3" w:rsidRDefault="008A02B3" w:rsidP="008A02B3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SERVICIO DE RESTAURANTE Y BAR</w:t>
            </w:r>
          </w:p>
        </w:tc>
        <w:tc>
          <w:tcPr>
            <w:tcW w:w="28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4C37BBA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A6E63FE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7FEBD73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22B6A4C5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3DBD1B0" w14:textId="77777777" w:rsidR="008A02B3" w:rsidRDefault="008A02B3" w:rsidP="008A02B3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30828A7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B0C4EBB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2354164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01A4A8E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BAB1064" w14:textId="77777777" w:rsidR="008A02B3" w:rsidRDefault="008A02B3" w:rsidP="008A02B3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**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CA09EE7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8FCBDD7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30BA43D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0A8AEC5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8A02B3" w14:paraId="29E33DBF" w14:textId="77777777" w:rsidTr="008A02B3">
        <w:trPr>
          <w:trHeight w:val="60"/>
        </w:trPr>
        <w:tc>
          <w:tcPr>
            <w:tcW w:w="140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59804E3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4006389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DF76E56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850C4D8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D9C3FA6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E42B174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F9E6336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A511808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413F035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BF2DA20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EA6D24C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0DE6AD4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FB509DA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F47CAEF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0410B64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081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A5EC9A1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169F836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963F77A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B19BE37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6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15A314FB" w14:textId="77777777" w:rsidR="008A02B3" w:rsidRDefault="008A02B3" w:rsidP="008A02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C68A239" w14:textId="77777777" w:rsidR="008A02B3" w:rsidRDefault="008A02B3" w:rsidP="008A02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52431A9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891E8C7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09BDF9A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6DDF175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B84FF86" w14:textId="77777777" w:rsidR="008A02B3" w:rsidRDefault="008A02B3" w:rsidP="008A02B3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**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84BB8B4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BF9C980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8B413DB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F6AA907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8A02B3" w14:paraId="4543F9CB" w14:textId="77777777" w:rsidTr="008A02B3">
        <w:trPr>
          <w:trHeight w:val="20"/>
        </w:trPr>
        <w:tc>
          <w:tcPr>
            <w:tcW w:w="14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DC497D0" w14:textId="77777777" w:rsidR="008A02B3" w:rsidRDefault="008A02B3" w:rsidP="008A02B3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A00CEB8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C073F9D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D202A8C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60D25C3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16E68B5" w14:textId="77777777" w:rsidR="008A02B3" w:rsidRDefault="008A02B3" w:rsidP="008A02B3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3B3AA70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E9E7DDA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14EF514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CBAD"/>
            <w:vAlign w:val="center"/>
          </w:tcPr>
          <w:p w14:paraId="3D1CD4C9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61BF8AA" w14:textId="77777777" w:rsidR="008A02B3" w:rsidRDefault="008A02B3" w:rsidP="008A02B3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FF1666">
              <w:rPr>
                <w:sz w:val="11"/>
                <w:szCs w:val="11"/>
              </w:rPr>
              <w:t xml:space="preserve">INTRODUCCIÓN </w:t>
            </w:r>
            <w:r>
              <w:rPr>
                <w:sz w:val="12"/>
                <w:szCs w:val="12"/>
              </w:rPr>
              <w:t>AL TURISMO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A1F5CD6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03957BB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2E7808B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63B25A5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61FF9EA" w14:textId="77777777" w:rsidR="008A02B3" w:rsidRDefault="008A02B3" w:rsidP="008A02B3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>RECURSOS TURÍSTICOS EN TU ESTADO Y GUÍAR RECORRIDOS EN LA REGIÓN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3C37114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BD5FBC3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B28261B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3E4AB17A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2875CBA" w14:textId="77777777" w:rsidR="008A02B3" w:rsidRDefault="008A02B3" w:rsidP="008A02B3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 </w:t>
            </w: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FF1666">
              <w:rPr>
                <w:sz w:val="11"/>
                <w:szCs w:val="11"/>
              </w:rPr>
              <w:t>COMERCIALIZAR</w:t>
            </w:r>
            <w:r>
              <w:rPr>
                <w:sz w:val="12"/>
                <w:szCs w:val="12"/>
              </w:rPr>
              <w:t xml:space="preserve"> PRODUCTOS TURÍSTICOS Y ELABORACIÓN DE PAQUETES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DFD2962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42957F6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1205D86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1B09965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EF9AEFB" w14:textId="77777777" w:rsidR="008A02B3" w:rsidRDefault="008A02B3" w:rsidP="008A02B3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 xml:space="preserve">EMPRESAS </w:t>
            </w:r>
            <w:r>
              <w:rPr>
                <w:sz w:val="12"/>
                <w:szCs w:val="12"/>
              </w:rPr>
              <w:br/>
              <w:t>TURÍSTICAS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BBA8D40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EC9C7AF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DFE7318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35923690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8A02B3" w14:paraId="796730E1" w14:textId="77777777" w:rsidTr="008A02B3">
        <w:trPr>
          <w:trHeight w:val="330"/>
        </w:trPr>
        <w:tc>
          <w:tcPr>
            <w:tcW w:w="1402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2C586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08B48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1C2EB0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3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7CE21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</w:t>
            </w:r>
          </w:p>
        </w:tc>
        <w:tc>
          <w:tcPr>
            <w:tcW w:w="5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BD108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2BF0249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79752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4CE5F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6E0B72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7B9F4D8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3F2F9FB" w14:textId="77777777" w:rsidR="008A02B3" w:rsidRDefault="008A02B3" w:rsidP="008A02B3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B6CE13D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B098679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778BB54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DB76A99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0812455" w14:textId="77777777" w:rsidR="008A02B3" w:rsidRDefault="008A02B3" w:rsidP="008A02B3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55BA5ED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7F92ECA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D84F657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CBAD"/>
            <w:vAlign w:val="center"/>
          </w:tcPr>
          <w:p w14:paraId="60EB444A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CA7BF2C" w14:textId="77777777" w:rsidR="008A02B3" w:rsidRDefault="008A02B3" w:rsidP="008A02B3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 xml:space="preserve">PATRIMONIO TURÍSTICO </w:t>
            </w:r>
            <w:r>
              <w:rPr>
                <w:sz w:val="12"/>
                <w:szCs w:val="12"/>
              </w:rPr>
              <w:br/>
              <w:t>NACIONAL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A5DD13B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C307A88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AD992C9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7E131FE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547923F" w14:textId="77777777" w:rsidR="008A02B3" w:rsidRDefault="008A02B3" w:rsidP="008A02B3">
            <w:pPr>
              <w:rPr>
                <w:rFonts w:ascii="Noto Sans Symbols" w:eastAsia="Noto Sans Symbols" w:hAnsi="Noto Sans Symbols" w:cs="Noto Sans Symbols"/>
                <w:color w:val="000000"/>
                <w:sz w:val="12"/>
                <w:szCs w:val="12"/>
              </w:rPr>
            </w:pPr>
            <w:r>
              <w:rPr>
                <w:rFonts w:ascii="Wingdings" w:hAnsi="Wingdings" w:cs="Calibri"/>
                <w:color w:val="000000"/>
                <w:sz w:val="12"/>
                <w:szCs w:val="12"/>
                <w:lang w:eastAsia="es-MX"/>
              </w:rPr>
              <w:sym w:font="Wingdings" w:char="F0FC"/>
            </w:r>
            <w:r>
              <w:rPr>
                <w:sz w:val="12"/>
                <w:szCs w:val="12"/>
              </w:rPr>
              <w:t xml:space="preserve">DESARROLLO DE EVENTOS </w:t>
            </w:r>
            <w:r w:rsidRPr="00FF1666">
              <w:rPr>
                <w:sz w:val="11"/>
                <w:szCs w:val="11"/>
              </w:rPr>
              <w:t>SOCIOCULTURALES</w:t>
            </w:r>
            <w:r>
              <w:rPr>
                <w:sz w:val="12"/>
                <w:szCs w:val="12"/>
              </w:rPr>
              <w:t xml:space="preserve"> Y DE NEGOCIOS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5C264D7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DA33971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9DF5368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178F8ED5" w14:textId="77777777" w:rsidR="008A02B3" w:rsidRDefault="008A02B3" w:rsidP="008A02B3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793875" w14:paraId="609C94A9" w14:textId="77777777" w:rsidTr="008A02B3">
        <w:trPr>
          <w:trHeight w:val="330"/>
        </w:trPr>
        <w:tc>
          <w:tcPr>
            <w:tcW w:w="1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B2E17" w14:textId="77777777" w:rsidR="00793875" w:rsidRDefault="0079387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3CFB2" w14:textId="77777777" w:rsidR="00793875" w:rsidRDefault="00793875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3A100" w14:textId="77777777" w:rsidR="00793875" w:rsidRDefault="00793875">
            <w:pPr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465D3" w14:textId="77777777" w:rsidR="00793875" w:rsidRDefault="00793875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32DFD" w14:textId="77777777" w:rsidR="00793875" w:rsidRDefault="00793875">
            <w:pPr>
              <w:jc w:val="center"/>
            </w:pPr>
          </w:p>
        </w:tc>
        <w:tc>
          <w:tcPr>
            <w:tcW w:w="134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810AF" w14:textId="77777777" w:rsidR="00793875" w:rsidRDefault="00793875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4F83E" w14:textId="77777777" w:rsidR="00793875" w:rsidRDefault="00793875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4473A" w14:textId="77777777" w:rsidR="00793875" w:rsidRDefault="00793875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BD5AB4" w14:textId="77777777" w:rsidR="00793875" w:rsidRDefault="00793875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14D950A" w14:textId="77777777" w:rsidR="00793875" w:rsidRDefault="00793875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B7ED2" w14:textId="77777777" w:rsidR="00793875" w:rsidRDefault="003E4A8E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CFE2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E0889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A53B9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AC5E2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6665BAC" w14:textId="77777777" w:rsidR="00793875" w:rsidRDefault="003E4A8E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7B6E4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027C2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2430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E124D9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04F8E79" w14:textId="77777777" w:rsidR="00793875" w:rsidRDefault="003E4A8E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719722E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63E075C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4AD142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EEC3F04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83A6488" w14:textId="77777777" w:rsidR="00793875" w:rsidRDefault="003E4A8E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632F7458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E8F43FD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9300997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8CBAD"/>
            <w:vAlign w:val="center"/>
          </w:tcPr>
          <w:p w14:paraId="52ECC709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793875" w14:paraId="46D7FCB7" w14:textId="77777777" w:rsidTr="008A02B3">
        <w:trPr>
          <w:trHeight w:val="300"/>
        </w:trPr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0002EA" w14:textId="77777777" w:rsidR="00793875" w:rsidRDefault="00793875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7CBDF4" w14:textId="77777777" w:rsidR="00793875" w:rsidRDefault="00793875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FDF55" w14:textId="77777777" w:rsidR="00793875" w:rsidRDefault="00793875">
            <w:pPr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7815E" w14:textId="77777777" w:rsidR="00793875" w:rsidRDefault="00793875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AC38D" w14:textId="77777777" w:rsidR="00793875" w:rsidRDefault="00793875">
            <w:pPr>
              <w:jc w:val="center"/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CA7E0" w14:textId="77777777" w:rsidR="00793875" w:rsidRDefault="00793875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12A4B" w14:textId="77777777" w:rsidR="00793875" w:rsidRDefault="00793875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06AFF" w14:textId="77777777" w:rsidR="00793875" w:rsidRDefault="00793875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3573C2" w14:textId="77777777" w:rsidR="00793875" w:rsidRDefault="00793875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A69905" w14:textId="77777777" w:rsidR="00793875" w:rsidRDefault="00793875">
            <w:pPr>
              <w:jc w:val="center"/>
            </w:pPr>
          </w:p>
        </w:tc>
        <w:tc>
          <w:tcPr>
            <w:tcW w:w="11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49097F" w14:textId="77777777" w:rsidR="00793875" w:rsidRDefault="00793875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DF4DA" w14:textId="77777777" w:rsidR="00793875" w:rsidRDefault="00793875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70D03" w14:textId="77777777" w:rsidR="00793875" w:rsidRDefault="00793875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B0050" w14:textId="77777777" w:rsidR="00793875" w:rsidRDefault="00793875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37C256" w14:textId="77777777" w:rsidR="00793875" w:rsidRDefault="00793875">
            <w:pPr>
              <w:jc w:val="center"/>
            </w:pPr>
          </w:p>
        </w:tc>
        <w:tc>
          <w:tcPr>
            <w:tcW w:w="10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72117" w14:textId="77777777" w:rsidR="00793875" w:rsidRDefault="00793875">
            <w:pPr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D4842" w14:textId="77777777" w:rsidR="00793875" w:rsidRDefault="00793875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9E674" w14:textId="77777777" w:rsidR="00793875" w:rsidRDefault="00793875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4AC376" w14:textId="77777777" w:rsidR="00793875" w:rsidRDefault="00793875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95F1C" w14:textId="77777777" w:rsidR="00793875" w:rsidRDefault="00793875">
            <w:pPr>
              <w:jc w:val="center"/>
            </w:pPr>
          </w:p>
        </w:tc>
        <w:tc>
          <w:tcPr>
            <w:tcW w:w="1139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27577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103DC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E0083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8.25</w:t>
            </w:r>
          </w:p>
        </w:tc>
        <w:tc>
          <w:tcPr>
            <w:tcW w:w="4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68985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41.25</w:t>
            </w:r>
          </w:p>
        </w:tc>
        <w:tc>
          <w:tcPr>
            <w:tcW w:w="26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66452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B936FA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07ADE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E67EDF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E2440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1932C" w14:textId="77777777" w:rsidR="00793875" w:rsidRDefault="003E4A8E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534664" w14:paraId="27894C67" w14:textId="77777777" w:rsidTr="000679BD">
        <w:tc>
          <w:tcPr>
            <w:tcW w:w="4196" w:type="dxa"/>
          </w:tcPr>
          <w:p w14:paraId="6706CA86" w14:textId="77777777" w:rsidR="00534664" w:rsidRDefault="00534664" w:rsidP="000679BD">
            <w:pPr>
              <w:jc w:val="center"/>
              <w:rPr>
                <w:sz w:val="16"/>
                <w:szCs w:val="16"/>
              </w:rPr>
            </w:pPr>
          </w:p>
          <w:p w14:paraId="0A9472EA" w14:textId="77777777" w:rsidR="00534664" w:rsidRPr="00656D05" w:rsidRDefault="00534664" w:rsidP="000679BD">
            <w:pPr>
              <w:jc w:val="center"/>
              <w:rPr>
                <w:sz w:val="16"/>
                <w:szCs w:val="16"/>
              </w:rPr>
            </w:pPr>
          </w:p>
          <w:p w14:paraId="7C0934A0" w14:textId="77777777" w:rsidR="00534664" w:rsidRPr="00656D05" w:rsidRDefault="00082DE0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7E1BB2CC">
                <v:rect id="_x0000_i1025" style="width:0;height:1.5pt" o:hralign="center" o:hrstd="t" o:hr="t" fillcolor="gray" stroked="f"/>
              </w:pict>
            </w:r>
          </w:p>
          <w:p w14:paraId="3728EA92" w14:textId="165BD924" w:rsidR="00534664" w:rsidRDefault="00082DE0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7BBAC05" w14:textId="5CA6059B" w:rsidR="00534664" w:rsidRPr="00656D05" w:rsidRDefault="00534664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082DE0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35C31282" w14:textId="77777777" w:rsidR="00534664" w:rsidRPr="00656D05" w:rsidRDefault="00534664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7A9E523" w14:textId="77777777" w:rsidR="00534664" w:rsidRPr="00656D05" w:rsidRDefault="00534664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6BC8365F" w14:textId="77777777" w:rsidR="00534664" w:rsidRDefault="00534664" w:rsidP="000679BD">
            <w:pPr>
              <w:jc w:val="center"/>
              <w:rPr>
                <w:sz w:val="16"/>
                <w:szCs w:val="16"/>
              </w:rPr>
            </w:pPr>
          </w:p>
          <w:p w14:paraId="7ADABF5D" w14:textId="77777777" w:rsidR="00534664" w:rsidRPr="00656D05" w:rsidRDefault="00534664" w:rsidP="000679BD">
            <w:pPr>
              <w:jc w:val="center"/>
              <w:rPr>
                <w:sz w:val="16"/>
                <w:szCs w:val="16"/>
              </w:rPr>
            </w:pPr>
          </w:p>
          <w:p w14:paraId="34EC3F82" w14:textId="77777777" w:rsidR="00534664" w:rsidRPr="00656D05" w:rsidRDefault="00082DE0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0CD178ED">
                <v:rect id="_x0000_i1026" style="width:0;height:1.5pt" o:hralign="center" o:hrstd="t" o:hr="t" fillcolor="gray" stroked="f"/>
              </w:pict>
            </w:r>
          </w:p>
          <w:p w14:paraId="61982F4E" w14:textId="3DE36C97" w:rsidR="00534664" w:rsidRPr="00EB0BBF" w:rsidRDefault="00082DE0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  <w:bookmarkStart w:id="0" w:name="_GoBack"/>
            <w:bookmarkEnd w:id="0"/>
          </w:p>
          <w:p w14:paraId="265BB707" w14:textId="77777777" w:rsidR="00534664" w:rsidRPr="00656D05" w:rsidRDefault="00534664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5944E27C" w14:textId="77777777" w:rsidR="00793875" w:rsidRDefault="00793875">
      <w:pPr>
        <w:tabs>
          <w:tab w:val="left" w:pos="11552"/>
        </w:tabs>
        <w:rPr>
          <w:sz w:val="4"/>
          <w:szCs w:val="4"/>
        </w:rPr>
      </w:pPr>
    </w:p>
    <w:sectPr w:rsidR="00793875">
      <w:headerReference w:type="default" r:id="rId8"/>
      <w:footerReference w:type="default" r:id="rId9"/>
      <w:pgSz w:w="15840" w:h="12240" w:orient="landscape"/>
      <w:pgMar w:top="993" w:right="720" w:bottom="720" w:left="1701" w:header="0" w:footer="3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0A9E6" w14:textId="77777777" w:rsidR="00032E52" w:rsidRDefault="00032E52">
      <w:r>
        <w:separator/>
      </w:r>
    </w:p>
  </w:endnote>
  <w:endnote w:type="continuationSeparator" w:id="0">
    <w:p w14:paraId="5D2298CC" w14:textId="77777777" w:rsidR="00032E52" w:rsidRDefault="0003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20EBCB" w14:textId="326AF27F" w:rsidR="00793875" w:rsidRPr="004C7E72" w:rsidRDefault="004C7E72" w:rsidP="004C7E72">
    <w:pPr>
      <w:pStyle w:val="Piedepgina"/>
    </w:pPr>
    <w:r>
      <w:rPr>
        <w:rFonts w:ascii="Montserrat" w:eastAsia="Montserrat" w:hAnsi="Montserrat" w:cs="Montserrat"/>
        <w:b/>
        <w:sz w:val="14"/>
        <w:szCs w:val="14"/>
      </w:rPr>
      <w:t>Validado conforme el Marco mexicano de cualificaciones y sistema de asignación, acumulación y transferencia de créditos académicos (SAATCA)</w:t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2A0FD" w14:textId="77777777" w:rsidR="00032E52" w:rsidRDefault="00032E52">
      <w:r>
        <w:separator/>
      </w:r>
    </w:p>
  </w:footnote>
  <w:footnote w:type="continuationSeparator" w:id="0">
    <w:p w14:paraId="3CE6E65F" w14:textId="77777777" w:rsidR="00032E52" w:rsidRDefault="00032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EF9BE" w14:textId="77777777" w:rsidR="00793875" w:rsidRDefault="003E4A8E">
    <w:pPr>
      <w:rPr>
        <w:sz w:val="10"/>
        <w:szCs w:val="1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hidden="0" allowOverlap="1" wp14:anchorId="56A4566D" wp14:editId="79946531">
          <wp:simplePos x="0" y="0"/>
          <wp:positionH relativeFrom="column">
            <wp:posOffset>9475470</wp:posOffset>
          </wp:positionH>
          <wp:positionV relativeFrom="paragraph">
            <wp:posOffset>-592454</wp:posOffset>
          </wp:positionV>
          <wp:extent cx="1306195" cy="375285"/>
          <wp:effectExtent l="0" t="0" r="0" b="0"/>
          <wp:wrapNone/>
          <wp:docPr id="178964299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6195" cy="375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AFFAE62" w14:textId="77777777" w:rsidR="00534664" w:rsidRDefault="00534664">
    <w:pPr>
      <w:rPr>
        <w:sz w:val="10"/>
        <w:szCs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4F8BA2CC" wp14:editId="1CB0CF7D">
          <wp:simplePos x="0" y="0"/>
          <wp:positionH relativeFrom="column">
            <wp:posOffset>179614</wp:posOffset>
          </wp:positionH>
          <wp:positionV relativeFrom="paragraph">
            <wp:posOffset>54566</wp:posOffset>
          </wp:positionV>
          <wp:extent cx="925893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827A578" wp14:editId="4403B5A6">
              <wp:simplePos x="0" y="0"/>
              <wp:positionH relativeFrom="margin">
                <wp:posOffset>6667500</wp:posOffset>
              </wp:positionH>
              <wp:positionV relativeFrom="paragraph">
                <wp:posOffset>48895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9F2F73" w14:textId="77777777" w:rsidR="00534664" w:rsidRDefault="00534664" w:rsidP="00534664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27A57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25pt;margin-top:3.8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vwkABd4AAAAKAQAADwAAAAAAAAAAAAAAAAB9BAAAZHJzL2Rvd25y&#10;ZXYueG1sUEsFBgAAAAAEAAQA8wAAAIgFAAAAAA==&#10;" stroked="f">
              <v:textbox>
                <w:txbxContent>
                  <w:p w14:paraId="259F2F73" w14:textId="77777777" w:rsidR="00534664" w:rsidRDefault="00534664" w:rsidP="00534664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6EC0CD1" w14:textId="77777777" w:rsidR="00534664" w:rsidRDefault="00534664" w:rsidP="00534664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SECRETARÍA DE EDUCACIÓN DEL ESTADO DE JALISCO</w:t>
    </w:r>
  </w:p>
  <w:p w14:paraId="08B4970E" w14:textId="77777777" w:rsidR="00534664" w:rsidRPr="006B6604" w:rsidRDefault="00534664" w:rsidP="00534664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1313A17F" w14:textId="77777777" w:rsidR="00534664" w:rsidRDefault="00534664" w:rsidP="00534664">
    <w:pPr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875"/>
    <w:rsid w:val="00032E52"/>
    <w:rsid w:val="00082DE0"/>
    <w:rsid w:val="003E4A8E"/>
    <w:rsid w:val="004C7E72"/>
    <w:rsid w:val="00534664"/>
    <w:rsid w:val="00793875"/>
    <w:rsid w:val="008A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790ECD"/>
  <w15:docId w15:val="{A5838DA1-F62A-4129-BC64-2E1D3AF47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7a8xPP3JpFcbF6daIIXP5VMNzw==">CgMxLjA4AHIhMUVzS1RpWERycTZqVUJGQmRjbFlDOXVUenc3d19SUzM5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507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Educacion Publica</dc:creator>
  <cp:lastModifiedBy>Carlos Alejandro CAGG. Garcia Garcia</cp:lastModifiedBy>
  <cp:revision>5</cp:revision>
  <dcterms:created xsi:type="dcterms:W3CDTF">2023-07-20T18:24:00Z</dcterms:created>
  <dcterms:modified xsi:type="dcterms:W3CDTF">2025-02-21T22:50:00Z</dcterms:modified>
</cp:coreProperties>
</file>