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37F0BEAE" w:rsidR="001A09A4" w:rsidRPr="00203BDF" w:rsidRDefault="00F93CD2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93CD2" w:rsidRPr="006A202A" w14:paraId="6D2BF2D7" w14:textId="77777777" w:rsidTr="0095786C">
        <w:tc>
          <w:tcPr>
            <w:tcW w:w="15175" w:type="dxa"/>
            <w:gridSpan w:val="3"/>
          </w:tcPr>
          <w:p w14:paraId="299C5314" w14:textId="432B4609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93CD2" w:rsidRPr="006A202A" w14:paraId="65EA5A80" w14:textId="77777777" w:rsidTr="0095786C">
        <w:tc>
          <w:tcPr>
            <w:tcW w:w="15175" w:type="dxa"/>
            <w:gridSpan w:val="3"/>
          </w:tcPr>
          <w:p w14:paraId="4A10145F" w14:textId="6F1DD865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F93CD2" w:rsidRPr="006A202A" w14:paraId="1483F6EA" w14:textId="77777777" w:rsidTr="0095786C">
        <w:tc>
          <w:tcPr>
            <w:tcW w:w="11490" w:type="dxa"/>
          </w:tcPr>
          <w:p w14:paraId="6A65FD76" w14:textId="77777777" w:rsidR="00F93CD2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3950B4A" w:rsidR="00F93CD2" w:rsidRPr="00376A15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FFB3949" w14:textId="77777777" w:rsidR="00F93CD2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07AA934" w:rsidR="00F93CD2" w:rsidRPr="006A202A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25DE5C" w14:textId="77777777" w:rsidR="00F93CD2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CB9F62D" w:rsidR="00F93CD2" w:rsidRPr="00675F08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85"/>
        <w:gridCol w:w="350"/>
        <w:gridCol w:w="350"/>
        <w:gridCol w:w="410"/>
        <w:gridCol w:w="1253"/>
        <w:gridCol w:w="314"/>
        <w:gridCol w:w="350"/>
        <w:gridCol w:w="350"/>
        <w:gridCol w:w="260"/>
        <w:gridCol w:w="1315"/>
        <w:gridCol w:w="314"/>
        <w:gridCol w:w="350"/>
        <w:gridCol w:w="350"/>
        <w:gridCol w:w="260"/>
        <w:gridCol w:w="1275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81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EMPRENDIMIENTO Y EMPRESA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LEGALIDAD EMPRESARIAL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ADMINISTRATIVO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MERCADOTECNIA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FINANZAS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DE LA EMPRESA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VENTAS Y DIFUSIÓN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EMPRENDEDOR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76A15" w14:paraId="0FCED677" w14:textId="77777777" w:rsidTr="000679BD">
        <w:tc>
          <w:tcPr>
            <w:tcW w:w="4196" w:type="dxa"/>
          </w:tcPr>
          <w:p w14:paraId="628A9511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79859FF6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656AB10" w14:textId="77777777" w:rsidR="00376A15" w:rsidRPr="00656D05" w:rsidRDefault="004F6C1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56B48C">
                <v:rect id="_x0000_i1025" style="width:0;height:1.5pt" o:hralign="center" o:hrstd="t" o:hr="t" fillcolor="gray" stroked="f"/>
              </w:pict>
            </w:r>
          </w:p>
          <w:p w14:paraId="15ED40AF" w14:textId="7E636301" w:rsidR="00376A15" w:rsidRDefault="00F176A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9D73212" w14:textId="45DA1EFD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176A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FA8B4BA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62A3BC1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D434270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858AF0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D3FB8EC" w14:textId="77777777" w:rsidR="00376A15" w:rsidRPr="00656D05" w:rsidRDefault="004F6C1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593D1F">
                <v:rect id="_x0000_i1026" style="width:0;height:1.5pt" o:hralign="center" o:hrstd="t" o:hr="t" fillcolor="gray" stroked="f"/>
              </w:pict>
            </w:r>
          </w:p>
          <w:p w14:paraId="0ADCA39B" w14:textId="77777777" w:rsidR="004F6C16" w:rsidRDefault="004F6C16" w:rsidP="004F6C16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6CA4F81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75C1FA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49CFBD1">
            <wp:simplePos x="0" y="0"/>
            <wp:positionH relativeFrom="page">
              <wp:posOffset>351790</wp:posOffset>
            </wp:positionH>
            <wp:positionV relativeFrom="page">
              <wp:posOffset>4962525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635E" w14:textId="77777777" w:rsidR="0083258E" w:rsidRDefault="0083258E">
      <w:r>
        <w:separator/>
      </w:r>
    </w:p>
  </w:endnote>
  <w:endnote w:type="continuationSeparator" w:id="0">
    <w:p w14:paraId="66A9E71F" w14:textId="77777777" w:rsidR="0083258E" w:rsidRDefault="008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723E11" w:rsidR="004850B7" w:rsidRPr="00F93CD2" w:rsidRDefault="00F93CD2" w:rsidP="00F93CD2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7125" w14:textId="77777777" w:rsidR="0083258E" w:rsidRDefault="0083258E">
      <w:r>
        <w:separator/>
      </w:r>
    </w:p>
  </w:footnote>
  <w:footnote w:type="continuationSeparator" w:id="0">
    <w:p w14:paraId="3933AFEB" w14:textId="77777777" w:rsidR="0083258E" w:rsidRDefault="0083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CA2B" w14:textId="1F38FD29" w:rsidR="00376A15" w:rsidRDefault="00376A15" w:rsidP="00461C6C">
    <w:pPr>
      <w:rPr>
        <w:sz w:val="10"/>
      </w:rPr>
    </w:pPr>
  </w:p>
  <w:p w14:paraId="3B5EC429" w14:textId="23AF7BF9" w:rsidR="00376A15" w:rsidRDefault="00376A15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0AE6BCAA" wp14:editId="1E33BF60">
              <wp:simplePos x="0" y="0"/>
              <wp:positionH relativeFrom="margin">
                <wp:align>right</wp:align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189F0" w14:textId="77777777" w:rsidR="00376A15" w:rsidRDefault="00376A15" w:rsidP="00376A15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6BC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3.85pt;width:122.25pt;height:42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wakNDNsAAAAFAQAADwAAAAAAAAAAAAAAAAB9BAAAZHJzL2Rvd25yZXYu&#10;eG1sUEsFBgAAAAAEAAQA8wAAAIUFAAAAAA==&#10;" stroked="f">
              <v:textbox>
                <w:txbxContent>
                  <w:p w14:paraId="5B0189F0" w14:textId="77777777" w:rsidR="00376A15" w:rsidRDefault="00376A15" w:rsidP="00376A15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349F1EE" w14:textId="2CE0465B" w:rsidR="00376A15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848" behindDoc="0" locked="0" layoutInCell="1" allowOverlap="1" wp14:anchorId="4E5D7A4A" wp14:editId="275ABBFD">
          <wp:simplePos x="0" y="0"/>
          <wp:positionH relativeFrom="margin">
            <wp:posOffset>179614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36D30337" w14:textId="3C1E9041" w:rsidR="00376A15" w:rsidRPr="006B6604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C09F389" w:rsidR="00EA52FA" w:rsidRPr="008068D9" w:rsidRDefault="00217F4C" w:rsidP="00376A15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FE2EB8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B00FA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A15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4F6C16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258E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2F95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6A1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93CD2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987275-E629-4039-BA22-49030CE5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2023-04-10T21:58:00Z</cp:lastPrinted>
  <dcterms:created xsi:type="dcterms:W3CDTF">2023-07-20T16:16:00Z</dcterms:created>
  <dcterms:modified xsi:type="dcterms:W3CDTF">2025-04-14T16:13:00Z</dcterms:modified>
  <dc:identifier/>
  <dc:language/>
</cp:coreProperties>
</file>