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60018374" w14:textId="77777777" w:rsidR="006A6455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  <w:p w14:paraId="424290B5" w14:textId="433EE0F3" w:rsidR="00121977" w:rsidRPr="00203BDF" w:rsidRDefault="00121977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57D2464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7B56FE" w:rsidRPr="006A202A" w14:paraId="3E9E4A38" w14:textId="77777777" w:rsidTr="00856546">
        <w:tc>
          <w:tcPr>
            <w:tcW w:w="15175" w:type="dxa"/>
            <w:gridSpan w:val="3"/>
          </w:tcPr>
          <w:p w14:paraId="453FE0C2" w14:textId="39FE3BCC" w:rsidR="007B56FE" w:rsidRPr="006A202A" w:rsidRDefault="007B56FE" w:rsidP="007B56F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3853B50" w:rsidR="006A6455" w:rsidRPr="006A202A" w:rsidRDefault="006A645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7286224E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36E7B7E2" w:rsidR="00787123" w:rsidRPr="00354183" w:rsidRDefault="0078712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24380A" w14:textId="77777777" w:rsidR="007B56FE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12250A1" w:rsidR="006A6455" w:rsidRPr="006A202A" w:rsidRDefault="007B56F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4649C76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C7C375C" w:rsidR="007B56FE" w:rsidRPr="00675F08" w:rsidRDefault="007B56FE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64FF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0728C" w:rsidRPr="00B442B5" w14:paraId="20354E28" w14:textId="77777777" w:rsidTr="00F64FF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64FF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64FF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64FF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64FF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64FF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64FF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E00EECC" w:rsidR="00290AC0" w:rsidRPr="009149E0" w:rsidRDefault="00AD145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679331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2B82F51C" w14:textId="77777777" w:rsidTr="00F64FF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10DEA7C0" w14:textId="77777777" w:rsidTr="00F64FF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1FA1ED8F" w14:textId="77777777" w:rsidTr="00F64FF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5ED789C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2D39673E" w:rsidR="00290AC0" w:rsidRPr="009149E0" w:rsidRDefault="00290AC0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0B7A3829" w14:textId="77777777" w:rsidTr="00F64FF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07E974BA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ADMINISTRACIÓN: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534FAD53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81395" w:rsidRPr="009149E0" w14:paraId="53F5941D" w14:textId="77777777" w:rsidTr="00F64FF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81395" w:rsidRPr="009149E0" w14:paraId="144BA2FB" w14:textId="77777777" w:rsidTr="00F64FF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64FF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4436E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12928E7C" w:rsidR="00354183" w:rsidRDefault="008C44F0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406E38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96570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4436E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C2EE15" w14:textId="77777777" w:rsidR="004436ED" w:rsidRDefault="004436ED" w:rsidP="004436ED">
            <w:pPr>
              <w:jc w:val="center"/>
              <w:rPr>
                <w:snapToGrid/>
                <w:sz w:val="14"/>
                <w:szCs w:val="16"/>
              </w:rPr>
            </w:pPr>
            <w:r>
              <w:rPr>
                <w:sz w:val="14"/>
                <w:szCs w:val="16"/>
              </w:rPr>
              <w:t>CLAUDIA ILIANA LIMÓN AGUIRRE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347D9A42">
            <wp:simplePos x="0" y="0"/>
            <wp:positionH relativeFrom="page">
              <wp:posOffset>431800</wp:posOffset>
            </wp:positionH>
            <wp:positionV relativeFrom="margin">
              <wp:posOffset>4668520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64FF3">
      <w:headerReference w:type="default" r:id="rId12"/>
      <w:footerReference w:type="default" r:id="rId13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532AA" w14:textId="77777777" w:rsidR="0001519A" w:rsidRDefault="0001519A">
      <w:r>
        <w:separator/>
      </w:r>
    </w:p>
  </w:endnote>
  <w:endnote w:type="continuationSeparator" w:id="0">
    <w:p w14:paraId="31C9B639" w14:textId="77777777" w:rsidR="0001519A" w:rsidRDefault="0001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0D68ADC" w:rsidR="00FB30B3" w:rsidRPr="007B56FE" w:rsidRDefault="007B56FE" w:rsidP="007B56FE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C8FC" w14:textId="77777777" w:rsidR="0001519A" w:rsidRDefault="0001519A">
      <w:r>
        <w:separator/>
      </w:r>
    </w:p>
  </w:footnote>
  <w:footnote w:type="continuationSeparator" w:id="0">
    <w:p w14:paraId="213F8D2F" w14:textId="77777777" w:rsidR="0001519A" w:rsidRDefault="0001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A725B26" w:rsidR="00FB30B3" w:rsidRDefault="008C44F0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572FE586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601F87A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19A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1977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36ED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0BA0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12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56FE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44F0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65707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13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1453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4FF3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3D58430"/>
  <w15:chartTrackingRefBased/>
  <w15:docId w15:val="{982B22EC-00A7-4913-B0F8-0025CA0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898CA58FE7D46B36998B113DA7D5C" ma:contentTypeVersion="15" ma:contentTypeDescription="Crear nuevo documento." ma:contentTypeScope="" ma:versionID="33ea6d513d9a866864536435f5b76330">
  <xsd:schema xmlns:xsd="http://www.w3.org/2001/XMLSchema" xmlns:xs="http://www.w3.org/2001/XMLSchema" xmlns:p="http://schemas.microsoft.com/office/2006/metadata/properties" xmlns:ns3="61b3eb68-281e-4a1a-b043-f6521625825d" targetNamespace="http://schemas.microsoft.com/office/2006/metadata/properties" ma:root="true" ma:fieldsID="a185ef45750add4fbed44bf379bf12d5" ns3:_="">
    <xsd:import namespace="61b3eb68-281e-4a1a-b043-f6521625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eb68-281e-4a1a-b043-f65216258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3eb68-281e-4a1a-b043-f652162582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4054524-910C-445D-AE33-F1B53E9CF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99C9D-A040-455C-98CA-33F29B1A4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3eb68-281e-4a1a-b043-f6521625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D8335-F443-4AB8-855C-75B07F6AF6D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61b3eb68-281e-4a1a-b043-f6521625825d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8E68108-0198-4F5B-AF43-DE055C81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624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2023-09-25T17:41:00Z</cp:lastPrinted>
  <dcterms:created xsi:type="dcterms:W3CDTF">2023-11-21T16:33:00Z</dcterms:created>
  <dcterms:modified xsi:type="dcterms:W3CDTF">2025-04-14T15:50:00Z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0x0101006F7898CA58FE7D46B36998B113DA7D5C</vt:lpwstr>
  </property>
</Properties>
</file>