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6F9C8" w14:textId="77777777" w:rsidR="004E0C51" w:rsidRDefault="004E0C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175" w:type="dxa"/>
        <w:tblInd w:w="-15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490"/>
        <w:gridCol w:w="1701"/>
        <w:gridCol w:w="1984"/>
      </w:tblGrid>
      <w:tr w:rsidR="004E0C51" w14:paraId="19DE13AF" w14:textId="77777777">
        <w:tc>
          <w:tcPr>
            <w:tcW w:w="15175" w:type="dxa"/>
            <w:gridSpan w:val="3"/>
          </w:tcPr>
          <w:p w14:paraId="0AA93EE2" w14:textId="77777777" w:rsidR="004E0C51" w:rsidRDefault="00445FFC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MAPA CURRICULAR DEL BACHILLERATO GENERAL</w:t>
            </w:r>
          </w:p>
        </w:tc>
      </w:tr>
      <w:tr w:rsidR="004E0C51" w14:paraId="31BBD1C4" w14:textId="77777777">
        <w:tc>
          <w:tcPr>
            <w:tcW w:w="15175" w:type="dxa"/>
            <w:gridSpan w:val="3"/>
          </w:tcPr>
          <w:p w14:paraId="77A5E129" w14:textId="79CC7BC4" w:rsidR="004E0C51" w:rsidRDefault="00B177B1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4E0C51" w14:paraId="5DF93B35" w14:textId="77777777">
        <w:tc>
          <w:tcPr>
            <w:tcW w:w="15175" w:type="dxa"/>
            <w:gridSpan w:val="3"/>
          </w:tcPr>
          <w:p w14:paraId="0D6B0706" w14:textId="554C7017" w:rsidR="004E0C51" w:rsidRDefault="00B177B1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4E0C51" w14:paraId="58A4DDDE" w14:textId="77777777">
        <w:tc>
          <w:tcPr>
            <w:tcW w:w="15175" w:type="dxa"/>
            <w:gridSpan w:val="3"/>
          </w:tcPr>
          <w:p w14:paraId="3D614BC7" w14:textId="71D73ADD" w:rsidR="004E0C51" w:rsidRDefault="00B177B1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Componente de Formación Laboral Básico</w:t>
            </w:r>
            <w:r w:rsidR="00445FFC"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 en LABORATORISTA CLÍNICO</w:t>
            </w:r>
          </w:p>
        </w:tc>
      </w:tr>
      <w:tr w:rsidR="004E0C51" w14:paraId="6F1E590A" w14:textId="77777777">
        <w:tc>
          <w:tcPr>
            <w:tcW w:w="11490" w:type="dxa"/>
          </w:tcPr>
          <w:p w14:paraId="47E07FEA" w14:textId="77777777" w:rsidR="004E0C51" w:rsidRDefault="00445FFC">
            <w:pP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Nombre del plantel:</w:t>
            </w: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 </w:t>
            </w:r>
          </w:p>
          <w:p w14:paraId="0A980DED" w14:textId="77777777" w:rsidR="003D2636" w:rsidRPr="003D2636" w:rsidRDefault="003D2636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603467D0" w14:textId="77777777" w:rsidR="00B177B1" w:rsidRDefault="003D2636" w:rsidP="003D2636">
            <w:pPr>
              <w:jc w:val="righ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CCT</w:t>
            </w:r>
            <w:r w:rsidR="00445FFC">
              <w:rPr>
                <w:rFonts w:ascii="Montserrat" w:eastAsia="Montserrat" w:hAnsi="Montserrat" w:cs="Montserrat"/>
                <w:b/>
                <w:sz w:val="16"/>
                <w:szCs w:val="16"/>
              </w:rPr>
              <w:t>:</w:t>
            </w:r>
          </w:p>
          <w:p w14:paraId="065AEF61" w14:textId="25C32C1C" w:rsidR="004E0C51" w:rsidRDefault="00B177B1" w:rsidP="003D2636">
            <w:pPr>
              <w:jc w:val="righ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>Fecha de autorización</w:t>
            </w:r>
            <w:r w:rsidR="00445FFC"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07226AE6" w14:textId="77777777" w:rsidR="004E0C51" w:rsidRDefault="00445FFC">
            <w:pPr>
              <w:ind w:left="-109"/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</w:t>
            </w:r>
          </w:p>
          <w:p w14:paraId="699E0B24" w14:textId="4B7FF68D" w:rsidR="00B177B1" w:rsidRDefault="00B177B1">
            <w:pPr>
              <w:ind w:left="-109"/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</w:p>
        </w:tc>
      </w:tr>
    </w:tbl>
    <w:p w14:paraId="7A4AC339" w14:textId="77777777" w:rsidR="004E0C51" w:rsidRDefault="003D26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b/>
          <w:sz w:val="16"/>
          <w:szCs w:val="16"/>
          <w:u w:val="single"/>
        </w:rPr>
      </w:pPr>
      <w:r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8240" behindDoc="0" locked="0" layoutInCell="1" hidden="0" allowOverlap="1" wp14:anchorId="2D2E32F1" wp14:editId="60651540">
            <wp:simplePos x="0" y="0"/>
            <wp:positionH relativeFrom="page">
              <wp:posOffset>228600</wp:posOffset>
            </wp:positionH>
            <wp:positionV relativeFrom="page">
              <wp:posOffset>6124575</wp:posOffset>
            </wp:positionV>
            <wp:extent cx="3171825" cy="1000747"/>
            <wp:effectExtent l="0" t="0" r="0" b="9525"/>
            <wp:wrapNone/>
            <wp:docPr id="1789642993" name="image4.png" descr="Imagen que contiene interior, fo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Imagen que contiene interior, foto&#10;&#10;Descripción generada automá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3678" cy="10139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15189" w:type="dxa"/>
        <w:tblInd w:w="-1433" w:type="dxa"/>
        <w:tblLayout w:type="fixed"/>
        <w:tblLook w:val="0400" w:firstRow="0" w:lastRow="0" w:firstColumn="0" w:lastColumn="0" w:noHBand="0" w:noVBand="1"/>
      </w:tblPr>
      <w:tblGrid>
        <w:gridCol w:w="1402"/>
        <w:gridCol w:w="285"/>
        <w:gridCol w:w="350"/>
        <w:gridCol w:w="376"/>
        <w:gridCol w:w="528"/>
        <w:gridCol w:w="1348"/>
        <w:gridCol w:w="315"/>
        <w:gridCol w:w="350"/>
        <w:gridCol w:w="350"/>
        <w:gridCol w:w="260"/>
        <w:gridCol w:w="1126"/>
        <w:gridCol w:w="315"/>
        <w:gridCol w:w="350"/>
        <w:gridCol w:w="350"/>
        <w:gridCol w:w="260"/>
        <w:gridCol w:w="1081"/>
        <w:gridCol w:w="285"/>
        <w:gridCol w:w="350"/>
        <w:gridCol w:w="350"/>
        <w:gridCol w:w="266"/>
        <w:gridCol w:w="1139"/>
        <w:gridCol w:w="286"/>
        <w:gridCol w:w="350"/>
        <w:gridCol w:w="410"/>
        <w:gridCol w:w="261"/>
        <w:gridCol w:w="1200"/>
        <w:gridCol w:w="286"/>
        <w:gridCol w:w="350"/>
        <w:gridCol w:w="350"/>
        <w:gridCol w:w="260"/>
      </w:tblGrid>
      <w:tr w:rsidR="004E0C51" w14:paraId="0BC43E71" w14:textId="77777777" w:rsidTr="00113053">
        <w:trPr>
          <w:trHeight w:val="117"/>
        </w:trPr>
        <w:tc>
          <w:tcPr>
            <w:tcW w:w="2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13065CF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PRIMER SEMESTRE</w:t>
            </w:r>
          </w:p>
        </w:tc>
        <w:tc>
          <w:tcPr>
            <w:tcW w:w="26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8BE72AA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SEGUNDO SEMESTRE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D41D401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TERCER SEMESTRE</w:t>
            </w:r>
          </w:p>
        </w:tc>
        <w:tc>
          <w:tcPr>
            <w:tcW w:w="23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16EE19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CUARTO SEMESTRE</w:t>
            </w: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5D10C50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QUINTO SEMESTRE</w:t>
            </w: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FD22438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SEXTO SEMESTRE</w:t>
            </w:r>
          </w:p>
        </w:tc>
      </w:tr>
      <w:tr w:rsidR="003D2636" w14:paraId="4DD8CF57" w14:textId="77777777" w:rsidTr="00113053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29C38D4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E3CC896" w14:textId="77777777" w:rsidR="004E0C51" w:rsidRDefault="00445FF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CE80118" w14:textId="77777777" w:rsidR="004E0C51" w:rsidRDefault="00445FF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B7EB94E" w14:textId="77777777" w:rsidR="004E0C51" w:rsidRDefault="00445FF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797B908" w14:textId="77777777" w:rsidR="004E0C51" w:rsidRDefault="00445FF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2A23DA0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522F52C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9246EDB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5BD812E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2118F55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6B4B6FA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DDC5B79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9AE3C2D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C4750B4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6EFF8BC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F261B2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3EBFB90" w14:textId="77777777" w:rsidR="004E0C51" w:rsidRDefault="00445FF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F1E81BB" w14:textId="77777777" w:rsidR="004E0C51" w:rsidRDefault="00445FF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063A22D" w14:textId="77777777" w:rsidR="004E0C51" w:rsidRDefault="00445FF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9515784" w14:textId="77777777" w:rsidR="004E0C51" w:rsidRDefault="00445FF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0971B2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FF9637D" w14:textId="77777777" w:rsidR="004E0C51" w:rsidRDefault="00445FF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D6A6E5B" w14:textId="77777777" w:rsidR="004E0C51" w:rsidRDefault="00445FF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7185886" w14:textId="77777777" w:rsidR="004E0C51" w:rsidRDefault="00445FF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C08E0C1" w14:textId="77777777" w:rsidR="004E0C51" w:rsidRDefault="00445FF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BA2F7F2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60EE2B8" w14:textId="77777777" w:rsidR="004E0C51" w:rsidRDefault="00445FF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41C8496" w14:textId="77777777" w:rsidR="004E0C51" w:rsidRDefault="00445FF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5173CDF" w14:textId="77777777" w:rsidR="004E0C51" w:rsidRDefault="00445FF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786EA57" w14:textId="77777777" w:rsidR="004E0C51" w:rsidRDefault="00445FF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</w:tr>
      <w:tr w:rsidR="004E0C51" w14:paraId="196A5DA6" w14:textId="77777777" w:rsidTr="00113053">
        <w:trPr>
          <w:trHeight w:val="551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71E3D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LA MATERIA Y SUS INTERACCIONES</w:t>
            </w: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FD7A2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05B02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050FD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FDE1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7EC94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CONSERVACIÓN DE LA ENERGÍA Y SUS INTERACCIONES CON LA MATERIA</w:t>
            </w:r>
          </w:p>
        </w:tc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BA38A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D9A54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6875E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40EEA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D2B2F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ECOSISTEMAS: INTERACCIONES, ENERGÍA Y DINÁMICA</w:t>
            </w:r>
          </w:p>
        </w:tc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E6D6F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9207C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FE168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71AA2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5C079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REACCIONES QUÍMICAS: CONSERVACIÓN DE LA MATERIA EN LA FORMACIÓN DE NUEVAS SUSTANCIAS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5B31A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4E1C8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6A0E2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6AECD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CF13A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LA ENERGÍA EN LOS PROCESOS DE LA VIDA DIARIA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EF03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19BDD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51DC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3AFB0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7B15A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ORGANISMOS: ESTRUCTURAS Y PROCESOS. HERENCIA Y EVOLUCIÓN BIOLÓGICA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BAF4D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0DC22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A094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2BC30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</w:tr>
      <w:tr w:rsidR="004E0C51" w14:paraId="11089190" w14:textId="77777777" w:rsidTr="00113053">
        <w:trPr>
          <w:trHeight w:val="566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976579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      SOCIALES I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1CA75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4C0939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0AA31B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1FFCA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2C753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SOCIALES II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98F9E6" w14:textId="77777777" w:rsidR="004E0C51" w:rsidRDefault="00445F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B7B443" w14:textId="77777777" w:rsidR="004E0C51" w:rsidRDefault="00445F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8B41A8" w14:textId="77777777" w:rsidR="004E0C51" w:rsidRDefault="00445F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62C9A2" w14:textId="77777777" w:rsidR="004E0C51" w:rsidRDefault="00445F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4DE3295" w14:textId="77777777" w:rsidR="004E0C51" w:rsidRDefault="004E0C5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</w:tcBorders>
            <w:vAlign w:val="center"/>
          </w:tcPr>
          <w:p w14:paraId="5B4732BA" w14:textId="77777777" w:rsidR="004E0C51" w:rsidRDefault="004E0C5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nil"/>
            </w:tcBorders>
            <w:vAlign w:val="center"/>
          </w:tcPr>
          <w:p w14:paraId="5571F70A" w14:textId="77777777" w:rsidR="004E0C51" w:rsidRDefault="004E0C5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01F22F0" w14:textId="77777777" w:rsidR="004E0C51" w:rsidRDefault="004E0C5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BFEAC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I. PERSPECTIVAS DEL MÉXICO ANTIGUO. LOS CONTEXTOS GLOBALES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5C9C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AA118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312B2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135F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035F2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II. MÉXICO DURANTE EL EXPANSIONISMO CAPITALISTA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2705C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D6564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7A3CA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35CE4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F6EDE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III. LA REALIDAD ACTUAL EN PERSPECTIVA HISTÓRICA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D24E6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D54C2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9821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FE67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4E0C51" w14:paraId="096076F2" w14:textId="77777777" w:rsidTr="00113053">
        <w:trPr>
          <w:trHeight w:val="155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4F53E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CULTURA DIGITAL I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0FA4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E5CD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BB4D6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559B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EE75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CULTURA      DIGITAL 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DE11A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17CE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0CD29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B5651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2401" w:type="dxa"/>
            <w:gridSpan w:val="5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B32A6" w14:textId="77777777" w:rsidR="004E0C51" w:rsidRDefault="00445FF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0D2E040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TALLER DE CULTURA DIGITAL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4F1B7D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8267C9C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0.25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7874DC8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1.25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CBFB4B8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4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84C020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CCB57D4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* TEMAS SELECTOS DE MATEMÁTICAS II</w:t>
            </w:r>
          </w:p>
        </w:tc>
        <w:tc>
          <w:tcPr>
            <w:tcW w:w="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FF52F71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C29CA34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A3F2A06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43BE8D9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</w:tr>
      <w:tr w:rsidR="004E0C51" w14:paraId="4FCBE50A" w14:textId="77777777" w:rsidTr="00113053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FD889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2E991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74BCC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3AF11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016D6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8ECBB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855F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F5345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A730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BC236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67652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6066C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146E2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92A4A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818B9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02941C2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TEMAS SELECTOS DE MATEMÁTICAS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9CC6D12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2810ADA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B8A39B1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0D415BD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2446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52D6B8" w14:textId="77777777" w:rsidR="004E0C51" w:rsidRDefault="004E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C040944" w14:textId="77777777" w:rsidR="004E0C51" w:rsidRDefault="004E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1E446EE" w14:textId="77777777" w:rsidR="004E0C51" w:rsidRDefault="004E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D81C80B" w14:textId="77777777" w:rsidR="004E0C51" w:rsidRDefault="004E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6E40E96" w14:textId="77777777" w:rsidR="004E0C51" w:rsidRDefault="004E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6107100" w14:textId="77777777" w:rsidR="004E0C51" w:rsidRDefault="004E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4E0C51" w14:paraId="57404DE7" w14:textId="77777777" w:rsidTr="00113053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E9AE1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8994F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E30EF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8145F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484B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C3F89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E3FE4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5CE7E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F883F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AB5E0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015CF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III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1925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731BF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C640D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6FD46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5CF22E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  <w:sz w:val="12"/>
                <w:szCs w:val="12"/>
              </w:rPr>
              <w:t>PENSAMIENTO LITERARIO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67A9B6E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8A9CEE9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573958B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E3CA141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2446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031773" w14:textId="77777777" w:rsidR="004E0C51" w:rsidRDefault="004E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CA772A5" w14:textId="77777777" w:rsidR="004E0C51" w:rsidRDefault="004E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EE5CB95" w14:textId="77777777" w:rsidR="004E0C51" w:rsidRDefault="004E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0BFC9FB" w14:textId="77777777" w:rsidR="004E0C51" w:rsidRDefault="004E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8B45428" w14:textId="77777777" w:rsidR="004E0C51" w:rsidRDefault="004E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90D88A7" w14:textId="77777777" w:rsidR="004E0C51" w:rsidRDefault="004E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4E0C51" w14:paraId="773246ED" w14:textId="77777777" w:rsidTr="00113053">
        <w:trPr>
          <w:trHeight w:val="7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96B96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13D12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0C4BE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8616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D5EA0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3C810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EE08A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8BE0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E558C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4E19B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FD9FE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AA13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7A0D0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0F958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A7E2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5BE08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IV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83762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19BD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38C5F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D047D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A71F014" w14:textId="77777777" w:rsidR="004E0C51" w:rsidRDefault="00445FFC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013D960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48714DD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D3825B8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E0BEFF8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B01B4C4" w14:textId="77777777" w:rsidR="004E0C51" w:rsidRDefault="00445FFC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B809B79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FD9236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82F49CF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92F5090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4E0C51" w14:paraId="3D6E7EE7" w14:textId="77777777" w:rsidTr="00113053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7EF2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HUMANIDADES I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E8B2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D24CB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9607B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71558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A8F76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HUMANIDADES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E6814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B824E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2EFA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FF915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395A9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HUMANIDADES III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15821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E9466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FDF8C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6.25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FFD8B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48E5E65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 ESPACIO Y SOCIEDAD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4C7F234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5A3807E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C85462E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FE21579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F5E96BA" w14:textId="77777777" w:rsidR="004E0C51" w:rsidRDefault="00445FFC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AC93A42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4CCC3E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E844B29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444405C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965C272" w14:textId="77777777" w:rsidR="004E0C51" w:rsidRDefault="00445FFC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FE14BA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120475F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E5ECB2C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5A531A6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3D2636" w14:paraId="033C5378" w14:textId="77777777" w:rsidTr="00113053">
        <w:trPr>
          <w:trHeight w:val="70"/>
        </w:trPr>
        <w:tc>
          <w:tcPr>
            <w:tcW w:w="140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307365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LABORATORIO DE INVESTIGACIÓN</w:t>
            </w:r>
          </w:p>
        </w:tc>
        <w:tc>
          <w:tcPr>
            <w:tcW w:w="28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6BC79F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79F5105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5F3FC50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C237E8E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34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48BAB9DE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 TALLER DE CIENCIAS I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E7960E6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1873CEF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4C396D72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2289956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A8F59CC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TALLER DE CIENCIAS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874D3FA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4F51B2C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A2062C4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779D5BE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99A0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SOCIALES III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64394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B3A1E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150F6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BD2D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9D399E1" w14:textId="77777777" w:rsidR="004E0C51" w:rsidRDefault="00445FFC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5C3338A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C9D1711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18AAA29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FAECF91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05DE470" w14:textId="77777777" w:rsidR="004E0C51" w:rsidRDefault="00445FFC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D1172C8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16D312F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5049956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C7B5A19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113053" w14:paraId="0859538F" w14:textId="77777777" w:rsidTr="00113053">
        <w:trPr>
          <w:trHeight w:val="96"/>
        </w:trPr>
        <w:tc>
          <w:tcPr>
            <w:tcW w:w="14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C5AC2AA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0EAC3B6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4962E054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144CDBB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2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79574B8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BABA55D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42F3B7A1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AD862F9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A59A8DE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CB0589D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444648F" w14:textId="77777777" w:rsidR="00113053" w:rsidRDefault="00113053" w:rsidP="00113053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 xml:space="preserve">MATERIAL Y EQUIPO DE LABORATORIO </w:t>
            </w:r>
          </w:p>
        </w:tc>
        <w:tc>
          <w:tcPr>
            <w:tcW w:w="315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ED2C6DE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7243BD7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418976C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E75EEDC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D596BF4" w14:textId="77777777" w:rsidR="00113053" w:rsidRDefault="00113053" w:rsidP="00113053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CARACTERÍSTICAS Y FUNCIONAMIENTO DEL CUERPO HUMANO</w:t>
            </w:r>
          </w:p>
        </w:tc>
        <w:tc>
          <w:tcPr>
            <w:tcW w:w="285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A8F3733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34564EA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83D2021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1C065188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9728315" w14:textId="77777777" w:rsidR="00113053" w:rsidRDefault="00113053" w:rsidP="00113053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91B8AB3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0A4FF92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4ED5855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0629BFB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206C3A0" w14:textId="77777777" w:rsidR="00113053" w:rsidRDefault="00113053" w:rsidP="00113053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**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88BA9FE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1053915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06BC33C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12D77CA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113053" w14:paraId="6B76C729" w14:textId="77777777" w:rsidTr="00113053">
        <w:trPr>
          <w:trHeight w:val="60"/>
        </w:trPr>
        <w:tc>
          <w:tcPr>
            <w:tcW w:w="14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5E7455A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45C7492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9F0EDF1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4AE4F56A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2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4CA7CC8F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C5F56C0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08FE48F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B400F80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239F7B44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848AA68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6BE354A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A0F4C18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7E72A5C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A50C5A5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7BB0397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081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C85779E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74AD858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D5A69AE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0951D84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139A1A9C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9FB9B5B" w14:textId="77777777" w:rsidR="00113053" w:rsidRDefault="00113053" w:rsidP="0011305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483ACE0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A8BFDC5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79333B9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5343326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E9B04B4" w14:textId="77777777" w:rsidR="00113053" w:rsidRDefault="00113053" w:rsidP="0011305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**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C106DAC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D4C11C3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A523B1C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FB26FC6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113053" w14:paraId="6B41F05F" w14:textId="77777777" w:rsidTr="00113053">
        <w:trPr>
          <w:trHeight w:val="20"/>
        </w:trPr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6C34DA1" w14:textId="77777777" w:rsidR="00113053" w:rsidRDefault="00113053" w:rsidP="00113053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D85FC51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82D9FAC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95340B4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9E63494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F7BB68E" w14:textId="77777777" w:rsidR="00113053" w:rsidRDefault="00113053" w:rsidP="00113053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817468C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FFA1DFC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95D1E11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8CBAD"/>
            <w:vAlign w:val="center"/>
          </w:tcPr>
          <w:p w14:paraId="645763FD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7A3DDBF" w14:textId="77777777" w:rsidR="00113053" w:rsidRDefault="00113053" w:rsidP="00113053">
            <w:pPr>
              <w:rPr>
                <w:color w:val="000000"/>
                <w:sz w:val="14"/>
                <w:szCs w:val="14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521691">
              <w:rPr>
                <w:sz w:val="11"/>
                <w:szCs w:val="11"/>
              </w:rPr>
              <w:t>NORMATIVIDAD</w:t>
            </w:r>
            <w:r>
              <w:rPr>
                <w:sz w:val="12"/>
                <w:szCs w:val="12"/>
              </w:rPr>
              <w:t xml:space="preserve"> DEL LABORATORIO CLÍNICO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47E8D07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5F51890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6BC300A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C8BE6D9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E23C5EE" w14:textId="77777777" w:rsidR="00113053" w:rsidRDefault="00113053" w:rsidP="00113053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OPERACIÓN DE MATERIAL Y EQUIPO DE LABORATORIO CLÍNICO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D6D3704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1E48287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6702214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16D8131D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A61FBB3" w14:textId="77777777" w:rsidR="00113053" w:rsidRDefault="00113053" w:rsidP="00113053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B</w:t>
            </w:r>
            <w:r w:rsidRPr="00521691">
              <w:rPr>
                <w:sz w:val="11"/>
                <w:szCs w:val="11"/>
              </w:rPr>
              <w:t xml:space="preserve">ACTERIOLOGÍA </w:t>
            </w:r>
            <w:r>
              <w:rPr>
                <w:sz w:val="12"/>
                <w:szCs w:val="12"/>
              </w:rPr>
              <w:t>CLÍNICA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C01FCC3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34A8CB3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E0469EC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A6053BB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C791455" w14:textId="77777777" w:rsidR="00113053" w:rsidRDefault="00113053" w:rsidP="00113053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MICOLOGÍA CLÍNICA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C0DF432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E5DEA8C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3FBC22B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4C54C622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113053" w14:paraId="5EA4429A" w14:textId="77777777" w:rsidTr="00113053">
        <w:trPr>
          <w:trHeight w:val="330"/>
        </w:trPr>
        <w:tc>
          <w:tcPr>
            <w:tcW w:w="1402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F6D89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A18E0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95019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</w:t>
            </w:r>
          </w:p>
        </w:tc>
        <w:tc>
          <w:tcPr>
            <w:tcW w:w="3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29956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37.5</w:t>
            </w:r>
          </w:p>
        </w:tc>
        <w:tc>
          <w:tcPr>
            <w:tcW w:w="52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1524E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1348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42F60E9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5BE1C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B0E90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A94B6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57E143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0698454" w14:textId="77777777" w:rsidR="00113053" w:rsidRDefault="00113053" w:rsidP="00113053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B06852D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642FD029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951934F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698CEC14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E49A5D0" w14:textId="77777777" w:rsidR="00113053" w:rsidRDefault="00113053" w:rsidP="00113053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A6B01A4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62ACBB2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2D51A58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8CBAD"/>
            <w:vAlign w:val="center"/>
          </w:tcPr>
          <w:p w14:paraId="34608207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5691B22" w14:textId="77777777" w:rsidR="00113053" w:rsidRDefault="00113053" w:rsidP="00113053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ANÁLISIS CLÍNICOS EN EL CUERPO HUMANO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C42EA53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E245F7A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46F7F53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47448E0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C1C9C47" w14:textId="77777777" w:rsidR="00113053" w:rsidRDefault="00113053" w:rsidP="00113053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PARASITOLOGÍA CLÍNICA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0A44701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944CAD4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F25FC35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1F496B40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</w:tr>
      <w:tr w:rsidR="004E0C51" w14:paraId="257C50EC" w14:textId="77777777" w:rsidTr="00113053">
        <w:trPr>
          <w:trHeight w:val="330"/>
        </w:trPr>
        <w:tc>
          <w:tcPr>
            <w:tcW w:w="1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BEB4E" w14:textId="77777777" w:rsidR="004E0C51" w:rsidRDefault="004E0C5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EF59E" w14:textId="77777777" w:rsidR="004E0C51" w:rsidRDefault="004E0C51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15F8D" w14:textId="77777777" w:rsidR="004E0C51" w:rsidRDefault="004E0C51">
            <w:pPr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B840F" w14:textId="77777777" w:rsidR="004E0C51" w:rsidRDefault="004E0C51">
            <w:pPr>
              <w:jc w:val="center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F324" w14:textId="77777777" w:rsidR="004E0C51" w:rsidRDefault="004E0C51">
            <w:pPr>
              <w:jc w:val="center"/>
            </w:pPr>
          </w:p>
        </w:tc>
        <w:tc>
          <w:tcPr>
            <w:tcW w:w="134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6EB0" w14:textId="77777777" w:rsidR="004E0C51" w:rsidRDefault="004E0C51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C4222" w14:textId="77777777" w:rsidR="004E0C51" w:rsidRDefault="004E0C51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1F748" w14:textId="77777777" w:rsidR="004E0C51" w:rsidRDefault="004E0C51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85255" w14:textId="77777777" w:rsidR="004E0C51" w:rsidRDefault="004E0C51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9B642B" w14:textId="77777777" w:rsidR="004E0C51" w:rsidRDefault="004E0C51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E7E92" w14:textId="77777777" w:rsidR="004E0C51" w:rsidRDefault="00445FFC">
            <w:pPr>
              <w:jc w:val="center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A5C50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44886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EFFE4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BA50C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1081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AE78151" w14:textId="77777777" w:rsidR="004E0C51" w:rsidRDefault="00445FFC">
            <w:pPr>
              <w:jc w:val="center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8F6F6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722FE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64C22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26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33705F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26AB2F3" w14:textId="77777777" w:rsidR="004E0C51" w:rsidRDefault="00445FFC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25FBDDD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E0399DB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B3246D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2D48F9B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F95FD8F" w14:textId="77777777" w:rsidR="004E0C51" w:rsidRDefault="00445FFC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82D1F0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60C45B4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FDAF576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8CBAD"/>
            <w:vAlign w:val="center"/>
          </w:tcPr>
          <w:p w14:paraId="1E079F70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4E0C51" w14:paraId="3EC27979" w14:textId="77777777" w:rsidTr="00113053">
        <w:trPr>
          <w:trHeight w:val="30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94148" w14:textId="77777777" w:rsidR="004E0C51" w:rsidRDefault="004E0C5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A2EF1" w14:textId="77777777" w:rsidR="004E0C51" w:rsidRDefault="004E0C51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7877A" w14:textId="77777777" w:rsidR="004E0C51" w:rsidRDefault="004E0C51">
            <w:pPr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52870" w14:textId="77777777" w:rsidR="004E0C51" w:rsidRDefault="004E0C51">
            <w:pPr>
              <w:jc w:val="center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D37B6" w14:textId="77777777" w:rsidR="004E0C51" w:rsidRDefault="004E0C51">
            <w:pPr>
              <w:jc w:val="center"/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F37F5" w14:textId="77777777" w:rsidR="004E0C51" w:rsidRDefault="004E0C51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268C8" w14:textId="77777777" w:rsidR="004E0C51" w:rsidRDefault="004E0C51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A6BAA" w14:textId="77777777" w:rsidR="004E0C51" w:rsidRDefault="004E0C51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153A4" w14:textId="77777777" w:rsidR="004E0C51" w:rsidRDefault="004E0C51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2903A" w14:textId="77777777" w:rsidR="004E0C51" w:rsidRDefault="004E0C51">
            <w:pPr>
              <w:jc w:val="center"/>
            </w:pPr>
          </w:p>
        </w:tc>
        <w:tc>
          <w:tcPr>
            <w:tcW w:w="112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3A5C9" w14:textId="77777777" w:rsidR="004E0C51" w:rsidRDefault="004E0C51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BEA03" w14:textId="77777777" w:rsidR="004E0C51" w:rsidRDefault="004E0C51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D2E56" w14:textId="77777777" w:rsidR="004E0C51" w:rsidRDefault="004E0C51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76A65" w14:textId="77777777" w:rsidR="004E0C51" w:rsidRDefault="004E0C51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94D4E" w14:textId="77777777" w:rsidR="004E0C51" w:rsidRDefault="004E0C51">
            <w:pPr>
              <w:jc w:val="center"/>
            </w:pPr>
          </w:p>
        </w:tc>
        <w:tc>
          <w:tcPr>
            <w:tcW w:w="10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76E0D" w14:textId="77777777" w:rsidR="004E0C51" w:rsidRDefault="004E0C51">
            <w:pPr>
              <w:jc w:val="center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58B7E" w14:textId="77777777" w:rsidR="004E0C51" w:rsidRDefault="004E0C51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51F0A" w14:textId="77777777" w:rsidR="004E0C51" w:rsidRDefault="004E0C51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4A5CD" w14:textId="77777777" w:rsidR="004E0C51" w:rsidRDefault="004E0C51">
            <w:pPr>
              <w:jc w:val="center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297F7D" w14:textId="77777777" w:rsidR="004E0C51" w:rsidRDefault="004E0C51">
            <w:pPr>
              <w:jc w:val="center"/>
            </w:pPr>
          </w:p>
        </w:tc>
        <w:tc>
          <w:tcPr>
            <w:tcW w:w="1139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CCC55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79E4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F51D2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8.25</w:t>
            </w:r>
          </w:p>
        </w:tc>
        <w:tc>
          <w:tcPr>
            <w:tcW w:w="41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2CB31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41.25</w:t>
            </w:r>
          </w:p>
        </w:tc>
        <w:tc>
          <w:tcPr>
            <w:tcW w:w="26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F1D6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7FF932F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E300B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5D1CA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E0A4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CFBBE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72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D2636" w14:paraId="69F2C2C0" w14:textId="77777777" w:rsidTr="000679BD">
        <w:tc>
          <w:tcPr>
            <w:tcW w:w="4196" w:type="dxa"/>
          </w:tcPr>
          <w:p w14:paraId="45BAF272" w14:textId="77777777" w:rsidR="003D2636" w:rsidRDefault="003D2636" w:rsidP="000679BD">
            <w:pPr>
              <w:jc w:val="center"/>
              <w:rPr>
                <w:sz w:val="16"/>
                <w:szCs w:val="16"/>
              </w:rPr>
            </w:pPr>
          </w:p>
          <w:p w14:paraId="2FF3D0F0" w14:textId="77777777" w:rsidR="003D2636" w:rsidRPr="00656D05" w:rsidRDefault="003D2636" w:rsidP="000679BD">
            <w:pPr>
              <w:jc w:val="center"/>
              <w:rPr>
                <w:sz w:val="16"/>
                <w:szCs w:val="16"/>
              </w:rPr>
            </w:pPr>
          </w:p>
          <w:p w14:paraId="37A352A4" w14:textId="77777777" w:rsidR="003D2636" w:rsidRPr="00656D05" w:rsidRDefault="002B4FAE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06B01447">
                <v:rect id="_x0000_i1025" style="width:0;height:1.5pt" o:hralign="center" o:hrstd="t" o:hr="t" fillcolor="gray" stroked="f"/>
              </w:pict>
            </w:r>
          </w:p>
          <w:p w14:paraId="146B58A6" w14:textId="372C120D" w:rsidR="003D2636" w:rsidRDefault="00CB338E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753481D0" w14:textId="30BD59A3" w:rsidR="003D2636" w:rsidRPr="00656D05" w:rsidRDefault="003D2636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CB338E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7A64FA86" w14:textId="77777777" w:rsidR="003D2636" w:rsidRPr="00656D05" w:rsidRDefault="003D2636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0EEBF186" w14:textId="77777777" w:rsidR="003D2636" w:rsidRPr="00656D05" w:rsidRDefault="003D2636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C9D6B7D" w14:textId="77777777" w:rsidR="003D2636" w:rsidRDefault="003D2636" w:rsidP="000679BD">
            <w:pPr>
              <w:jc w:val="center"/>
              <w:rPr>
                <w:sz w:val="16"/>
                <w:szCs w:val="16"/>
              </w:rPr>
            </w:pPr>
          </w:p>
          <w:p w14:paraId="0E314AAB" w14:textId="77777777" w:rsidR="003D2636" w:rsidRPr="00656D05" w:rsidRDefault="003D2636" w:rsidP="000679BD">
            <w:pPr>
              <w:jc w:val="center"/>
              <w:rPr>
                <w:sz w:val="16"/>
                <w:szCs w:val="16"/>
              </w:rPr>
            </w:pPr>
          </w:p>
          <w:p w14:paraId="140A34B3" w14:textId="77777777" w:rsidR="003D2636" w:rsidRPr="00656D05" w:rsidRDefault="002B4FAE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C5ECCC5">
                <v:rect id="_x0000_i1026" style="width:0;height:1.5pt" o:hralign="center" o:hrstd="t" o:hr="t" fillcolor="gray" stroked="f"/>
              </w:pict>
            </w:r>
          </w:p>
          <w:p w14:paraId="2C725780" w14:textId="77777777" w:rsidR="002B4FAE" w:rsidRDefault="002B4FAE" w:rsidP="002B4FAE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2A85CC13" w14:textId="77777777" w:rsidR="003D2636" w:rsidRPr="00656D05" w:rsidRDefault="003D2636" w:rsidP="000679BD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21263564" w14:textId="77777777" w:rsidR="004E0C51" w:rsidRDefault="004E0C51">
      <w:pPr>
        <w:tabs>
          <w:tab w:val="left" w:pos="11552"/>
        </w:tabs>
        <w:rPr>
          <w:sz w:val="4"/>
          <w:szCs w:val="4"/>
        </w:rPr>
      </w:pPr>
    </w:p>
    <w:sectPr w:rsidR="004E0C51">
      <w:headerReference w:type="default" r:id="rId8"/>
      <w:footerReference w:type="default" r:id="rId9"/>
      <w:pgSz w:w="15840" w:h="12240" w:orient="landscape"/>
      <w:pgMar w:top="993" w:right="720" w:bottom="720" w:left="1701" w:header="0" w:footer="3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8FA6B" w14:textId="77777777" w:rsidR="00E50B9B" w:rsidRDefault="00E50B9B">
      <w:r>
        <w:separator/>
      </w:r>
    </w:p>
  </w:endnote>
  <w:endnote w:type="continuationSeparator" w:id="0">
    <w:p w14:paraId="2F4BB024" w14:textId="77777777" w:rsidR="00E50B9B" w:rsidRDefault="00E50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321AF" w14:textId="4A20B0A1" w:rsidR="004E0C51" w:rsidRPr="00B177B1" w:rsidRDefault="00B177B1" w:rsidP="00B177B1">
    <w:pPr>
      <w:pStyle w:val="Piedepgina"/>
    </w:pPr>
    <w:r>
      <w:rPr>
        <w:rFonts w:ascii="Montserrat" w:eastAsia="Montserrat" w:hAnsi="Montserrat" w:cs="Montserrat"/>
        <w:b/>
        <w:sz w:val="14"/>
        <w:szCs w:val="14"/>
      </w:rPr>
      <w:t>Validado conforme el Marco mexicano de cualificaciones y sistema de asignación, acumulación y transferencia de créditos académicos (SAATCA)</w:t>
    </w:r>
    <w:r>
      <w:rPr>
        <w:rFonts w:ascii="Montserrat" w:eastAsia="Montserrat" w:hAnsi="Montserrat" w:cs="Montserrat"/>
        <w:b/>
        <w:sz w:val="14"/>
        <w:szCs w:val="14"/>
      </w:rPr>
      <w:tab/>
    </w:r>
    <w:r>
      <w:rPr>
        <w:rFonts w:ascii="Montserrat" w:eastAsia="Montserrat" w:hAnsi="Montserrat" w:cs="Montserrat"/>
        <w:b/>
        <w:sz w:val="14"/>
        <w:szCs w:val="14"/>
      </w:rPr>
      <w:tab/>
    </w:r>
    <w:r>
      <w:rPr>
        <w:rFonts w:ascii="Montserrat" w:eastAsia="Montserrat" w:hAnsi="Montserrat" w:cs="Montserrat"/>
        <w:b/>
        <w:sz w:val="14"/>
        <w:szCs w:val="14"/>
      </w:rPr>
      <w:tab/>
    </w:r>
    <w:r>
      <w:rPr>
        <w:rFonts w:ascii="Montserrat" w:eastAsia="Montserrat" w:hAnsi="Montserrat" w:cs="Montserrat"/>
        <w:b/>
        <w:sz w:val="14"/>
        <w:szCs w:val="14"/>
      </w:rPr>
      <w:tab/>
    </w:r>
    <w:r>
      <w:rPr>
        <w:rFonts w:ascii="Montserrat" w:eastAsia="Montserrat" w:hAnsi="Montserrat" w:cs="Montserrat"/>
        <w:b/>
        <w:sz w:val="14"/>
        <w:szCs w:val="14"/>
      </w:rPr>
      <w:tab/>
    </w:r>
    <w:r>
      <w:rPr>
        <w:rFonts w:ascii="Montserrat" w:eastAsia="Montserrat" w:hAnsi="Montserrat" w:cs="Montserrat"/>
        <w:b/>
        <w:sz w:val="14"/>
        <w:szCs w:val="14"/>
      </w:rPr>
      <w:tab/>
    </w:r>
    <w:r>
      <w:rPr>
        <w:rFonts w:ascii="Montserrat" w:eastAsia="Montserrat" w:hAnsi="Montserrat" w:cs="Montserrat"/>
        <w:b/>
        <w:sz w:val="14"/>
        <w:szCs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FDC1E" w14:textId="77777777" w:rsidR="00E50B9B" w:rsidRDefault="00E50B9B">
      <w:r>
        <w:separator/>
      </w:r>
    </w:p>
  </w:footnote>
  <w:footnote w:type="continuationSeparator" w:id="0">
    <w:p w14:paraId="08AC1E74" w14:textId="77777777" w:rsidR="00E50B9B" w:rsidRDefault="00E50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794DE" w14:textId="77777777" w:rsidR="004E0C51" w:rsidRDefault="00445FFC">
    <w:pPr>
      <w:rPr>
        <w:sz w:val="10"/>
        <w:szCs w:val="1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hidden="0" allowOverlap="1" wp14:anchorId="55CFF1F8" wp14:editId="258288C4">
          <wp:simplePos x="0" y="0"/>
          <wp:positionH relativeFrom="column">
            <wp:posOffset>9475470</wp:posOffset>
          </wp:positionH>
          <wp:positionV relativeFrom="paragraph">
            <wp:posOffset>-592454</wp:posOffset>
          </wp:positionV>
          <wp:extent cx="1306195" cy="375285"/>
          <wp:effectExtent l="0" t="0" r="0" b="0"/>
          <wp:wrapNone/>
          <wp:docPr id="178964299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6195" cy="375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2F6EEC7" w14:textId="001B3B70" w:rsidR="003D2636" w:rsidRDefault="00CB338E">
    <w:pPr>
      <w:rPr>
        <w:sz w:val="10"/>
        <w:szCs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1312" behindDoc="0" locked="0" layoutInCell="1" allowOverlap="1" wp14:anchorId="40B06B6F" wp14:editId="3DAF5C01">
          <wp:simplePos x="0" y="0"/>
          <wp:positionH relativeFrom="column">
            <wp:posOffset>179070</wp:posOffset>
          </wp:positionH>
          <wp:positionV relativeFrom="paragraph">
            <wp:posOffset>75565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D2636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7932977" wp14:editId="43AA8ED3">
              <wp:simplePos x="0" y="0"/>
              <wp:positionH relativeFrom="margin">
                <wp:posOffset>6762750</wp:posOffset>
              </wp:positionH>
              <wp:positionV relativeFrom="paragraph">
                <wp:posOffset>48895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2D7A44" w14:textId="77777777" w:rsidR="003D2636" w:rsidRDefault="003D2636" w:rsidP="003D2636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93297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2.5pt;margin-top:3.85pt;width:122.2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6OHE+3QAAAAoBAAAPAAAAZHJzL2Rvd25yZXYueG1sTI/B&#10;TsMwEETvSPyDtUhcEHUKJCYhTgVIIK4t/YBNvE0i4nUUu03697gnOI5mNPOm3Cx2ECeafO9Yw3qV&#10;gCBunOm51bD//rh/BuEDssHBMWk4k4dNdX1VYmHczFs67UIrYgn7AjV0IYyFlL7pyKJfuZE4egc3&#10;WQxRTq00E86x3A7yIUkyabHnuNDhSO8dNT+7o9Vw+Jrv0nyuP8NebZ+yN+xV7c5a394sry8gAi3h&#10;LwwX/IgOVWSq3ZGNF0PUSZbGM0GDUiAugcckT0HUGvK1AlmV8v+F6hc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6OHE+3QAAAAoBAAAPAAAAAAAAAAAAAAAAAH0EAABkcnMvZG93bnJl&#10;di54bWxQSwUGAAAAAAQABADzAAAAhwUAAAAA&#10;" stroked="f">
              <v:textbox>
                <w:txbxContent>
                  <w:p w14:paraId="162D7A44" w14:textId="77777777" w:rsidR="003D2636" w:rsidRDefault="003D2636" w:rsidP="003D2636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9B84B62" w14:textId="32519DB0" w:rsidR="003D2636" w:rsidRDefault="003D2636" w:rsidP="003D2636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SECRETARÍA DE EDUCACIÓN DEL ESTADO DE JALISCO</w:t>
    </w:r>
  </w:p>
  <w:p w14:paraId="5E30CFC8" w14:textId="77777777" w:rsidR="003D2636" w:rsidRPr="006B6604" w:rsidRDefault="003D2636" w:rsidP="003D2636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11A01C0D" w14:textId="77777777" w:rsidR="003D2636" w:rsidRDefault="003D2636" w:rsidP="003D2636">
    <w:pPr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C51"/>
    <w:rsid w:val="00113053"/>
    <w:rsid w:val="002B4FAE"/>
    <w:rsid w:val="003D2636"/>
    <w:rsid w:val="00445FFC"/>
    <w:rsid w:val="004E0C51"/>
    <w:rsid w:val="00912D27"/>
    <w:rsid w:val="00B177B1"/>
    <w:rsid w:val="00CB338E"/>
    <w:rsid w:val="00E5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7026A49"/>
  <w15:docId w15:val="{C919E7E0-8262-46D0-9256-0022298E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7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OCH3wItTJgqzH5MWnUJTF3lkqg==">CgMxLjA4AHIhMXFkZTRHVEN0QThYUzFjN1llVWFabjlnUGlrQ2NVaDNH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Educacion Publica</dc:creator>
  <cp:lastModifiedBy>Carlos Alejandro CAGG. Garcia Garcia</cp:lastModifiedBy>
  <cp:revision>6</cp:revision>
  <dcterms:created xsi:type="dcterms:W3CDTF">2023-07-20T17:27:00Z</dcterms:created>
  <dcterms:modified xsi:type="dcterms:W3CDTF">2025-04-14T16:19:00Z</dcterms:modified>
</cp:coreProperties>
</file>