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E1D8B" w14:textId="77777777" w:rsidR="00AD104E" w:rsidRDefault="00AD10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175" w:type="dxa"/>
        <w:tblInd w:w="-1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490"/>
        <w:gridCol w:w="1701"/>
        <w:gridCol w:w="1984"/>
      </w:tblGrid>
      <w:tr w:rsidR="00AD104E" w14:paraId="30541BEE" w14:textId="77777777">
        <w:tc>
          <w:tcPr>
            <w:tcW w:w="15175" w:type="dxa"/>
            <w:gridSpan w:val="3"/>
          </w:tcPr>
          <w:p w14:paraId="61706809" w14:textId="77777777" w:rsidR="00AD104E" w:rsidRDefault="00930179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MAPA CURRICULAR DEL BACHILLERATO GENERAL</w:t>
            </w:r>
          </w:p>
        </w:tc>
      </w:tr>
      <w:tr w:rsidR="00AD104E" w14:paraId="5A858DF8" w14:textId="77777777">
        <w:tc>
          <w:tcPr>
            <w:tcW w:w="15175" w:type="dxa"/>
            <w:gridSpan w:val="3"/>
          </w:tcPr>
          <w:p w14:paraId="25C03A33" w14:textId="533B0E28" w:rsidR="00AD104E" w:rsidRDefault="007C2C21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AD104E" w14:paraId="479D102D" w14:textId="77777777">
        <w:tc>
          <w:tcPr>
            <w:tcW w:w="15175" w:type="dxa"/>
            <w:gridSpan w:val="3"/>
          </w:tcPr>
          <w:p w14:paraId="50A43BF5" w14:textId="47AB65F6" w:rsidR="00AD104E" w:rsidRDefault="007C2C21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AD104E" w14:paraId="7B1A11A1" w14:textId="77777777">
        <w:tc>
          <w:tcPr>
            <w:tcW w:w="15175" w:type="dxa"/>
            <w:gridSpan w:val="3"/>
          </w:tcPr>
          <w:p w14:paraId="6F8276F2" w14:textId="5C8CB037" w:rsidR="00AD104E" w:rsidRDefault="007C2C21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Componente de Formación Laboral Básico</w:t>
            </w:r>
            <w:r w:rsidR="00930179"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en PROMOCIÓN SOCIAL</w:t>
            </w:r>
          </w:p>
        </w:tc>
      </w:tr>
      <w:tr w:rsidR="00AD104E" w14:paraId="260B3AEF" w14:textId="77777777">
        <w:tc>
          <w:tcPr>
            <w:tcW w:w="11490" w:type="dxa"/>
          </w:tcPr>
          <w:p w14:paraId="32234719" w14:textId="77777777" w:rsidR="00AD104E" w:rsidRDefault="00930179">
            <w:pP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Nombre del plantel: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 </w:t>
            </w:r>
          </w:p>
          <w:p w14:paraId="0E6B5C6E" w14:textId="77777777" w:rsidR="00631BEF" w:rsidRPr="00631BEF" w:rsidRDefault="00631BEF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6E68F525" w14:textId="77777777" w:rsidR="007C2C21" w:rsidRDefault="00631BEF" w:rsidP="00631BEF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CCT</w:t>
            </w:r>
            <w:r w:rsidR="00930179">
              <w:rPr>
                <w:rFonts w:ascii="Montserrat" w:eastAsia="Montserrat" w:hAnsi="Montserrat" w:cs="Montserrat"/>
                <w:b/>
                <w:sz w:val="16"/>
                <w:szCs w:val="16"/>
              </w:rPr>
              <w:t>:</w:t>
            </w:r>
          </w:p>
          <w:p w14:paraId="47C5B357" w14:textId="5FFB84A6" w:rsidR="00AD104E" w:rsidRDefault="007C2C21" w:rsidP="00631BEF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>Fecha de autorización</w:t>
            </w:r>
            <w:r w:rsidR="00930179"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1C513C19" w14:textId="77777777" w:rsidR="00AD104E" w:rsidRDefault="00930179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  <w:p w14:paraId="067DE01C" w14:textId="4F1CBB7B" w:rsidR="007C2C21" w:rsidRDefault="007C2C21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</w:p>
        </w:tc>
      </w:tr>
    </w:tbl>
    <w:p w14:paraId="17E0B579" w14:textId="77777777" w:rsidR="00AD104E" w:rsidRDefault="00631B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sz w:val="16"/>
          <w:szCs w:val="16"/>
          <w:u w:val="single"/>
        </w:rPr>
      </w:pPr>
      <w:r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8240" behindDoc="0" locked="0" layoutInCell="1" hidden="0" allowOverlap="1" wp14:anchorId="3A0C062B" wp14:editId="7A556CA5">
            <wp:simplePos x="0" y="0"/>
            <wp:positionH relativeFrom="page">
              <wp:posOffset>247650</wp:posOffset>
            </wp:positionH>
            <wp:positionV relativeFrom="page">
              <wp:posOffset>6191250</wp:posOffset>
            </wp:positionV>
            <wp:extent cx="3171825" cy="1000760"/>
            <wp:effectExtent l="0" t="0" r="9525" b="8890"/>
            <wp:wrapNone/>
            <wp:docPr id="1789642993" name="image4.png" descr="Imagen que contiene interior, fo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n que contiene interior, fot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000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15189" w:type="dxa"/>
        <w:tblInd w:w="-1433" w:type="dxa"/>
        <w:tblLayout w:type="fixed"/>
        <w:tblLook w:val="0400" w:firstRow="0" w:lastRow="0" w:firstColumn="0" w:lastColumn="0" w:noHBand="0" w:noVBand="1"/>
      </w:tblPr>
      <w:tblGrid>
        <w:gridCol w:w="1402"/>
        <w:gridCol w:w="285"/>
        <w:gridCol w:w="350"/>
        <w:gridCol w:w="376"/>
        <w:gridCol w:w="528"/>
        <w:gridCol w:w="1348"/>
        <w:gridCol w:w="315"/>
        <w:gridCol w:w="350"/>
        <w:gridCol w:w="350"/>
        <w:gridCol w:w="260"/>
        <w:gridCol w:w="1126"/>
        <w:gridCol w:w="315"/>
        <w:gridCol w:w="350"/>
        <w:gridCol w:w="350"/>
        <w:gridCol w:w="260"/>
        <w:gridCol w:w="1081"/>
        <w:gridCol w:w="285"/>
        <w:gridCol w:w="350"/>
        <w:gridCol w:w="350"/>
        <w:gridCol w:w="266"/>
        <w:gridCol w:w="1139"/>
        <w:gridCol w:w="286"/>
        <w:gridCol w:w="350"/>
        <w:gridCol w:w="410"/>
        <w:gridCol w:w="261"/>
        <w:gridCol w:w="1200"/>
        <w:gridCol w:w="286"/>
        <w:gridCol w:w="350"/>
        <w:gridCol w:w="350"/>
        <w:gridCol w:w="260"/>
      </w:tblGrid>
      <w:tr w:rsidR="00AD104E" w14:paraId="12B744BC" w14:textId="77777777" w:rsidTr="00E06820">
        <w:trPr>
          <w:trHeight w:val="117"/>
        </w:trPr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29EA3D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PRIMER SEMESTRE</w:t>
            </w:r>
          </w:p>
        </w:tc>
        <w:tc>
          <w:tcPr>
            <w:tcW w:w="26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B007AD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SEGUNDO SEMESTRE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C75A77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TERCER SEMESTRE</w:t>
            </w: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8A5F81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CUARTO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22A5F5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QUINTO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E99860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SEXTO SEMESTRE</w:t>
            </w:r>
          </w:p>
        </w:tc>
      </w:tr>
      <w:tr w:rsidR="00631BEF" w14:paraId="2E1D6058" w14:textId="77777777" w:rsidTr="00E06820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BD4AEC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940B60B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294A9F9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C499777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E447A30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41041A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EB28E3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30592F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7E3EB2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DC1978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6DE034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E2FDB2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CF87C9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3D11AA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7F94CE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208A6C3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0F28D69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427D7AE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789DC38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ED2180D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CF17E0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77D453D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BD5F585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A38F0A5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574B133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8BEC16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90E5805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6539C38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09CF979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11B4471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</w:tr>
      <w:tr w:rsidR="00AD104E" w14:paraId="4B458DC5" w14:textId="77777777" w:rsidTr="00E06820">
        <w:trPr>
          <w:trHeight w:val="551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E54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MATERIA Y SUS INTERACCIONES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993B2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ECF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207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5EE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A75D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CONSERVACIÓN DE LA ENERGÍA Y SUS INTERACCIONES CON LA MATERIA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F83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B70B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D30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DBC7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0F2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ECOSISTEMAS: INTERACCIONES, ENERGÍA Y DINÁMICA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10A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B293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7935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C0D3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452B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REACCIONES QUÍMICAS: CONSERVACIÓN DE LA MATERIA EN LA FORMACIÓN DE NUEVAS SUSTANCIAS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39C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0AA0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8093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622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868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ENERGÍA EN LOS PROCESOS DE LA VIDA DIARIA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DB9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056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C49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89B7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11BB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ORGANISMOS: ESTRUCTURAS Y PROCESOS. HERENCIA Y EVOLUCIÓN BIOLÓGICA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21712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FF9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8BC4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C2F7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AD104E" w14:paraId="70B4D126" w14:textId="77777777" w:rsidTr="00E06820">
        <w:trPr>
          <w:trHeight w:val="566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5C987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      SOCIALES I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527F52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EB686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11C5D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DF6AF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17B03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CF2A8E" w14:textId="77777777" w:rsidR="00AD104E" w:rsidRDefault="0093017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A072DC" w14:textId="77777777" w:rsidR="00AD104E" w:rsidRDefault="0093017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6343A0" w14:textId="77777777" w:rsidR="00AD104E" w:rsidRDefault="0093017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264BEF" w14:textId="77777777" w:rsidR="00AD104E" w:rsidRDefault="0093017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A3BDE94" w14:textId="77777777" w:rsidR="00AD104E" w:rsidRDefault="00AD104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</w:tcBorders>
            <w:vAlign w:val="center"/>
          </w:tcPr>
          <w:p w14:paraId="05D68393" w14:textId="77777777" w:rsidR="00AD104E" w:rsidRDefault="00AD104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</w:tcBorders>
            <w:vAlign w:val="center"/>
          </w:tcPr>
          <w:p w14:paraId="11824D89" w14:textId="77777777" w:rsidR="00AD104E" w:rsidRDefault="00AD104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EE53DE9" w14:textId="77777777" w:rsidR="00AD104E" w:rsidRDefault="00AD104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4F5E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I. PERSPECTIVAS DEL MÉXICO ANTIGUO. LOS CONTEXTOS GLOBALES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9713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E2F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D5B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54E43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82652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II. MÉXICO DURANTE EL EXPANSIONISMO CAPITALISTA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30AA8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C940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828A3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C95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8BE9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III. LA REALIDAD ACTUAL EN PERSPECTIVA HISTÓRICA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7D7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63E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395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565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AD104E" w14:paraId="1AD68643" w14:textId="77777777" w:rsidTr="00E06820">
        <w:trPr>
          <w:trHeight w:val="15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894D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DIGITAL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1F31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7E2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3B4F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D35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5EDF3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     DIGITAL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5D58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B92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0D1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B6DC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401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FEC4C" w14:textId="77777777" w:rsidR="00AD104E" w:rsidRDefault="0093017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238FA7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CULTURA DIGITAL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EEEC0A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86119A2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0.25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02155A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1.25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9E101E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4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12C0E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27F2A6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* TEMAS SELECTOS DE MATEMÁTICAS II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38B362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EA9EDA8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80F1E4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70A226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AD104E" w14:paraId="10CCC8EF" w14:textId="77777777" w:rsidTr="00E06820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97EB3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6202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2BD6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91C8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6C5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A1DE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869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BD2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B1FE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4598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B841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E79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C2EE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0EDE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718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CCB43D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TEMAS SELECTOS DE MATEMÁTICAS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CF6F84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99FC62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182E5B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5B3AC5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E87AE7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9BFAC58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943ABE9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426D625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0F234BE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6DE14B3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AD104E" w14:paraId="21C3DD00" w14:textId="77777777" w:rsidTr="00E06820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52B4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9197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263D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DDE4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4AD6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CDB9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699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D1DC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07A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7F9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8AF5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III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2F0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605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4849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0A9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636211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  <w:sz w:val="12"/>
                <w:szCs w:val="12"/>
              </w:rPr>
              <w:t>PENSAMIENTO LITERARIO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5A142B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688E62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CF3570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E5EFCC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14A947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CAEBEBD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6D85079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393F684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E650782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4DDF31A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AD104E" w14:paraId="796CF627" w14:textId="77777777" w:rsidTr="00E06820">
        <w:trPr>
          <w:trHeight w:val="7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1772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776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4C37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02B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434E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00A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B68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B3B8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824D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B0F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707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2528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5FCC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06843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D518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ABD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IV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86B2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4011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09E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ADE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DB34FFA" w14:textId="77777777" w:rsidR="00AD104E" w:rsidRDefault="00930179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3100F5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A29A7F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B1D986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96B9F6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0CFD870" w14:textId="77777777" w:rsidR="00AD104E" w:rsidRDefault="00930179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0AF113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7350EC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983C16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EA05F18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AD104E" w14:paraId="6F13F13E" w14:textId="77777777" w:rsidTr="00E06820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3F9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HUMANIDADES I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03C6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B00C3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E02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D060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DE32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1605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8A3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A0E3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426E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C1F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FDEB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5AE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C989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29E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861547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ESPACIO Y SOCIEDAD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8F2F848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C2BB6D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11A03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33CE0A2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1828197" w14:textId="77777777" w:rsidR="00AD104E" w:rsidRDefault="00930179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6B2566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2AA3B8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7BAC97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3D0AEA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7C837BF" w14:textId="77777777" w:rsidR="00AD104E" w:rsidRDefault="00930179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70F6B8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59D35B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B23A518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181793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631BEF" w14:paraId="0B7A4C51" w14:textId="77777777" w:rsidTr="00E06820">
        <w:trPr>
          <w:trHeight w:val="70"/>
        </w:trPr>
        <w:tc>
          <w:tcPr>
            <w:tcW w:w="14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B1AD58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LABORATORIO DE INVESTIGACIÓN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F7F702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6FE00E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975601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6F3C80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14D18B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TALLER DE CIENCIAS I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5BB225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720497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CAFB52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BC62962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C2E6A9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CIENCIAS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BBD1D5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11A982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4CB19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D46C7E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EAF2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F9D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6575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14F9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1DE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F8078B8" w14:textId="77777777" w:rsidR="00AD104E" w:rsidRDefault="00930179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EA3F51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2FE9A2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C6C640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545E0D8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4CFA4E5" w14:textId="77777777" w:rsidR="00AD104E" w:rsidRDefault="00930179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CF5CAA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C6BF38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46A8F48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707A60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E06820" w14:paraId="39380EAF" w14:textId="77777777" w:rsidTr="00E06820">
        <w:trPr>
          <w:trHeight w:val="96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DCE821C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6625F57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6F04720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AE56B24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E4C4015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E435725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873077A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FF28F6A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774A2E8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09A9079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4A544E7" w14:textId="77777777" w:rsidR="00E06820" w:rsidRPr="008D72D9" w:rsidRDefault="00E06820" w:rsidP="00E06820">
            <w:pPr>
              <w:rPr>
                <w:rFonts w:ascii="Wingdings" w:eastAsia="Wingdings" w:hAnsi="Wingdings" w:cs="Wingding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PERFIL PARA EJERCER LA PROMOCIÓN SOCIAL</w:t>
            </w:r>
            <w: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3512EAE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C789E1B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A5643EE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3.75</w:t>
            </w: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A78DE4C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sz w:val="10"/>
                <w:szCs w:val="12"/>
              </w:rPr>
              <w:t>6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9F4E579" w14:textId="77777777" w:rsidR="00E06820" w:rsidRDefault="00E06820" w:rsidP="00E06820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8D72D9">
              <w:rPr>
                <w:sz w:val="11"/>
                <w:szCs w:val="11"/>
              </w:rPr>
              <w:t>METODOLOGÍA</w:t>
            </w:r>
            <w:r>
              <w:rPr>
                <w:sz w:val="12"/>
                <w:szCs w:val="12"/>
              </w:rPr>
              <w:t xml:space="preserve"> PARA LA ELABORACIÓN DE PROGRAMAS Y PROYECTOS SOCIALES</w:t>
            </w:r>
          </w:p>
        </w:tc>
        <w:tc>
          <w:tcPr>
            <w:tcW w:w="28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31420F5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6413437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E7CFA52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3.75</w:t>
            </w:r>
          </w:p>
        </w:tc>
        <w:tc>
          <w:tcPr>
            <w:tcW w:w="26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2B9BFB8D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A0E08F2" w14:textId="77777777" w:rsidR="00E06820" w:rsidRDefault="00E06820" w:rsidP="00E06820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779F2A6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C5E8FC4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2BE144B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11D3CA9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9AD212D" w14:textId="77777777" w:rsidR="00E06820" w:rsidRDefault="00E06820" w:rsidP="00E06820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1DE5F8A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B0400B5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39BF5D9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133545B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E06820" w14:paraId="56E604B0" w14:textId="77777777" w:rsidTr="00E06820">
        <w:trPr>
          <w:trHeight w:val="60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698316E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7AD2B58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9649567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2C4605E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2B1C8B9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96E1B20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0138421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7C0A6F3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4D1A4A0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9A55AA0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792976C" w14:textId="77777777" w:rsidR="00E06820" w:rsidRPr="00631BEF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31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DC7E844" w14:textId="77777777" w:rsidR="00E06820" w:rsidRPr="00631BEF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9267754" w14:textId="77777777" w:rsidR="00E06820" w:rsidRPr="00631BEF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3BCD0D1" w14:textId="77777777" w:rsidR="00E06820" w:rsidRPr="00631BEF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DA3D325" w14:textId="77777777" w:rsidR="00E06820" w:rsidRPr="00631BEF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0E7F786" w14:textId="77777777" w:rsidR="00E06820" w:rsidRPr="00631BEF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E0FBBA7" w14:textId="77777777" w:rsidR="00E06820" w:rsidRPr="00631BEF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C9EC5B0" w14:textId="77777777" w:rsidR="00E06820" w:rsidRPr="00631BEF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212F0D6" w14:textId="77777777" w:rsidR="00E06820" w:rsidRPr="00631BEF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26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5BAE4457" w14:textId="77777777" w:rsidR="00E06820" w:rsidRPr="00631BEF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780AE86" w14:textId="77777777" w:rsidR="00E06820" w:rsidRDefault="00E06820" w:rsidP="00E068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EB41A41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E6005B5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4C7BF47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E01EE6C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B2460B9" w14:textId="77777777" w:rsidR="00E06820" w:rsidRDefault="00E06820" w:rsidP="00E068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D9FA1F4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014D426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A1B8CB9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DF263A7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E06820" w14:paraId="4FD8EAA1" w14:textId="77777777" w:rsidTr="00E06820">
        <w:trPr>
          <w:trHeight w:val="20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14EBA10" w14:textId="77777777" w:rsidR="00E06820" w:rsidRDefault="00E06820" w:rsidP="00E06820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444E7C1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27BBF30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06279BE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CE537AE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095D6E4" w14:textId="77777777" w:rsidR="00E06820" w:rsidRDefault="00E06820" w:rsidP="00E06820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F61CA03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58F9F32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1DB0D4B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1B99BEB4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435CBAA" w14:textId="77777777" w:rsidR="00E06820" w:rsidRDefault="00E06820" w:rsidP="00E06820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8D72D9">
              <w:rPr>
                <w:sz w:val="11"/>
                <w:szCs w:val="11"/>
              </w:rPr>
              <w:t xml:space="preserve">INSTITUCIONES </w:t>
            </w:r>
            <w:r>
              <w:rPr>
                <w:sz w:val="12"/>
                <w:szCs w:val="12"/>
              </w:rPr>
              <w:t>SOCIALES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ED33583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7B8CD11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79FBCED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61F88F8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sz w:val="10"/>
                <w:szCs w:val="12"/>
              </w:rPr>
              <w:t>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2D666C3" w14:textId="77777777" w:rsidR="00E06820" w:rsidRDefault="00E06820" w:rsidP="00E06820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CARACTERÍSTICAS DE LA INTERACCIÓN HUMANA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6312A6C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7353425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F1E5125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5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291BF340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04FACED" w14:textId="77777777" w:rsidR="00E06820" w:rsidRDefault="00E06820" w:rsidP="00E06820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GRUPOS DE TRABAJO EN INSTITUCIONES Y COMUNIDADES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BA9CF4B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C827039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3181DD6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F3D807E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5775563" w14:textId="77777777" w:rsidR="00E06820" w:rsidRDefault="00E06820" w:rsidP="00E06820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PROMOCIÓN DE LA SALUD COMUNITARIA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E139B4A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1396E7A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3501D42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537F25C5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6</w:t>
            </w:r>
          </w:p>
        </w:tc>
      </w:tr>
      <w:tr w:rsidR="00E06820" w14:paraId="4308397A" w14:textId="77777777" w:rsidTr="00E06820">
        <w:trPr>
          <w:trHeight w:val="330"/>
        </w:trPr>
        <w:tc>
          <w:tcPr>
            <w:tcW w:w="1402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0A30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BC43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3499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6BEC1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0BE9E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DBD7856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E32EA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41345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3D38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BD709F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E967773" w14:textId="77777777" w:rsidR="00E06820" w:rsidRDefault="00E06820" w:rsidP="00E06820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D716200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1C97112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803758F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7C1EDBB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5C9DF4D" w14:textId="77777777" w:rsidR="00E06820" w:rsidRDefault="00E06820" w:rsidP="00E06820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C884192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2486B83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F514287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7B7208E2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0CBD01E" w14:textId="77777777" w:rsidR="00E06820" w:rsidRDefault="00E06820" w:rsidP="00E06820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8D72D9">
              <w:rPr>
                <w:sz w:val="11"/>
                <w:szCs w:val="11"/>
              </w:rPr>
              <w:t xml:space="preserve">HERRAMIENTAS </w:t>
            </w:r>
            <w:r>
              <w:rPr>
                <w:sz w:val="12"/>
                <w:szCs w:val="12"/>
              </w:rPr>
              <w:t>DIDÁCTICAS DE EDUCACIÓN POPULAR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5FBFF38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F7AC589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3F8E978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F216C1F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03DBEB2" w14:textId="77777777" w:rsidR="00E06820" w:rsidRDefault="00E06820" w:rsidP="00E06820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INTERVENCIÓN COMUNITARIA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BC99FE8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108810A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E4B3CEB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176CC682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8</w:t>
            </w:r>
          </w:p>
        </w:tc>
      </w:tr>
      <w:tr w:rsidR="00AD104E" w14:paraId="7A1F9221" w14:textId="77777777" w:rsidTr="00E06820">
        <w:trPr>
          <w:trHeight w:val="330"/>
        </w:trPr>
        <w:tc>
          <w:tcPr>
            <w:tcW w:w="1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1C567" w14:textId="77777777" w:rsidR="00AD104E" w:rsidRDefault="00AD104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ED037" w14:textId="77777777" w:rsidR="00AD104E" w:rsidRDefault="00AD104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6B8FB" w14:textId="77777777" w:rsidR="00AD104E" w:rsidRDefault="00AD104E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33758" w14:textId="77777777" w:rsidR="00AD104E" w:rsidRDefault="00AD104E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F13B8" w14:textId="77777777" w:rsidR="00AD104E" w:rsidRDefault="00AD104E">
            <w:pPr>
              <w:jc w:val="center"/>
            </w:pP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45123" w14:textId="77777777" w:rsidR="00AD104E" w:rsidRDefault="00AD104E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976A5" w14:textId="77777777" w:rsidR="00AD104E" w:rsidRDefault="00AD104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963FE" w14:textId="77777777" w:rsidR="00AD104E" w:rsidRDefault="00AD104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DEF1F" w14:textId="77777777" w:rsidR="00AD104E" w:rsidRDefault="00AD104E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1B6F07" w14:textId="77777777" w:rsidR="00AD104E" w:rsidRDefault="00AD104E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F0F33" w14:textId="77777777" w:rsidR="00AD104E" w:rsidRDefault="00930179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DF1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146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885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EF0F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7FEE868" w14:textId="77777777" w:rsidR="00AD104E" w:rsidRDefault="00930179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6ABD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D4B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D2AE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A2D9D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78D1B92" w14:textId="77777777" w:rsidR="00AD104E" w:rsidRDefault="00930179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B67AEE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3AD4E8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AAA418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0A0792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754FEAC" w14:textId="77777777" w:rsidR="00AD104E" w:rsidRDefault="00930179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2BAF21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8E61B8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EBA9BE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CBAD"/>
            <w:vAlign w:val="center"/>
          </w:tcPr>
          <w:p w14:paraId="47FAC33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AD104E" w14:paraId="669CC205" w14:textId="77777777" w:rsidTr="00E06820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5FFF0" w14:textId="77777777" w:rsidR="00AD104E" w:rsidRDefault="00AD104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6F15" w14:textId="77777777" w:rsidR="00AD104E" w:rsidRDefault="00AD104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A4ABF" w14:textId="77777777" w:rsidR="00AD104E" w:rsidRDefault="00AD104E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28497" w14:textId="77777777" w:rsidR="00AD104E" w:rsidRDefault="00AD104E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54A5B" w14:textId="77777777" w:rsidR="00AD104E" w:rsidRDefault="00AD104E">
            <w:pPr>
              <w:jc w:val="center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2530F" w14:textId="77777777" w:rsidR="00AD104E" w:rsidRDefault="00AD104E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943A9" w14:textId="77777777" w:rsidR="00AD104E" w:rsidRDefault="00AD104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582BC" w14:textId="77777777" w:rsidR="00AD104E" w:rsidRDefault="00AD104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5460E" w14:textId="77777777" w:rsidR="00AD104E" w:rsidRDefault="00AD104E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D662B" w14:textId="77777777" w:rsidR="00AD104E" w:rsidRDefault="00AD104E">
            <w:pPr>
              <w:jc w:val="center"/>
            </w:pP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56CCB" w14:textId="77777777" w:rsidR="00AD104E" w:rsidRDefault="00AD104E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B742D" w14:textId="77777777" w:rsidR="00AD104E" w:rsidRDefault="00AD104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4A050" w14:textId="77777777" w:rsidR="00AD104E" w:rsidRDefault="00AD104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6FF37" w14:textId="77777777" w:rsidR="00AD104E" w:rsidRDefault="00AD104E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9DF3C" w14:textId="77777777" w:rsidR="00AD104E" w:rsidRDefault="00AD104E">
            <w:pPr>
              <w:jc w:val="center"/>
            </w:pP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5DD1C" w14:textId="77777777" w:rsidR="00AD104E" w:rsidRDefault="00AD104E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04C9F" w14:textId="77777777" w:rsidR="00AD104E" w:rsidRDefault="00AD104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83440" w14:textId="77777777" w:rsidR="00AD104E" w:rsidRDefault="00AD104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92F7A" w14:textId="77777777" w:rsidR="00AD104E" w:rsidRDefault="00AD104E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8F25F3" w14:textId="77777777" w:rsidR="00AD104E" w:rsidRDefault="00AD104E">
            <w:pPr>
              <w:jc w:val="center"/>
            </w:pPr>
          </w:p>
        </w:tc>
        <w:tc>
          <w:tcPr>
            <w:tcW w:w="113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FB1D2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9743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8B43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8.25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76C4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41.25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39F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1D929E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9116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C924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7D2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6F6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631BEF" w14:paraId="42215EF2" w14:textId="77777777" w:rsidTr="000679BD">
        <w:tc>
          <w:tcPr>
            <w:tcW w:w="4196" w:type="dxa"/>
          </w:tcPr>
          <w:p w14:paraId="26CC208C" w14:textId="77777777" w:rsidR="00631BEF" w:rsidRDefault="00631BEF" w:rsidP="000679BD">
            <w:pPr>
              <w:jc w:val="center"/>
              <w:rPr>
                <w:sz w:val="16"/>
                <w:szCs w:val="16"/>
              </w:rPr>
            </w:pPr>
          </w:p>
          <w:p w14:paraId="00094F77" w14:textId="77777777" w:rsidR="00631BEF" w:rsidRPr="00656D05" w:rsidRDefault="00631BEF" w:rsidP="000679BD">
            <w:pPr>
              <w:jc w:val="center"/>
              <w:rPr>
                <w:sz w:val="16"/>
                <w:szCs w:val="16"/>
              </w:rPr>
            </w:pPr>
          </w:p>
          <w:p w14:paraId="003A28FA" w14:textId="77777777" w:rsidR="00631BEF" w:rsidRPr="00656D05" w:rsidRDefault="00073D30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AA59D8C">
                <v:rect id="_x0000_i1025" style="width:0;height:1.5pt" o:hralign="center" o:hrstd="t" o:hr="t" fillcolor="gray" stroked="f"/>
              </w:pict>
            </w:r>
          </w:p>
          <w:p w14:paraId="257DECC8" w14:textId="2B11B6BA" w:rsidR="00631BEF" w:rsidRDefault="00DE6363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6AF16A87" w14:textId="619BBAA3" w:rsidR="00631BEF" w:rsidRPr="00656D05" w:rsidRDefault="00631BEF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DE6363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4A90ADE2" w14:textId="77777777" w:rsidR="00631BEF" w:rsidRPr="00656D05" w:rsidRDefault="00631BEF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2B6BA639" w14:textId="77777777" w:rsidR="00631BEF" w:rsidRPr="00656D05" w:rsidRDefault="00631BEF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5BD49A7E" w14:textId="77777777" w:rsidR="00631BEF" w:rsidRDefault="00631BEF" w:rsidP="000679BD">
            <w:pPr>
              <w:jc w:val="center"/>
              <w:rPr>
                <w:sz w:val="16"/>
                <w:szCs w:val="16"/>
              </w:rPr>
            </w:pPr>
          </w:p>
          <w:p w14:paraId="0637C00C" w14:textId="77777777" w:rsidR="00631BEF" w:rsidRPr="00656D05" w:rsidRDefault="00631BEF" w:rsidP="000679BD">
            <w:pPr>
              <w:jc w:val="center"/>
              <w:rPr>
                <w:sz w:val="16"/>
                <w:szCs w:val="16"/>
              </w:rPr>
            </w:pPr>
          </w:p>
          <w:p w14:paraId="23CF51E5" w14:textId="77777777" w:rsidR="00631BEF" w:rsidRPr="00656D05" w:rsidRDefault="00073D30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8D43294">
                <v:rect id="_x0000_i1026" style="width:0;height:1.5pt" o:hralign="center" o:hrstd="t" o:hr="t" fillcolor="gray" stroked="f"/>
              </w:pict>
            </w:r>
          </w:p>
          <w:p w14:paraId="38D11F68" w14:textId="77777777" w:rsidR="00073D30" w:rsidRDefault="00073D30" w:rsidP="00073D30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4A5F392D" w14:textId="77777777" w:rsidR="00631BEF" w:rsidRPr="00656D05" w:rsidRDefault="00631BEF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5443D76" w14:textId="77777777" w:rsidR="00AD104E" w:rsidRDefault="00AD104E">
      <w:pPr>
        <w:tabs>
          <w:tab w:val="left" w:pos="11552"/>
        </w:tabs>
        <w:rPr>
          <w:sz w:val="4"/>
          <w:szCs w:val="4"/>
        </w:rPr>
      </w:pPr>
    </w:p>
    <w:sectPr w:rsidR="00AD104E">
      <w:headerReference w:type="default" r:id="rId8"/>
      <w:footerReference w:type="default" r:id="rId9"/>
      <w:pgSz w:w="15840" w:h="12240" w:orient="landscape"/>
      <w:pgMar w:top="993" w:right="720" w:bottom="720" w:left="1701" w:header="0" w:footer="3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72F7F" w14:textId="77777777" w:rsidR="005C6958" w:rsidRDefault="005C6958">
      <w:r>
        <w:separator/>
      </w:r>
    </w:p>
  </w:endnote>
  <w:endnote w:type="continuationSeparator" w:id="0">
    <w:p w14:paraId="2A65E7DD" w14:textId="77777777" w:rsidR="005C6958" w:rsidRDefault="005C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7B786" w14:textId="3701EADA" w:rsidR="00AD104E" w:rsidRPr="007C2C21" w:rsidRDefault="007C2C21" w:rsidP="007C2C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860"/>
      </w:tabs>
      <w:ind w:right="-48"/>
      <w:rPr>
        <w:b/>
        <w:color w:val="000000"/>
        <w:sz w:val="14"/>
      </w:rPr>
    </w:pPr>
    <w:r>
      <w:rPr>
        <w:rFonts w:ascii="Arial" w:eastAsia="Arial" w:hAnsi="Arial" w:cs="Arial"/>
        <w:b/>
        <w:color w:val="000000"/>
        <w:sz w:val="14"/>
      </w:rPr>
      <w:t>Validado conforme el Marco mexicano de cualificaciones y sistema de asignación, acumulación y transferencia de créditos académicos (SAATCA)</w:t>
    </w:r>
    <w:r>
      <w:rPr>
        <w:rFonts w:ascii="Arial" w:eastAsia="Arial" w:hAnsi="Arial" w:cs="Arial"/>
        <w:b/>
        <w:color w:val="000000"/>
        <w:sz w:val="14"/>
      </w:rPr>
      <w:tab/>
    </w:r>
    <w:r>
      <w:rPr>
        <w:rFonts w:ascii="Arial" w:eastAsia="Arial" w:hAnsi="Arial" w:cs="Arial"/>
        <w:b/>
        <w:color w:val="000000"/>
        <w:sz w:val="14"/>
      </w:rPr>
      <w:tab/>
    </w:r>
    <w:r>
      <w:rPr>
        <w:rFonts w:ascii="Arial" w:eastAsia="Arial" w:hAnsi="Arial" w:cs="Arial"/>
        <w:b/>
        <w:color w:val="000000"/>
        <w:sz w:val="14"/>
      </w:rPr>
      <w:tab/>
    </w:r>
    <w:r>
      <w:rPr>
        <w:rFonts w:ascii="Arial" w:eastAsia="Arial" w:hAnsi="Arial" w:cs="Arial"/>
        <w:b/>
        <w:color w:val="000000"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863EB" w14:textId="77777777" w:rsidR="005C6958" w:rsidRDefault="005C6958">
      <w:r>
        <w:separator/>
      </w:r>
    </w:p>
  </w:footnote>
  <w:footnote w:type="continuationSeparator" w:id="0">
    <w:p w14:paraId="258DE42C" w14:textId="77777777" w:rsidR="005C6958" w:rsidRDefault="005C6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77D99" w14:textId="77777777" w:rsidR="00AD104E" w:rsidRDefault="00930179">
    <w:pPr>
      <w:rPr>
        <w:sz w:val="10"/>
        <w:szCs w:val="1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3F6E4330" wp14:editId="04146055">
          <wp:simplePos x="0" y="0"/>
          <wp:positionH relativeFrom="column">
            <wp:posOffset>9475470</wp:posOffset>
          </wp:positionH>
          <wp:positionV relativeFrom="paragraph">
            <wp:posOffset>-592454</wp:posOffset>
          </wp:positionV>
          <wp:extent cx="1306195" cy="375285"/>
          <wp:effectExtent l="0" t="0" r="0" b="0"/>
          <wp:wrapNone/>
          <wp:docPr id="17896429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6195" cy="375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7A0569" w14:textId="77777777" w:rsidR="00631BEF" w:rsidRDefault="00631BEF">
    <w:pPr>
      <w:rPr>
        <w:sz w:val="10"/>
        <w:szCs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561F79B7" wp14:editId="1D4FEA35">
          <wp:simplePos x="0" y="0"/>
          <wp:positionH relativeFrom="column">
            <wp:posOffset>179614</wp:posOffset>
          </wp:positionH>
          <wp:positionV relativeFrom="paragraph">
            <wp:posOffset>33301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87872F5" wp14:editId="7FDEE0D7">
              <wp:simplePos x="0" y="0"/>
              <wp:positionH relativeFrom="margin">
                <wp:posOffset>6924675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E6511" w14:textId="77777777" w:rsidR="00631BEF" w:rsidRDefault="00631BEF" w:rsidP="00631BEF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7872F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5.25pt;margin-top:3.8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uXG6sd4AAAAKAQAADwAAAAAAAAAAAAAAAAB9BAAAZHJzL2Rvd25y&#10;ZXYueG1sUEsFBgAAAAAEAAQA8wAAAIgFAAAAAA==&#10;" stroked="f">
              <v:textbox>
                <w:txbxContent>
                  <w:p w14:paraId="586E6511" w14:textId="77777777" w:rsidR="00631BEF" w:rsidRDefault="00631BEF" w:rsidP="00631BEF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E2814B2" w14:textId="77777777" w:rsidR="00631BEF" w:rsidRDefault="00631BEF" w:rsidP="00631BEF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SECRETARÍA DE EDUCACIÓN DEL ESTADO DE JALISCO</w:t>
    </w:r>
  </w:p>
  <w:p w14:paraId="02AEAA23" w14:textId="77777777" w:rsidR="00631BEF" w:rsidRPr="006B6604" w:rsidRDefault="00631BEF" w:rsidP="00631BEF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01C1C068" w14:textId="77777777" w:rsidR="00631BEF" w:rsidRDefault="00631BEF" w:rsidP="00631BEF">
    <w:pPr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4E"/>
    <w:rsid w:val="00073D30"/>
    <w:rsid w:val="005C6958"/>
    <w:rsid w:val="00631BEF"/>
    <w:rsid w:val="007C2C21"/>
    <w:rsid w:val="00930179"/>
    <w:rsid w:val="00AD104E"/>
    <w:rsid w:val="00DE6363"/>
    <w:rsid w:val="00E0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24B4C3"/>
  <w15:docId w15:val="{CD65367A-F0F1-48CF-B57E-BEC70330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4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6CBaSq+BWzpk8zSKjm7hOhXrmQ==">CgMxLjA4AHIhMW5HUXVQUXAwdDBTdnJRZ1p5X1RDTDVJWmoxLUEzX1df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Educacion Publica</dc:creator>
  <cp:lastModifiedBy>Carlos Alejandro CAGG. Garcia Garcia</cp:lastModifiedBy>
  <cp:revision>6</cp:revision>
  <dcterms:created xsi:type="dcterms:W3CDTF">2023-07-20T18:07:00Z</dcterms:created>
  <dcterms:modified xsi:type="dcterms:W3CDTF">2025-04-14T16:20:00Z</dcterms:modified>
</cp:coreProperties>
</file>