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14E7D4B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0A86758D" w:rsidR="006A6455" w:rsidRPr="00203BDF" w:rsidRDefault="00F31E3F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F31E3F" w:rsidRPr="006A202A" w14:paraId="3E9E4A38" w14:textId="77777777" w:rsidTr="00856546">
        <w:tc>
          <w:tcPr>
            <w:tcW w:w="15175" w:type="dxa"/>
            <w:gridSpan w:val="3"/>
          </w:tcPr>
          <w:p w14:paraId="453FE0C2" w14:textId="42461533" w:rsidR="00F31E3F" w:rsidRPr="006A202A" w:rsidRDefault="00F31E3F" w:rsidP="00F31E3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1AA1A354" w:rsidR="006A6455" w:rsidRPr="006A202A" w:rsidRDefault="00F31E3F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6A6455" w:rsidRPr="00CC65F8">
              <w:rPr>
                <w:rFonts w:ascii="Montserrat" w:hAnsi="Montserrat" w:cs="Arial"/>
                <w:b/>
                <w:sz w:val="16"/>
                <w:szCs w:val="16"/>
              </w:rPr>
              <w:t>TURISMO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37B22395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0778E1EA" w:rsidR="00AA253D" w:rsidRPr="00AA253D" w:rsidRDefault="00AA253D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136C346D" w14:textId="77777777" w:rsidR="00F31E3F" w:rsidRDefault="00AA253D" w:rsidP="00AA253D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49833B20" w:rsidR="006A6455" w:rsidRPr="006A202A" w:rsidRDefault="00F31E3F" w:rsidP="00AA253D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2CFD1DA8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4A800999" w:rsidR="00F31E3F" w:rsidRPr="00675F08" w:rsidRDefault="00F31E3F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90"/>
        <w:gridCol w:w="1011"/>
        <w:gridCol w:w="83"/>
        <w:gridCol w:w="271"/>
        <w:gridCol w:w="43"/>
        <w:gridCol w:w="41"/>
        <w:gridCol w:w="270"/>
        <w:gridCol w:w="39"/>
        <w:gridCol w:w="40"/>
        <w:gridCol w:w="238"/>
        <w:gridCol w:w="72"/>
        <w:gridCol w:w="260"/>
        <w:gridCol w:w="772"/>
        <w:gridCol w:w="54"/>
        <w:gridCol w:w="266"/>
        <w:gridCol w:w="3"/>
        <w:gridCol w:w="53"/>
        <w:gridCol w:w="261"/>
        <w:gridCol w:w="37"/>
        <w:gridCol w:w="56"/>
        <w:gridCol w:w="257"/>
        <w:gridCol w:w="38"/>
        <w:gridCol w:w="48"/>
        <w:gridCol w:w="213"/>
        <w:gridCol w:w="51"/>
        <w:gridCol w:w="260"/>
        <w:gridCol w:w="61"/>
        <w:gridCol w:w="1137"/>
        <w:gridCol w:w="2"/>
        <w:gridCol w:w="49"/>
        <w:gridCol w:w="314"/>
        <w:gridCol w:w="31"/>
        <w:gridCol w:w="3"/>
        <w:gridCol w:w="277"/>
        <w:gridCol w:w="12"/>
        <w:gridCol w:w="27"/>
        <w:gridCol w:w="132"/>
        <w:gridCol w:w="222"/>
        <w:gridCol w:w="42"/>
        <w:gridCol w:w="278"/>
        <w:gridCol w:w="42"/>
        <w:gridCol w:w="1199"/>
        <w:gridCol w:w="12"/>
        <w:gridCol w:w="306"/>
        <w:gridCol w:w="8"/>
        <w:gridCol w:w="344"/>
        <w:gridCol w:w="6"/>
        <w:gridCol w:w="346"/>
        <w:gridCol w:w="4"/>
        <w:gridCol w:w="237"/>
        <w:gridCol w:w="21"/>
        <w:gridCol w:w="4"/>
        <w:gridCol w:w="1277"/>
        <w:gridCol w:w="302"/>
        <w:gridCol w:w="4"/>
        <w:gridCol w:w="8"/>
        <w:gridCol w:w="338"/>
        <w:gridCol w:w="6"/>
        <w:gridCol w:w="6"/>
        <w:gridCol w:w="338"/>
        <w:gridCol w:w="8"/>
        <w:gridCol w:w="4"/>
        <w:gridCol w:w="244"/>
        <w:gridCol w:w="12"/>
        <w:gridCol w:w="9"/>
        <w:gridCol w:w="1428"/>
        <w:gridCol w:w="8"/>
        <w:gridCol w:w="12"/>
        <w:gridCol w:w="296"/>
        <w:gridCol w:w="7"/>
        <w:gridCol w:w="6"/>
        <w:gridCol w:w="339"/>
        <w:gridCol w:w="12"/>
        <w:gridCol w:w="4"/>
        <w:gridCol w:w="391"/>
        <w:gridCol w:w="12"/>
        <w:gridCol w:w="11"/>
        <w:gridCol w:w="233"/>
        <w:gridCol w:w="25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SERVICIO DE HOSPEDAJE</w:t>
            </w:r>
          </w:p>
        </w:tc>
        <w:tc>
          <w:tcPr>
            <w:tcW w:w="102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SERVICIO DE RESTAURANTE Y BAR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INTRODUCCIÓN AL TURISMO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RECURSOS TURÍSTICOS EN TU ESTADO Y GUÍAR RECORRIDOS EN LA REGIÓN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COMERCIALIZAR PRODUCTOS TURÍSTICOS Y ELABORACIÓN DE PAQUETES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 xml:space="preserve">EMPRESAS 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br/>
              <w:t>TURÍSTICAS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 xml:space="preserve">PATRIMONIO TURÍSTICO 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br/>
              <w:t>NACIONAL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DESARROLLO DE EVENTOS SOCIOCULTURALES Y DE NEGOCIOS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AA253D" w14:paraId="29B1C839" w14:textId="77777777" w:rsidTr="000679BD">
        <w:tc>
          <w:tcPr>
            <w:tcW w:w="4196" w:type="dxa"/>
          </w:tcPr>
          <w:p w14:paraId="49A69C0E" w14:textId="77777777" w:rsidR="00AA253D" w:rsidRDefault="00AA253D" w:rsidP="000679BD">
            <w:pPr>
              <w:jc w:val="center"/>
              <w:rPr>
                <w:sz w:val="16"/>
                <w:szCs w:val="16"/>
              </w:rPr>
            </w:pPr>
          </w:p>
          <w:p w14:paraId="17BD9E54" w14:textId="77777777" w:rsidR="00AA253D" w:rsidRPr="00656D05" w:rsidRDefault="00AA253D" w:rsidP="000679BD">
            <w:pPr>
              <w:jc w:val="center"/>
              <w:rPr>
                <w:sz w:val="16"/>
                <w:szCs w:val="16"/>
              </w:rPr>
            </w:pPr>
          </w:p>
          <w:p w14:paraId="606FBCCD" w14:textId="77777777" w:rsidR="00AA253D" w:rsidRPr="00656D05" w:rsidRDefault="0086029E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321DCFA3">
                <v:rect id="_x0000_i1025" style="width:0;height:1.5pt" o:hralign="center" o:hrstd="t" o:hr="t" fillcolor="gray" stroked="f"/>
              </w:pict>
            </w:r>
          </w:p>
          <w:p w14:paraId="39AAFED5" w14:textId="44EDA80E" w:rsidR="00AA253D" w:rsidRDefault="00C039AC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6FFEFC9B" w14:textId="2FC708C5" w:rsidR="00AA253D" w:rsidRPr="00656D05" w:rsidRDefault="00AA253D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C039AC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42DAE3C" w14:textId="77777777" w:rsidR="00AA253D" w:rsidRPr="00656D05" w:rsidRDefault="00AA253D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07820B3E" w14:textId="77777777" w:rsidR="00AA253D" w:rsidRPr="00656D05" w:rsidRDefault="00AA253D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22F5FC07" w14:textId="77777777" w:rsidR="00AA253D" w:rsidRDefault="00AA253D" w:rsidP="000679BD">
            <w:pPr>
              <w:jc w:val="center"/>
              <w:rPr>
                <w:sz w:val="16"/>
                <w:szCs w:val="16"/>
              </w:rPr>
            </w:pPr>
          </w:p>
          <w:p w14:paraId="51D25C5A" w14:textId="77777777" w:rsidR="00AA253D" w:rsidRPr="00656D05" w:rsidRDefault="00AA253D" w:rsidP="000679BD">
            <w:pPr>
              <w:jc w:val="center"/>
              <w:rPr>
                <w:sz w:val="16"/>
                <w:szCs w:val="16"/>
              </w:rPr>
            </w:pPr>
          </w:p>
          <w:p w14:paraId="0E2DD14C" w14:textId="77777777" w:rsidR="00AA253D" w:rsidRPr="00656D05" w:rsidRDefault="0086029E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3CB367EC">
                <v:rect id="_x0000_i1026" style="width:0;height:1.5pt" o:hralign="center" o:hrstd="t" o:hr="t" fillcolor="gray" stroked="f"/>
              </w:pict>
            </w:r>
          </w:p>
          <w:p w14:paraId="5B451E44" w14:textId="77777777" w:rsidR="0086029E" w:rsidRDefault="0086029E" w:rsidP="0086029E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6DC7EBE6" w14:textId="77777777" w:rsidR="00AA253D" w:rsidRPr="00656D05" w:rsidRDefault="00AA253D" w:rsidP="000679BD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5C5E8FAB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4B156F5D">
            <wp:simplePos x="0" y="0"/>
            <wp:positionH relativeFrom="page">
              <wp:posOffset>323850</wp:posOffset>
            </wp:positionH>
            <wp:positionV relativeFrom="page">
              <wp:posOffset>5812155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CBB4C" w14:textId="77777777" w:rsidR="00CF54CD" w:rsidRDefault="00CF54CD">
      <w:r>
        <w:separator/>
      </w:r>
    </w:p>
  </w:endnote>
  <w:endnote w:type="continuationSeparator" w:id="0">
    <w:p w14:paraId="7266F17B" w14:textId="77777777" w:rsidR="00CF54CD" w:rsidRDefault="00CF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375A68A3" w:rsidR="004850B7" w:rsidRPr="00F31E3F" w:rsidRDefault="00F31E3F" w:rsidP="00F31E3F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7C94C" w14:textId="77777777" w:rsidR="00CF54CD" w:rsidRDefault="00CF54CD">
      <w:r>
        <w:separator/>
      </w:r>
    </w:p>
  </w:footnote>
  <w:footnote w:type="continuationSeparator" w:id="0">
    <w:p w14:paraId="239D5D61" w14:textId="77777777" w:rsidR="00CF54CD" w:rsidRDefault="00CF5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74D76" w14:textId="77777777" w:rsidR="00AA253D" w:rsidRDefault="00AA253D" w:rsidP="00461C6C">
    <w:pPr>
      <w:rPr>
        <w:sz w:val="10"/>
      </w:rPr>
    </w:pPr>
  </w:p>
  <w:p w14:paraId="56B519F3" w14:textId="5DAD9399" w:rsidR="00AA253D" w:rsidRDefault="00AA253D" w:rsidP="00461C6C">
    <w:pPr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DEB1D1A" wp14:editId="1C61509E">
              <wp:simplePos x="0" y="0"/>
              <wp:positionH relativeFrom="margin">
                <wp:posOffset>6899275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3BEB18" w14:textId="77777777" w:rsidR="00AA253D" w:rsidRDefault="00AA253D" w:rsidP="00AA253D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EB1D1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43.25pt;margin-top: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Sf1T/d4AAAALAQAADwAAAAAAAAAAAAAAAAB9BAAAZHJzL2Rvd25y&#10;ZXYueG1sUEsFBgAAAAAEAAQA8wAAAIgFAAAAAA==&#10;" stroked="f">
              <v:textbox>
                <w:txbxContent>
                  <w:p w14:paraId="533BEB18" w14:textId="77777777" w:rsidR="00AA253D" w:rsidRDefault="00AA253D" w:rsidP="00AA253D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07A52D5" w14:textId="4262A700" w:rsidR="00AA253D" w:rsidRDefault="00AA253D" w:rsidP="00AA253D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633C3841" wp14:editId="36CA4E6B">
          <wp:simplePos x="0" y="0"/>
          <wp:positionH relativeFrom="column">
            <wp:posOffset>168981</wp:posOffset>
          </wp:positionH>
          <wp:positionV relativeFrom="paragraph">
            <wp:posOffset>13438</wp:posOffset>
          </wp:positionV>
          <wp:extent cx="925893" cy="41465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93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Montserrat" w:hAnsi="Montserrat" w:cs="Arial"/>
        <w:b/>
        <w:sz w:val="18"/>
        <w:szCs w:val="18"/>
      </w:rPr>
      <w:t xml:space="preserve">                                                                                                 SECRETARÍA DE EDUCACIÓN DEL ESTADO DE JALISCO</w:t>
    </w:r>
  </w:p>
  <w:p w14:paraId="5FC88D1E" w14:textId="0C527C98" w:rsidR="00AA253D" w:rsidRPr="006B6604" w:rsidRDefault="00AA253D" w:rsidP="00AA253D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SUBSECRETARÍA DE EDUCACIÓN MEDIA SUPERIOR</w:t>
    </w:r>
  </w:p>
  <w:p w14:paraId="51384D6A" w14:textId="4A750F31" w:rsidR="00EA52FA" w:rsidRPr="008068D9" w:rsidRDefault="00EA52FA" w:rsidP="00AA253D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62FF"/>
    <w:rsid w:val="0023270A"/>
    <w:rsid w:val="002358EE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A25"/>
    <w:rsid w:val="00516FF4"/>
    <w:rsid w:val="0052545D"/>
    <w:rsid w:val="005349DB"/>
    <w:rsid w:val="00534D72"/>
    <w:rsid w:val="005359B7"/>
    <w:rsid w:val="005400C4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29E"/>
    <w:rsid w:val="00860A13"/>
    <w:rsid w:val="008625A5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441BC"/>
    <w:rsid w:val="00A44735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A253D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1699"/>
    <w:rsid w:val="00B348FB"/>
    <w:rsid w:val="00B35192"/>
    <w:rsid w:val="00B36049"/>
    <w:rsid w:val="00B36A24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E6BC8"/>
    <w:rsid w:val="00BF24F2"/>
    <w:rsid w:val="00BF50E9"/>
    <w:rsid w:val="00C039AC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52416"/>
    <w:rsid w:val="00C569FC"/>
    <w:rsid w:val="00C56B7A"/>
    <w:rsid w:val="00C62F90"/>
    <w:rsid w:val="00C6340A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F1DA3"/>
    <w:rsid w:val="00CF54CD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74711"/>
    <w:rsid w:val="00D773A5"/>
    <w:rsid w:val="00D815AA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713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7227"/>
    <w:rsid w:val="00F17739"/>
    <w:rsid w:val="00F31E3F"/>
    <w:rsid w:val="00F3475F"/>
    <w:rsid w:val="00F372B2"/>
    <w:rsid w:val="00F41529"/>
    <w:rsid w:val="00F43C4D"/>
    <w:rsid w:val="00F44F34"/>
    <w:rsid w:val="00F45F22"/>
    <w:rsid w:val="00F54D76"/>
    <w:rsid w:val="00F6586B"/>
    <w:rsid w:val="00F7004E"/>
    <w:rsid w:val="00F71EF5"/>
    <w:rsid w:val="00F93921"/>
    <w:rsid w:val="00FA0260"/>
    <w:rsid w:val="00FA0D50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3702FF1-F4B6-450E-B52E-FFDDB6A2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601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6</cp:revision>
  <cp:lastPrinted>2023-05-16T19:02:00Z</cp:lastPrinted>
  <dcterms:created xsi:type="dcterms:W3CDTF">2023-07-19T22:14:00Z</dcterms:created>
  <dcterms:modified xsi:type="dcterms:W3CDTF">2025-04-14T16:12:00Z</dcterms:modified>
  <dc:identifier/>
  <dc:language/>
</cp:coreProperties>
</file>