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8F12" w14:textId="77777777" w:rsidR="00793875" w:rsidRDefault="00793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793875" w14:paraId="6260F414" w14:textId="77777777">
        <w:tc>
          <w:tcPr>
            <w:tcW w:w="15175" w:type="dxa"/>
            <w:gridSpan w:val="3"/>
          </w:tcPr>
          <w:p w14:paraId="24BF8513" w14:textId="77777777" w:rsidR="00793875" w:rsidRDefault="003E4A8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793875" w14:paraId="2D094FE8" w14:textId="77777777">
        <w:tc>
          <w:tcPr>
            <w:tcW w:w="15175" w:type="dxa"/>
            <w:gridSpan w:val="3"/>
          </w:tcPr>
          <w:p w14:paraId="3C809CBA" w14:textId="70257B67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93875" w14:paraId="3779FAB2" w14:textId="77777777">
        <w:tc>
          <w:tcPr>
            <w:tcW w:w="15175" w:type="dxa"/>
            <w:gridSpan w:val="3"/>
          </w:tcPr>
          <w:p w14:paraId="594B43EF" w14:textId="5B93BEE4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793875" w14:paraId="781BE584" w14:textId="77777777">
        <w:tc>
          <w:tcPr>
            <w:tcW w:w="15175" w:type="dxa"/>
            <w:gridSpan w:val="3"/>
          </w:tcPr>
          <w:p w14:paraId="5D935475" w14:textId="42A2B7F2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TURISMO</w:t>
            </w:r>
          </w:p>
        </w:tc>
      </w:tr>
      <w:tr w:rsidR="00793875" w14:paraId="5B1044B4" w14:textId="77777777">
        <w:tc>
          <w:tcPr>
            <w:tcW w:w="11490" w:type="dxa"/>
          </w:tcPr>
          <w:p w14:paraId="6140F110" w14:textId="77777777" w:rsidR="00793875" w:rsidRDefault="003E4A8E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136CD340" w14:textId="77777777" w:rsidR="00534664" w:rsidRPr="00534664" w:rsidRDefault="00534664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36267D1" w14:textId="77777777" w:rsidR="004C7E72" w:rsidRDefault="00534664" w:rsidP="0053466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0F0E8F5" w14:textId="464A2FE7" w:rsidR="00793875" w:rsidRDefault="004C7E72" w:rsidP="0053466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A9FC1B3" w14:textId="77777777" w:rsidR="00793875" w:rsidRDefault="003E4A8E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4525ED60" w14:textId="271C7ACD" w:rsidR="004C7E72" w:rsidRDefault="004C7E72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1A289C83" w14:textId="77777777" w:rsidR="00793875" w:rsidRDefault="005346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27CF4499" wp14:editId="558767B7">
            <wp:simplePos x="0" y="0"/>
            <wp:positionH relativeFrom="page">
              <wp:posOffset>247650</wp:posOffset>
            </wp:positionH>
            <wp:positionV relativeFrom="page">
              <wp:posOffset>6124575</wp:posOffset>
            </wp:positionV>
            <wp:extent cx="311467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511" cy="1019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793875" w14:paraId="56E25068" w14:textId="77777777" w:rsidTr="008A02B3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090F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9FC22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E7F15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225FA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BCB40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5458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534664" w14:paraId="2220214E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33871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D33B81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9E80C9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BF45FB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EC9967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C601D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41BE5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31028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39C6F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938D4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9F036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526B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01219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72F7B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973C5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F1D8D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18EC7A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34D086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308B1C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557043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C091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AB3E44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807246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ACAA6B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128D2F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BF146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7E5C1A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A0437C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49D791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DFC89E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793875" w14:paraId="6372D98D" w14:textId="77777777" w:rsidTr="008A02B3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60E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BD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8A1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EFD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F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87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3CB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FB6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0D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C6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330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22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0E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05E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9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78C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733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CCE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C8C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49A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002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CC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93E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4C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399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CA1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C0B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85E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673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F48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57CCD175" w14:textId="77777777" w:rsidTr="008A02B3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0CF6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0E8A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A006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EFA1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D097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0080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1011B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45FB9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8F9CD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3ECC9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DFC785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50F5ED64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05A0F863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65A664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F53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08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58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194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A67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267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DF9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E32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0F3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F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CE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53C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F8E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4FD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E57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6B46E516" w14:textId="77777777" w:rsidTr="008A02B3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5D6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C5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946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6E7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A6E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2B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44C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3F0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FCF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536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BFDFE" w14:textId="77777777" w:rsidR="00793875" w:rsidRDefault="003E4A8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ABCB0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85F2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880B7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2C2D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D178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978F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972258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173DD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ABE34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3AFEE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518AC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0CA89A88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7EB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365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E8D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6B8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C61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5C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282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231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51C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056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DAF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4B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D7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8FF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980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572A7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04327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105A4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64B4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5E46E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1F2C3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A5B188E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3C9C0D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F826B0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F11051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0BE04C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793875" w14:paraId="15CB6642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FB7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F16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EE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4F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B1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928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1CB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398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A77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02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0D9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F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51B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2D7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FA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8F1C0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3376B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5DFE1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EA316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76A70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239CB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59FE574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23282A2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6CA657B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DA3F75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54FF1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793875" w14:paraId="63DC5E05" w14:textId="77777777" w:rsidTr="008A02B3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B5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896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C9C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81D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68A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B99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915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BF9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FF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531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F8B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706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194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4D5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603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0F9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620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AE7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F7D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7AF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4E7F12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6D9C7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198E8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7CA0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297D6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BC90B1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0799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9BEDA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8F9EC0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E17F4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429DF759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CB7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8D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A8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B9E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B2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0ED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B7E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1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31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B4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90A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EEE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7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4A3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17F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2E4AF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FF04C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681E3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5BF37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884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2BCBD8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3804B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19EC3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88175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F3DC7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C963F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FCB56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C7BA9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F4EC12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3A2E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534664" w14:paraId="58A5B577" w14:textId="77777777" w:rsidTr="008A02B3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26F3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E521A9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D1C48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06C598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7B4B4E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8D596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ABFA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FACFCD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A6C7A6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EA19B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E629B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DAE14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01BA3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526E4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5D9B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7A1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105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AC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8D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26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30A66A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6D122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5DBC8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1766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BF8C6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7B0EBD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F113A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8C6B0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F1BDC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0A993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7245AA02" w14:textId="77777777" w:rsidTr="008A02B3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82F7D2E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0E23D95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26137E0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6A94F6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59507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570CF7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3D46AE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715720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C5A35C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18C84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C82D0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SERVICIO DE HOSPEDAJE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4751CB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BDBA65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4886BB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098E96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53DF3E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SERVICIO DE RESTAURANTE Y BAR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4C37BB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6E63F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FEBD7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2B6A4C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DBD1B0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30828A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C4EB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35416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1A4A8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AB1064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A09EE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FCBDD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0BA43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A8AEC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29E33DBF" w14:textId="77777777" w:rsidTr="008A02B3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9804E3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4006389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DF76E5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850C4D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9C3FA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E42B17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F9E633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51180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13F035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BF2DA20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A6D24C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DE6AD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509D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F47CAE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0410B6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5EC9A1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169F83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63F77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19BE37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5A314FB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68A239" w14:textId="77777777" w:rsidR="008A02B3" w:rsidRDefault="008A02B3" w:rsidP="008A02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2431A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91E8C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9BDF9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6DDF17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84FF86" w14:textId="77777777" w:rsidR="008A02B3" w:rsidRDefault="008A02B3" w:rsidP="008A02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4BB8B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F9C98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B413D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6AA90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4543F9CB" w14:textId="77777777" w:rsidTr="008A02B3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DC497D0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A00CEB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073F9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D202A8C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0D25C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16E68B5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3B3AA7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9E7DD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14EF51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D1CD4C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1BF8AA" w14:textId="77777777" w:rsidR="008A02B3" w:rsidRDefault="008A02B3" w:rsidP="008A02B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FF1666">
              <w:rPr>
                <w:sz w:val="11"/>
                <w:szCs w:val="11"/>
              </w:rPr>
              <w:t xml:space="preserve">INTRODUCCIÓN </w:t>
            </w:r>
            <w:r>
              <w:rPr>
                <w:sz w:val="12"/>
                <w:szCs w:val="12"/>
              </w:rPr>
              <w:t>AL TURISMO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1F5CD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3957B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2E7808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3B25A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61FF9EA" w14:textId="77777777" w:rsidR="008A02B3" w:rsidRDefault="008A02B3" w:rsidP="008A02B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RECURSOS TURÍSTICOS EN TU ESTADO Y GUÍAR RECORRIDOS EN LA REGIÓN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C3711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BD5FBC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28261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E4AB17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875CBA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FF1666">
              <w:rPr>
                <w:sz w:val="11"/>
                <w:szCs w:val="11"/>
              </w:rPr>
              <w:t>COMERCIALIZAR</w:t>
            </w:r>
            <w:r>
              <w:rPr>
                <w:sz w:val="12"/>
                <w:szCs w:val="12"/>
              </w:rPr>
              <w:t xml:space="preserve"> PRODUCTOS TURÍSTICOS Y ELABORACIÓN DE PAQUETES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DFD296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42957F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1205D8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B0996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F9AEFB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EMPRESAS </w:t>
            </w:r>
            <w:r>
              <w:rPr>
                <w:sz w:val="12"/>
                <w:szCs w:val="12"/>
              </w:rPr>
              <w:br/>
              <w:t>TURÍSTICAS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BA8D4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C9C7AF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FE731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592369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796730E1" w14:textId="77777777" w:rsidTr="008A02B3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C58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8B4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EB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CE2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D10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BF024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975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CE5F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0B7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9F4D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3F2F9FB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6CE13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B09867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78BB5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DB76A9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812455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5BA5E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F92EC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D84F65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60EB444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A7BF2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PATRIMONIO TURÍSTICO </w:t>
            </w:r>
            <w:r>
              <w:rPr>
                <w:sz w:val="12"/>
                <w:szCs w:val="12"/>
              </w:rPr>
              <w:br/>
              <w:t>NACIONAL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5DD13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C307A8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D992C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7E131F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47923F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DESARROLLO DE EVENTOS </w:t>
            </w:r>
            <w:r w:rsidRPr="00FF1666">
              <w:rPr>
                <w:sz w:val="11"/>
                <w:szCs w:val="11"/>
              </w:rPr>
              <w:t>SOCIOCULTURALES</w:t>
            </w:r>
            <w:r>
              <w:rPr>
                <w:sz w:val="12"/>
                <w:szCs w:val="12"/>
              </w:rPr>
              <w:t xml:space="preserve"> Y DE NEGOCIOS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5C264D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A3397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DF536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78F8ED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609C94A9" w14:textId="77777777" w:rsidTr="008A02B3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2E17" w14:textId="77777777" w:rsidR="00793875" w:rsidRDefault="0079387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CFB2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3A100" w14:textId="77777777" w:rsidR="00793875" w:rsidRDefault="00793875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65D3" w14:textId="77777777" w:rsidR="00793875" w:rsidRDefault="00793875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32DFD" w14:textId="77777777" w:rsidR="00793875" w:rsidRDefault="00793875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10AF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F83E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473A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5AB4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D950A" w14:textId="77777777" w:rsidR="00793875" w:rsidRDefault="00793875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7ED2" w14:textId="77777777" w:rsidR="00793875" w:rsidRDefault="003E4A8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FE2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088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53B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C5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665BAC" w14:textId="77777777" w:rsidR="00793875" w:rsidRDefault="003E4A8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B6E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27C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430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E124D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4F8E79" w14:textId="77777777" w:rsidR="00793875" w:rsidRDefault="003E4A8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719722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63E075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4AD142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EC3F0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3A6488" w14:textId="77777777" w:rsidR="00793875" w:rsidRDefault="003E4A8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32F745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8F43F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30099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52ECC70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46D7FCB7" w14:textId="77777777" w:rsidTr="008A02B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002EA" w14:textId="77777777" w:rsidR="00793875" w:rsidRDefault="0079387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BDF4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DF55" w14:textId="77777777" w:rsidR="00793875" w:rsidRDefault="00793875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15E" w14:textId="77777777" w:rsidR="00793875" w:rsidRDefault="00793875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C38D" w14:textId="77777777" w:rsidR="00793875" w:rsidRDefault="00793875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A7E0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2A4B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6AFF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573C2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9905" w14:textId="77777777" w:rsidR="00793875" w:rsidRDefault="00793875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097F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F4DA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0D03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0050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7C256" w14:textId="77777777" w:rsidR="00793875" w:rsidRDefault="00793875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2117" w14:textId="77777777" w:rsidR="00793875" w:rsidRDefault="0079387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4842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9E674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C376" w14:textId="77777777" w:rsidR="00793875" w:rsidRDefault="00793875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95F1C" w14:textId="77777777" w:rsidR="00793875" w:rsidRDefault="00793875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757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03D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008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89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645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936FA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7AD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E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244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932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34664" w14:paraId="27894C67" w14:textId="77777777" w:rsidTr="000679BD">
        <w:tc>
          <w:tcPr>
            <w:tcW w:w="4196" w:type="dxa"/>
          </w:tcPr>
          <w:p w14:paraId="6706CA86" w14:textId="77777777" w:rsidR="00534664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0A9472EA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7C0934A0" w14:textId="77777777" w:rsidR="00534664" w:rsidRPr="00656D05" w:rsidRDefault="00CE38E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E1BB2CC">
                <v:rect id="_x0000_i1025" style="width:0;height:1.5pt" o:hralign="center" o:hrstd="t" o:hr="t" fillcolor="gray" stroked="f"/>
              </w:pict>
            </w:r>
          </w:p>
          <w:p w14:paraId="3728EA92" w14:textId="165BD924" w:rsidR="00534664" w:rsidRDefault="00082DE0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7BBAC05" w14:textId="5CA6059B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82DE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5C31282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7A9E523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BC8365F" w14:textId="77777777" w:rsidR="00534664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7ADABF5D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34EC3F82" w14:textId="77777777" w:rsidR="00534664" w:rsidRPr="00656D05" w:rsidRDefault="00CE38E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CD178ED">
                <v:rect id="_x0000_i1026" style="width:0;height:1.5pt" o:hralign="center" o:hrstd="t" o:hr="t" fillcolor="gray" stroked="f"/>
              </w:pict>
            </w:r>
          </w:p>
          <w:p w14:paraId="12CAA7FC" w14:textId="77777777" w:rsidR="00CE38E1" w:rsidRDefault="00CE38E1" w:rsidP="00CE38E1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265BB707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5944E27C" w14:textId="77777777" w:rsidR="00793875" w:rsidRDefault="00793875">
      <w:pPr>
        <w:tabs>
          <w:tab w:val="left" w:pos="11552"/>
        </w:tabs>
        <w:rPr>
          <w:sz w:val="4"/>
          <w:szCs w:val="4"/>
        </w:rPr>
      </w:pPr>
    </w:p>
    <w:sectPr w:rsidR="00793875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A9E6" w14:textId="77777777" w:rsidR="00032E52" w:rsidRDefault="00032E52">
      <w:r>
        <w:separator/>
      </w:r>
    </w:p>
  </w:endnote>
  <w:endnote w:type="continuationSeparator" w:id="0">
    <w:p w14:paraId="5D2298CC" w14:textId="77777777" w:rsidR="00032E52" w:rsidRDefault="000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EBCB" w14:textId="326AF27F" w:rsidR="00793875" w:rsidRPr="004C7E72" w:rsidRDefault="004C7E72" w:rsidP="004C7E72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A0FD" w14:textId="77777777" w:rsidR="00032E52" w:rsidRDefault="00032E52">
      <w:r>
        <w:separator/>
      </w:r>
    </w:p>
  </w:footnote>
  <w:footnote w:type="continuationSeparator" w:id="0">
    <w:p w14:paraId="3CE6E65F" w14:textId="77777777" w:rsidR="00032E52" w:rsidRDefault="0003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F9BE" w14:textId="77777777" w:rsidR="00793875" w:rsidRDefault="003E4A8E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6A4566D" wp14:editId="79946531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FFAE62" w14:textId="77777777" w:rsidR="00534664" w:rsidRDefault="00534664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F8BA2CC" wp14:editId="1CB0CF7D">
          <wp:simplePos x="0" y="0"/>
          <wp:positionH relativeFrom="column">
            <wp:posOffset>179614</wp:posOffset>
          </wp:positionH>
          <wp:positionV relativeFrom="paragraph">
            <wp:posOffset>54566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27A578" wp14:editId="4403B5A6">
              <wp:simplePos x="0" y="0"/>
              <wp:positionH relativeFrom="margin">
                <wp:posOffset>6667500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F2F73" w14:textId="77777777" w:rsidR="00534664" w:rsidRDefault="00534664" w:rsidP="00534664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7A5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vwkABd4AAAAKAQAADwAAAAAAAAAAAAAAAAB9BAAAZHJzL2Rvd25y&#10;ZXYueG1sUEsFBgAAAAAEAAQA8wAAAIgFAAAAAA==&#10;" stroked="f">
              <v:textbox>
                <w:txbxContent>
                  <w:p w14:paraId="259F2F73" w14:textId="77777777" w:rsidR="00534664" w:rsidRDefault="00534664" w:rsidP="00534664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EC0CD1" w14:textId="77777777" w:rsidR="00534664" w:rsidRDefault="00534664" w:rsidP="0053466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SECRETARÍA DE EDUCACIÓN DEL ESTADO DE JALISCO</w:t>
    </w:r>
  </w:p>
  <w:p w14:paraId="08B4970E" w14:textId="77777777" w:rsidR="00534664" w:rsidRPr="006B6604" w:rsidRDefault="00534664" w:rsidP="0053466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1313A17F" w14:textId="77777777" w:rsidR="00534664" w:rsidRDefault="00534664" w:rsidP="00534664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75"/>
    <w:rsid w:val="00032E52"/>
    <w:rsid w:val="00082DE0"/>
    <w:rsid w:val="003E4A8E"/>
    <w:rsid w:val="004C7E72"/>
    <w:rsid w:val="00534664"/>
    <w:rsid w:val="00793875"/>
    <w:rsid w:val="008A02B3"/>
    <w:rsid w:val="00C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790ECD"/>
  <w15:docId w15:val="{A5838DA1-F62A-4129-BC64-2E1D3AF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a8xPP3JpFcbF6daIIXP5VMNzw==">CgMxLjA4AHIhMUVzS1RpWERycTZqVUJGQmRjbFlDOXVUenc3d19SUzM5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6</cp:revision>
  <dcterms:created xsi:type="dcterms:W3CDTF">2023-07-20T18:24:00Z</dcterms:created>
  <dcterms:modified xsi:type="dcterms:W3CDTF">2025-04-14T16:23:00Z</dcterms:modified>
</cp:coreProperties>
</file>