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4F111" w14:textId="77777777"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MAPA CURRICULAR DEL BACHILLERATO </w:t>
      </w:r>
      <w:r w:rsidR="00B408EF">
        <w:rPr>
          <w:b/>
          <w:sz w:val="16"/>
          <w:szCs w:val="16"/>
        </w:rPr>
        <w:t>INTENSIVO SEMIESCOLARIZADO</w:t>
      </w:r>
    </w:p>
    <w:p w14:paraId="1560FE42" w14:textId="77777777"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14:paraId="4506DEBA" w14:textId="77777777"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Opción Educativa </w:t>
      </w:r>
      <w:r w:rsidR="007F5B50">
        <w:rPr>
          <w:b/>
          <w:sz w:val="14"/>
          <w:szCs w:val="14"/>
        </w:rPr>
        <w:t>intensiva</w:t>
      </w:r>
      <w:r>
        <w:rPr>
          <w:b/>
          <w:sz w:val="14"/>
          <w:szCs w:val="14"/>
        </w:rPr>
        <w:t xml:space="preserve"> de la modalidad </w:t>
      </w:r>
      <w:r w:rsidR="007F5B50">
        <w:rPr>
          <w:b/>
          <w:sz w:val="14"/>
          <w:szCs w:val="14"/>
        </w:rPr>
        <w:t>mixta</w:t>
      </w:r>
    </w:p>
    <w:p w14:paraId="339B5A9D" w14:textId="1AC3D249"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CC2B4C" w:rsidRPr="00CC2B4C">
        <w:rPr>
          <w:bCs/>
          <w:sz w:val="14"/>
          <w:szCs w:val="14"/>
        </w:rPr>
        <w:t>CONTABILIDAD</w:t>
      </w:r>
    </w:p>
    <w:p w14:paraId="69F01917" w14:textId="77777777" w:rsidR="00AA6FF9" w:rsidRPr="00300A9E" w:rsidRDefault="00AA6FF9" w:rsidP="00330AFE">
      <w:pPr>
        <w:rPr>
          <w:b/>
          <w:sz w:val="12"/>
          <w:szCs w:val="12"/>
        </w:rPr>
      </w:pPr>
      <w:permStart w:id="1547897384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14:paraId="3AFF8250" w14:textId="77777777"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5263" w:type="dxa"/>
        <w:jc w:val="center"/>
        <w:tblLayout w:type="fixed"/>
        <w:tblLook w:val="04A0" w:firstRow="1" w:lastRow="0" w:firstColumn="1" w:lastColumn="0" w:noHBand="0" w:noVBand="1"/>
      </w:tblPr>
      <w:tblGrid>
        <w:gridCol w:w="1207"/>
        <w:gridCol w:w="1347"/>
        <w:gridCol w:w="380"/>
        <w:gridCol w:w="381"/>
        <w:gridCol w:w="236"/>
        <w:gridCol w:w="1417"/>
        <w:gridCol w:w="380"/>
        <w:gridCol w:w="380"/>
        <w:gridCol w:w="236"/>
        <w:gridCol w:w="1410"/>
        <w:gridCol w:w="380"/>
        <w:gridCol w:w="380"/>
        <w:gridCol w:w="236"/>
        <w:gridCol w:w="1408"/>
        <w:gridCol w:w="364"/>
        <w:gridCol w:w="364"/>
        <w:gridCol w:w="236"/>
        <w:gridCol w:w="1410"/>
        <w:gridCol w:w="380"/>
        <w:gridCol w:w="236"/>
        <w:gridCol w:w="236"/>
        <w:gridCol w:w="1410"/>
        <w:gridCol w:w="377"/>
        <w:gridCol w:w="236"/>
        <w:gridCol w:w="236"/>
      </w:tblGrid>
      <w:tr w:rsidR="00901C66" w:rsidRPr="00CD1986" w14:paraId="603C06C4" w14:textId="77777777" w:rsidTr="00901C66">
        <w:trPr>
          <w:trHeight w:val="284"/>
          <w:jc w:val="center"/>
        </w:trPr>
        <w:tc>
          <w:tcPr>
            <w:tcW w:w="1207" w:type="dxa"/>
            <w:vAlign w:val="center"/>
          </w:tcPr>
          <w:permEnd w:id="1547897384"/>
          <w:p w14:paraId="773713AC" w14:textId="77777777" w:rsidR="007F5B50" w:rsidRPr="00CD1986" w:rsidRDefault="007F5B50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 xml:space="preserve">Asignaturas </w:t>
            </w:r>
          </w:p>
        </w:tc>
        <w:tc>
          <w:tcPr>
            <w:tcW w:w="1347" w:type="dxa"/>
            <w:vAlign w:val="center"/>
          </w:tcPr>
          <w:p w14:paraId="16FA9ACF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</w:t>
            </w:r>
          </w:p>
        </w:tc>
        <w:tc>
          <w:tcPr>
            <w:tcW w:w="380" w:type="dxa"/>
          </w:tcPr>
          <w:p w14:paraId="2711AB47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6BE47F7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1" w:type="dxa"/>
            <w:vAlign w:val="center"/>
          </w:tcPr>
          <w:p w14:paraId="37FB96D5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49D63AA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7" w:type="dxa"/>
            <w:vAlign w:val="center"/>
          </w:tcPr>
          <w:p w14:paraId="3A95DBC2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</w:t>
            </w:r>
          </w:p>
        </w:tc>
        <w:tc>
          <w:tcPr>
            <w:tcW w:w="380" w:type="dxa"/>
          </w:tcPr>
          <w:p w14:paraId="221C844F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3B0C949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6CACCF59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C9B8484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3537871B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III</w:t>
            </w:r>
          </w:p>
        </w:tc>
        <w:tc>
          <w:tcPr>
            <w:tcW w:w="380" w:type="dxa"/>
          </w:tcPr>
          <w:p w14:paraId="2E46F7C4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739BF5B0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80" w:type="dxa"/>
            <w:vAlign w:val="center"/>
          </w:tcPr>
          <w:p w14:paraId="412D58D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03B5621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08" w:type="dxa"/>
            <w:vAlign w:val="center"/>
          </w:tcPr>
          <w:p w14:paraId="60817C46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IV</w:t>
            </w:r>
          </w:p>
        </w:tc>
        <w:tc>
          <w:tcPr>
            <w:tcW w:w="364" w:type="dxa"/>
          </w:tcPr>
          <w:p w14:paraId="62897AC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4F38B72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364" w:type="dxa"/>
            <w:vAlign w:val="center"/>
          </w:tcPr>
          <w:p w14:paraId="4DD650B8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14:paraId="31E3739E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7DD746E4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</w:t>
            </w:r>
          </w:p>
        </w:tc>
        <w:tc>
          <w:tcPr>
            <w:tcW w:w="380" w:type="dxa"/>
            <w:vAlign w:val="center"/>
          </w:tcPr>
          <w:p w14:paraId="46C79881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72327A7B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1591B6EC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1223477D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410" w:type="dxa"/>
            <w:vAlign w:val="center"/>
          </w:tcPr>
          <w:p w14:paraId="6E7A5263" w14:textId="77777777" w:rsidR="007F5B50" w:rsidRPr="00CD1986" w:rsidRDefault="00184EC2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Módulo VI</w:t>
            </w:r>
          </w:p>
        </w:tc>
        <w:tc>
          <w:tcPr>
            <w:tcW w:w="377" w:type="dxa"/>
            <w:vAlign w:val="center"/>
          </w:tcPr>
          <w:p w14:paraId="65B780D8" w14:textId="77777777" w:rsidR="007F5B50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>SEM</w:t>
            </w:r>
          </w:p>
        </w:tc>
        <w:tc>
          <w:tcPr>
            <w:tcW w:w="236" w:type="dxa"/>
          </w:tcPr>
          <w:p w14:paraId="4BD6D96D" w14:textId="77777777" w:rsidR="007F5B50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</w:p>
          <w:p w14:paraId="0C600736" w14:textId="77777777" w:rsidR="00901C66" w:rsidRPr="00CD1986" w:rsidRDefault="00901C66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14:paraId="5B016993" w14:textId="77777777" w:rsidR="007F5B50" w:rsidRPr="00CD1986" w:rsidRDefault="007F5B50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901C66" w:rsidRPr="00CD1986" w14:paraId="2EC40BFD" w14:textId="77777777" w:rsidTr="00901C66">
        <w:trPr>
          <w:trHeight w:val="424"/>
          <w:jc w:val="center"/>
        </w:trPr>
        <w:tc>
          <w:tcPr>
            <w:tcW w:w="1207" w:type="dxa"/>
            <w:vAlign w:val="center"/>
          </w:tcPr>
          <w:p w14:paraId="79DC694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C01ECA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069FC3B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CFE3CE6" w14:textId="77777777" w:rsidR="004C3747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007318C1" w14:textId="77777777" w:rsidR="007F5B50" w:rsidRPr="00CD1986" w:rsidRDefault="004C374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A894561" w14:textId="77777777" w:rsidR="007F5B50" w:rsidRPr="00CD1986" w:rsidRDefault="004C374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5F378C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1275576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D06947E" w14:textId="77777777" w:rsidR="001F1577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507B6CBB" w14:textId="77777777" w:rsidR="007F5B50" w:rsidRPr="00CD1986" w:rsidRDefault="001F1577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A071C4C" w14:textId="77777777" w:rsidR="007F5B50" w:rsidRPr="00CD1986" w:rsidRDefault="001F1577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DD56BB2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916E92" w14:textId="77777777" w:rsidR="007F5B50" w:rsidRDefault="007F5B50" w:rsidP="00330AFE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94BA7E2" w14:textId="77777777" w:rsidR="005F020F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67488ED" w14:textId="77777777" w:rsidR="007F5B50" w:rsidRPr="00CD1986" w:rsidRDefault="005F020F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B5E7CE" w14:textId="77777777" w:rsidR="007F5B50" w:rsidRPr="00CD1986" w:rsidRDefault="005F020F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208A9F68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01121CE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2EEB34F0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05ABA6D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03AEA169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72DEA5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AD4498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D169411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63B34F4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686B5A3E" w14:textId="77777777" w:rsidR="007F5B50" w:rsidRPr="00CD1986" w:rsidRDefault="007F5B50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971E20C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0F9EB49" w14:textId="77777777" w:rsidR="007F5B50" w:rsidRPr="00CD1986" w:rsidRDefault="007F5B50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87D170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320CB2CA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2C33CCF8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I: To be, or not to be, that is the question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5A4B1AE9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E544E2A" w14:textId="77777777" w:rsidR="004C3747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53475BDA" w14:textId="77777777" w:rsidR="007F5B50" w:rsidRPr="00CD1986" w:rsidRDefault="004C374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39B95AE" w14:textId="77777777" w:rsidR="007F5B50" w:rsidRPr="00CD1986" w:rsidRDefault="004C374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2CA2C19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II: These are a few of my favorite things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10A868A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5BD80C3C" w14:textId="77777777" w:rsidR="001F1577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A5A4B2B" w14:textId="77777777" w:rsidR="007F5B50" w:rsidRPr="00CD1986" w:rsidRDefault="001F1577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5025D47" w14:textId="77777777" w:rsidR="007F5B50" w:rsidRPr="00CD1986" w:rsidRDefault="001F1577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6C15087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III: What we were, we share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13AF57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0DE735A4" w14:textId="77777777" w:rsidR="005F020F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A018787" w14:textId="77777777" w:rsidR="007F5B50" w:rsidRPr="00CD1986" w:rsidRDefault="005F020F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B933AA" w14:textId="77777777" w:rsidR="007F5B50" w:rsidRPr="00CD1986" w:rsidRDefault="005F020F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6FFD0B6" w14:textId="77777777" w:rsidR="007F5B50" w:rsidRPr="00C93C9A" w:rsidRDefault="007F5B50" w:rsidP="003033F1">
            <w:pPr>
              <w:jc w:val="center"/>
              <w:rPr>
                <w:sz w:val="10"/>
                <w:szCs w:val="10"/>
                <w:lang w:val="en-US"/>
              </w:rPr>
            </w:pPr>
            <w:r w:rsidRPr="00C93C9A">
              <w:rPr>
                <w:sz w:val="10"/>
                <w:szCs w:val="10"/>
                <w:lang w:val="en-US"/>
              </w:rPr>
              <w:t>Inglés IV: Should I stay or should I go?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1EF68254" w14:textId="77777777" w:rsidR="007F5B50" w:rsidRPr="00C93C9A" w:rsidRDefault="007F5B50" w:rsidP="003033F1">
            <w:pPr>
              <w:ind w:left="-109" w:right="-109"/>
              <w:jc w:val="center"/>
              <w:rPr>
                <w:sz w:val="10"/>
                <w:szCs w:val="10"/>
                <w:lang w:val="en-US"/>
              </w:rPr>
            </w:pPr>
          </w:p>
          <w:p w14:paraId="71F28A6F" w14:textId="77777777" w:rsidR="002A0B89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00B5ADD4" w14:textId="77777777" w:rsidR="007F5B50" w:rsidRPr="00CD1986" w:rsidRDefault="002A0B89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4DA47E6" w14:textId="77777777" w:rsidR="007F5B50" w:rsidRPr="00CD1986" w:rsidRDefault="002A0B89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55053100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4335A843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C84F551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13C4229C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67069A6" w14:textId="77777777" w:rsidR="007F5B50" w:rsidRPr="00CD1986" w:rsidRDefault="007F5B50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0192013D" w14:textId="77777777" w:rsidR="007F5B50" w:rsidRPr="00CD1986" w:rsidRDefault="007F5B50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9464545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7DC462D" w14:textId="77777777" w:rsidR="007F5B50" w:rsidRPr="00CD1986" w:rsidRDefault="007F5B50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7AE363AB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1E9F403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1742E9F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D165828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40F5E8" w14:textId="77777777" w:rsidR="004C3747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2026BD65" w14:textId="77777777" w:rsidR="007F5B50" w:rsidRPr="00CD1986" w:rsidRDefault="004C374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3C85B1" w14:textId="77777777" w:rsidR="007F5B50" w:rsidRPr="00CD1986" w:rsidRDefault="004C374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71E17B0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23A211F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159115" w14:textId="77777777" w:rsidR="001F1577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56B9EFB" w14:textId="77777777" w:rsidR="007F5B50" w:rsidRPr="00CD1986" w:rsidRDefault="001F1577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CBEE08B" w14:textId="77777777" w:rsidR="007F5B50" w:rsidRPr="00CD1986" w:rsidRDefault="001F1577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1B91AC6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4544F572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188F640" w14:textId="77777777" w:rsidR="005F020F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7E5BB4F0" w14:textId="77777777" w:rsidR="007F5B50" w:rsidRPr="00CD1986" w:rsidRDefault="005F020F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F39442A" w14:textId="77777777" w:rsidR="007F5B50" w:rsidRPr="00CD1986" w:rsidRDefault="005F020F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72F8D0B4" w14:textId="77777777" w:rsidR="007F5B50" w:rsidRPr="00CD1986" w:rsidRDefault="007F5B50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4E6B743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B5722E7" w14:textId="77777777" w:rsidR="002A0B89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8E2AA1F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AA53590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4F04A808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0AF292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AC991E1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1EE5C1B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30501DF3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C99B838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03CE4A9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B1CD03B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B6D410C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9655AE1" w14:textId="77777777" w:rsidR="00680B8C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105C245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9EAAC5E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1975F225" w14:textId="77777777" w:rsidTr="00901C66">
        <w:trPr>
          <w:trHeight w:val="443"/>
          <w:jc w:val="center"/>
        </w:trPr>
        <w:tc>
          <w:tcPr>
            <w:tcW w:w="1207" w:type="dxa"/>
            <w:vAlign w:val="center"/>
          </w:tcPr>
          <w:p w14:paraId="007388F1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347" w:type="dxa"/>
            <w:vAlign w:val="center"/>
          </w:tcPr>
          <w:p w14:paraId="6B5935BA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6F18E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391B56B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8DAB3E6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Align w:val="center"/>
          </w:tcPr>
          <w:p w14:paraId="29345D57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8EDA3D4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2FB2D1F6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A2D8AF4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038A282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57BF3668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5D97242C" w14:textId="77777777" w:rsidR="007F5B50" w:rsidRPr="00CD1986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A539783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43E822C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I. Coordenadas de la historia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3B8C04BD" w14:textId="77777777" w:rsidR="007F5B50" w:rsidRDefault="007F5B50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9EA094" w14:textId="77777777" w:rsidR="00AE3F03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3183000B" w14:textId="77777777" w:rsidR="007F5B50" w:rsidRPr="00CD1986" w:rsidRDefault="00AE3F03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A57B45" w14:textId="77777777" w:rsidR="007F5B50" w:rsidRPr="00CD1986" w:rsidRDefault="00AE3F03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2C76AE4E" w14:textId="77777777" w:rsidR="007F5B50" w:rsidRPr="00CD1986" w:rsidRDefault="007F5B50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II. La experiencia histórica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009AE91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6E7ACE69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84D74E6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4E8A84FA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31C5A8A" w14:textId="77777777" w:rsidR="007F5B50" w:rsidRPr="00CD1986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 III. Navegar en el tiempo: investigaciones históricas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61CA334D" w14:textId="77777777" w:rsidR="007F5B50" w:rsidRPr="00CD1986" w:rsidRDefault="00680B8C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251F02A4" w14:textId="77777777" w:rsidR="007F5B50" w:rsidRDefault="007F5B50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1B5161C" w14:textId="77777777" w:rsidR="00680B8C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B1E036C" w14:textId="77777777" w:rsidR="007F5B50" w:rsidRPr="00CD1986" w:rsidRDefault="00680B8C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01C66" w:rsidRPr="00CD1986" w14:paraId="388EB126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CD739D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47D333D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77A7A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5686E03" w14:textId="77777777" w:rsidR="004C3747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25164F2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79A7B6B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3C7D9A1A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398DB64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7A688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30DC5ADE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096B79D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010EC806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2F1C3452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80FF2B9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6DF8CBE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9273BFB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vAlign w:val="center"/>
          </w:tcPr>
          <w:p w14:paraId="4134AF5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</w:tcPr>
          <w:p w14:paraId="1D36E44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Align w:val="center"/>
          </w:tcPr>
          <w:p w14:paraId="5DDFA16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673FB5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22A603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EBA86DB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54D46E1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8FCC1B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4B9615A7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57C98C98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6A2396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25B6DC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EFC1EC9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552EDA71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17F008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04364C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7EE3B1" w14:textId="77777777" w:rsidR="005218EC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2F1CCC4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1491F8C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3D4BF502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26033295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3B84456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2278A6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87B573D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0ECE9E53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79C7D7E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39870C1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0CE8770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D29F2E5" w14:textId="77777777" w:rsidR="005F020F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5D58285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A114437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2372AFF3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08" w:type="dxa"/>
            <w:shd w:val="clear" w:color="auto" w:fill="C5E0B3" w:themeFill="accent6" w:themeFillTint="66"/>
            <w:vAlign w:val="center"/>
          </w:tcPr>
          <w:p w14:paraId="01D4B91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364" w:type="dxa"/>
            <w:shd w:val="clear" w:color="auto" w:fill="C5E0B3" w:themeFill="accent6" w:themeFillTint="66"/>
          </w:tcPr>
          <w:p w14:paraId="58CCBF6E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1D8BB46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29554E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64" w:type="dxa"/>
            <w:shd w:val="clear" w:color="auto" w:fill="C5E0B3" w:themeFill="accent6" w:themeFillTint="66"/>
            <w:vAlign w:val="center"/>
          </w:tcPr>
          <w:p w14:paraId="25E61D86" w14:textId="77777777" w:rsidR="007F5B50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0752BC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1BFD9A7D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6B1C7CFB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3EF3A5A4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42653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6D51D3F0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73CA248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6C2AAD5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377" w:type="dxa"/>
            <w:shd w:val="clear" w:color="auto" w:fill="C5E0B3" w:themeFill="accent6" w:themeFillTint="66"/>
            <w:vAlign w:val="center"/>
          </w:tcPr>
          <w:p w14:paraId="3C491FA6" w14:textId="77777777" w:rsidR="007F5B50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C5E0B3" w:themeFill="accent6" w:themeFillTint="66"/>
          </w:tcPr>
          <w:p w14:paraId="5C5007EF" w14:textId="77777777" w:rsidR="007F5B50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54D337F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BD302D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  <w:p w14:paraId="5DEE3285" w14:textId="77777777" w:rsidR="00680B8C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1615020B" w14:textId="77777777" w:rsidR="007F5B50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</w:tr>
      <w:tr w:rsidR="00901C66" w:rsidRPr="00CD1986" w14:paraId="32379DDD" w14:textId="77777777" w:rsidTr="00901C66">
        <w:trPr>
          <w:trHeight w:val="384"/>
          <w:jc w:val="center"/>
        </w:trPr>
        <w:tc>
          <w:tcPr>
            <w:tcW w:w="1207" w:type="dxa"/>
            <w:vAlign w:val="center"/>
          </w:tcPr>
          <w:p w14:paraId="6935E719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347" w:type="dxa"/>
            <w:vAlign w:val="center"/>
          </w:tcPr>
          <w:p w14:paraId="53EFA15E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</w:tcPr>
          <w:p w14:paraId="2B0E7395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Align w:val="center"/>
          </w:tcPr>
          <w:p w14:paraId="6474EC33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4964EE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55D9663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325F1CB9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5DDA6FF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380" w:type="dxa"/>
            <w:shd w:val="clear" w:color="auto" w:fill="D9E2F3" w:themeFill="accent1" w:themeFillTint="33"/>
            <w:vAlign w:val="center"/>
          </w:tcPr>
          <w:p w14:paraId="235C4A8C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26A4A265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0" w:type="dxa"/>
            <w:shd w:val="clear" w:color="auto" w:fill="FFFFFF" w:themeFill="background1"/>
            <w:vAlign w:val="center"/>
          </w:tcPr>
          <w:p w14:paraId="14F6C5C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</w:tcPr>
          <w:p w14:paraId="5A0D0E0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FFFFFF" w:themeFill="background1"/>
            <w:vAlign w:val="center"/>
          </w:tcPr>
          <w:p w14:paraId="41E0BE2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65EB7ED6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shd w:val="clear" w:color="auto" w:fill="FFFFFF" w:themeFill="background1"/>
            <w:vAlign w:val="center"/>
          </w:tcPr>
          <w:p w14:paraId="166DB914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</w:tcPr>
          <w:p w14:paraId="0A61E5DF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shd w:val="clear" w:color="auto" w:fill="FFFFFF" w:themeFill="background1"/>
            <w:vAlign w:val="center"/>
          </w:tcPr>
          <w:p w14:paraId="68BC58E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14:paraId="1CAC6FCA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1E495D3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F8AEA96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0F567F3F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045C460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62F6CEC8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3167CBDD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7604A4C4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B31D7FC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21920F67" w14:textId="77777777" w:rsidTr="00901C66">
        <w:trPr>
          <w:trHeight w:val="397"/>
          <w:jc w:val="center"/>
        </w:trPr>
        <w:tc>
          <w:tcPr>
            <w:tcW w:w="1207" w:type="dxa"/>
            <w:vAlign w:val="center"/>
          </w:tcPr>
          <w:p w14:paraId="1AAFED6C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6A33FC4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76345C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6677DBE5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1F3BD7C7" w14:textId="77777777" w:rsidR="007F5B50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55D1C33C" w14:textId="77777777" w:rsidR="007F5B50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14:paraId="6B3BBBBF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6D9E7E41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45E64CB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  <w:p w14:paraId="644DB036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136DFA30" w14:textId="77777777" w:rsidR="007F5B50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7D23AC7F" w14:textId="77777777" w:rsidR="007F5B50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C5E0B3" w:themeFill="accent6" w:themeFillTint="66"/>
            <w:vAlign w:val="center"/>
          </w:tcPr>
          <w:p w14:paraId="5C9D72A8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1F446DE0" w14:textId="77777777" w:rsidR="007F5B50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F37F1DC" w14:textId="77777777" w:rsidR="005F020F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C5E0B3" w:themeFill="accent6" w:themeFillTint="66"/>
            <w:vAlign w:val="center"/>
          </w:tcPr>
          <w:p w14:paraId="40464356" w14:textId="77777777" w:rsidR="007F5B50" w:rsidRPr="00CD1986" w:rsidRDefault="005F020F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62921FD8" w14:textId="77777777" w:rsidR="007F5B50" w:rsidRPr="00CD1986" w:rsidRDefault="005F020F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D9E2F3" w:themeFill="accent1" w:themeFillTint="33"/>
            <w:vAlign w:val="center"/>
          </w:tcPr>
          <w:p w14:paraId="1ADC8700" w14:textId="77777777" w:rsidR="007F5B50" w:rsidRPr="00CD1986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364" w:type="dxa"/>
            <w:shd w:val="clear" w:color="auto" w:fill="D9E2F3" w:themeFill="accent1" w:themeFillTint="33"/>
          </w:tcPr>
          <w:p w14:paraId="1933C333" w14:textId="77777777" w:rsidR="007F5B50" w:rsidRDefault="007F5B50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  <w:p w14:paraId="71D437D8" w14:textId="77777777" w:rsidR="00AE3F03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D9E2F3" w:themeFill="accent1" w:themeFillTint="33"/>
            <w:vAlign w:val="center"/>
          </w:tcPr>
          <w:p w14:paraId="756F3BC6" w14:textId="77777777" w:rsidR="007F5B50" w:rsidRPr="00CD1986" w:rsidRDefault="00AE3F03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475500C2" w14:textId="77777777" w:rsidR="007F5B50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Align w:val="center"/>
          </w:tcPr>
          <w:p w14:paraId="230AE6A0" w14:textId="77777777" w:rsidR="007F5B50" w:rsidRPr="00CD1986" w:rsidRDefault="007F5B50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Align w:val="center"/>
          </w:tcPr>
          <w:p w14:paraId="743E3AEC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126775C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261E51D9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Align w:val="center"/>
          </w:tcPr>
          <w:p w14:paraId="7436C3A7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Align w:val="center"/>
          </w:tcPr>
          <w:p w14:paraId="73FCC4FE" w14:textId="77777777" w:rsidR="007F5B50" w:rsidRPr="00CD1986" w:rsidRDefault="007F5B50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</w:tcPr>
          <w:p w14:paraId="431E30B2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783EF035" w14:textId="77777777" w:rsidR="007F5B50" w:rsidRPr="00CD1986" w:rsidRDefault="007F5B50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3388AF5F" w14:textId="77777777" w:rsidTr="00901C66">
        <w:trPr>
          <w:trHeight w:val="295"/>
          <w:jc w:val="center"/>
        </w:trPr>
        <w:tc>
          <w:tcPr>
            <w:tcW w:w="1207" w:type="dxa"/>
            <w:vMerge w:val="restart"/>
            <w:vAlign w:val="center"/>
          </w:tcPr>
          <w:p w14:paraId="7B65967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347" w:type="dxa"/>
            <w:shd w:val="clear" w:color="auto" w:fill="C5E0B3" w:themeFill="accent6" w:themeFillTint="66"/>
            <w:vAlign w:val="center"/>
          </w:tcPr>
          <w:p w14:paraId="034B42D5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380" w:type="dxa"/>
            <w:shd w:val="clear" w:color="auto" w:fill="C5E0B3" w:themeFill="accent6" w:themeFillTint="66"/>
          </w:tcPr>
          <w:p w14:paraId="794F9DF2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E6B526F" w14:textId="77777777" w:rsidR="005218EC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C5E0B3" w:themeFill="accent6" w:themeFillTint="66"/>
            <w:vAlign w:val="center"/>
          </w:tcPr>
          <w:p w14:paraId="76467777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14:paraId="0861F5E9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C5E0B3" w:themeFill="accent6" w:themeFillTint="66"/>
            <w:vAlign w:val="center"/>
          </w:tcPr>
          <w:p w14:paraId="3123B1D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</w:tcPr>
          <w:p w14:paraId="416AD99A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B2AC7E1" w14:textId="77777777" w:rsidR="001F1577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342E1E5" w14:textId="77777777" w:rsidR="001F1577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vMerge w:val="restart"/>
            <w:shd w:val="clear" w:color="auto" w:fill="C5E0B3" w:themeFill="accent6" w:themeFillTint="66"/>
            <w:vAlign w:val="center"/>
          </w:tcPr>
          <w:p w14:paraId="67E10241" w14:textId="77777777" w:rsidR="00901C66" w:rsidRPr="00CD1986" w:rsidRDefault="001F1577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3E205F64" w14:textId="77777777" w:rsidR="00901C66" w:rsidRPr="00CD1986" w:rsidRDefault="001F1577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AF848C1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380" w:type="dxa"/>
            <w:vMerge w:val="restart"/>
          </w:tcPr>
          <w:p w14:paraId="220C149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47FB8A8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DBD4E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shd w:val="clear" w:color="auto" w:fill="C5E0B3" w:themeFill="accent6" w:themeFillTint="66"/>
            <w:vAlign w:val="center"/>
          </w:tcPr>
          <w:p w14:paraId="768393E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</w:tcPr>
          <w:p w14:paraId="30CD2995" w14:textId="77777777" w:rsidR="00901C6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49C102EF" w14:textId="77777777" w:rsidR="00AE3F03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0C9A6172" w14:textId="77777777" w:rsidR="00AE3F03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vMerge w:val="restart"/>
            <w:shd w:val="clear" w:color="auto" w:fill="C5E0B3" w:themeFill="accent6" w:themeFillTint="66"/>
            <w:vAlign w:val="center"/>
          </w:tcPr>
          <w:p w14:paraId="199904FE" w14:textId="77777777" w:rsidR="00901C66" w:rsidRPr="00CD1986" w:rsidRDefault="00AE3F03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14:paraId="1E614F0E" w14:textId="77777777" w:rsidR="00901C66" w:rsidRPr="00CD1986" w:rsidRDefault="00AE3F0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6228A3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461CB69F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5696C169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086B634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B08D9A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 w:val="restart"/>
            <w:vAlign w:val="center"/>
          </w:tcPr>
          <w:p w14:paraId="1D92EA1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</w:tcPr>
          <w:p w14:paraId="282BF33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391D491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553DD266" w14:textId="77777777" w:rsidTr="00901C66">
        <w:trPr>
          <w:trHeight w:val="163"/>
          <w:jc w:val="center"/>
        </w:trPr>
        <w:tc>
          <w:tcPr>
            <w:tcW w:w="1207" w:type="dxa"/>
            <w:vMerge/>
            <w:vAlign w:val="center"/>
          </w:tcPr>
          <w:p w14:paraId="1DBCB112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shd w:val="clear" w:color="auto" w:fill="D9E2F3" w:themeFill="accent1" w:themeFillTint="33"/>
            <w:vAlign w:val="center"/>
          </w:tcPr>
          <w:p w14:paraId="6AE1C60B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380" w:type="dxa"/>
            <w:shd w:val="clear" w:color="auto" w:fill="D9E2F3" w:themeFill="accent1" w:themeFillTint="33"/>
          </w:tcPr>
          <w:p w14:paraId="72779146" w14:textId="77777777" w:rsidR="00901C6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  <w:p w14:paraId="700D1F3E" w14:textId="77777777" w:rsidR="005218EC" w:rsidRPr="00CD1986" w:rsidRDefault="005218EC" w:rsidP="005218EC">
            <w:pPr>
              <w:ind w:left="-109" w:right="-109"/>
              <w:rPr>
                <w:sz w:val="10"/>
                <w:szCs w:val="10"/>
              </w:rPr>
            </w:pPr>
          </w:p>
        </w:tc>
        <w:tc>
          <w:tcPr>
            <w:tcW w:w="381" w:type="dxa"/>
            <w:shd w:val="clear" w:color="auto" w:fill="D9E2F3" w:themeFill="accent1" w:themeFillTint="33"/>
            <w:vAlign w:val="center"/>
          </w:tcPr>
          <w:p w14:paraId="42746E42" w14:textId="77777777" w:rsidR="00901C66" w:rsidRPr="00CD1986" w:rsidRDefault="005218E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24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14:paraId="07B6A0A3" w14:textId="77777777" w:rsidR="00901C66" w:rsidRPr="00CD1986" w:rsidRDefault="005218E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1417" w:type="dxa"/>
            <w:vMerge/>
            <w:shd w:val="clear" w:color="auto" w:fill="C5E0B3" w:themeFill="accent6" w:themeFillTint="66"/>
            <w:vAlign w:val="center"/>
          </w:tcPr>
          <w:p w14:paraId="043D4BB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</w:tcPr>
          <w:p w14:paraId="3E8E24F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shd w:val="clear" w:color="auto" w:fill="C5E0B3" w:themeFill="accent6" w:themeFillTint="66"/>
            <w:vAlign w:val="center"/>
          </w:tcPr>
          <w:p w14:paraId="6E2CD2C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489ED4DD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590186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19C1FF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D83EA21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8B9B6D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shd w:val="clear" w:color="auto" w:fill="C5E0B3" w:themeFill="accent6" w:themeFillTint="66"/>
            <w:vAlign w:val="center"/>
          </w:tcPr>
          <w:p w14:paraId="37A79764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</w:tcPr>
          <w:p w14:paraId="3367AF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shd w:val="clear" w:color="auto" w:fill="C5E0B3" w:themeFill="accent6" w:themeFillTint="66"/>
            <w:vAlign w:val="center"/>
          </w:tcPr>
          <w:p w14:paraId="2BD3B27E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3735E7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2BFCF5FF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275F29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21E8FC4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222ECB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10DFCF72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377" w:type="dxa"/>
            <w:vMerge/>
            <w:vAlign w:val="center"/>
          </w:tcPr>
          <w:p w14:paraId="75260D46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</w:tcPr>
          <w:p w14:paraId="4FD8248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1FD15E5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901C66" w:rsidRPr="00CD1986" w14:paraId="0053BA95" w14:textId="77777777" w:rsidTr="00901C66">
        <w:trPr>
          <w:trHeight w:val="284"/>
          <w:jc w:val="center"/>
        </w:trPr>
        <w:tc>
          <w:tcPr>
            <w:tcW w:w="1207" w:type="dxa"/>
            <w:vMerge w:val="restart"/>
            <w:vAlign w:val="center"/>
          </w:tcPr>
          <w:p w14:paraId="3FBD7596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1887796445" w:edGrp="everyone" w:colFirst="17" w:colLast="17"/>
            <w:permStart w:id="757688281" w:edGrp="everyone" w:colFirst="21" w:colLast="21"/>
            <w:r w:rsidRPr="00CD1986">
              <w:rPr>
                <w:sz w:val="10"/>
                <w:szCs w:val="10"/>
              </w:rPr>
              <w:t>Asignatura</w:t>
            </w:r>
          </w:p>
          <w:p w14:paraId="6254CFDC" w14:textId="77777777" w:rsidR="00901C66" w:rsidRPr="00CD1986" w:rsidRDefault="00901C66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347" w:type="dxa"/>
            <w:vMerge w:val="restart"/>
            <w:vAlign w:val="center"/>
          </w:tcPr>
          <w:p w14:paraId="6AB718FD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0D469B9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68CBEF7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72AE4227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22CCC87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2BAF2259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78C578DC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ABA8988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 w:val="restart"/>
            <w:vAlign w:val="center"/>
          </w:tcPr>
          <w:p w14:paraId="713AF8C0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7E65CF7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22D5E46D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02A8E060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 w:val="restart"/>
            <w:vAlign w:val="center"/>
          </w:tcPr>
          <w:p w14:paraId="23B46DE3" w14:textId="77777777" w:rsidR="00901C66" w:rsidRPr="00CD1986" w:rsidRDefault="00901C66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</w:tcPr>
          <w:p w14:paraId="5BE85AFB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 w:val="restart"/>
            <w:vAlign w:val="center"/>
          </w:tcPr>
          <w:p w14:paraId="7BF744E5" w14:textId="77777777" w:rsidR="00901C66" w:rsidRPr="00CD1986" w:rsidRDefault="00901C66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81AECBE" w14:textId="77777777" w:rsidR="00901C66" w:rsidRPr="00CD198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D534B7A8320D4D608DCA084EA6912129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1BF91010" w14:textId="77777777" w:rsidR="00901C66" w:rsidRPr="00C93C9A" w:rsidRDefault="00901C66" w:rsidP="00EE4988">
                <w:pPr>
                  <w:jc w:val="center"/>
                  <w:rPr>
                    <w:sz w:val="10"/>
                    <w:szCs w:val="10"/>
                    <w:lang w:val="en-US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380" w:type="dxa"/>
            <w:shd w:val="clear" w:color="auto" w:fill="83D466"/>
            <w:vAlign w:val="center"/>
          </w:tcPr>
          <w:p w14:paraId="3CEA03E3" w14:textId="77777777" w:rsidR="00901C66" w:rsidRPr="00CD1986" w:rsidRDefault="00965AA3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</w:tcPr>
          <w:p w14:paraId="78A3FFA4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933129" w14:textId="77777777" w:rsidR="00901C6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  <w:r w:rsidR="00965AA3">
              <w:rPr>
                <w:sz w:val="10"/>
                <w:szCs w:val="10"/>
              </w:rPr>
              <w:t>3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17D1D208" w14:textId="77777777" w:rsidR="00901C66" w:rsidRPr="00CD1986" w:rsidRDefault="00965AA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D534B7A8320D4D608DCA084EA6912129"/>
            </w:placeholder>
            <w:dropDownList>
              <w:listItem w:value="Elija un elemento."/>
              <w:listItem w:displayText="Inglés VI" w:value="Inglés V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73321A" w14:textId="77777777" w:rsidR="00901C66" w:rsidRPr="00CD1986" w:rsidRDefault="00901C6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49560E4C" w14:textId="77777777" w:rsidR="00901C66" w:rsidRPr="00CD1986" w:rsidRDefault="00680B8C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56F674F" w14:textId="77777777" w:rsidR="00901C66" w:rsidRDefault="00901C66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DDAF22E" w14:textId="77777777" w:rsidR="00680B8C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3899631" w14:textId="77777777" w:rsidR="00901C66" w:rsidRPr="00CD1986" w:rsidRDefault="00680B8C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7439E019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729A57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1814578963" w:edGrp="everyone" w:colFirst="17" w:colLast="17"/>
            <w:permStart w:id="54264491" w:edGrp="everyone" w:colFirst="21" w:colLast="21"/>
            <w:permEnd w:id="1887796445"/>
            <w:permEnd w:id="757688281"/>
          </w:p>
        </w:tc>
        <w:tc>
          <w:tcPr>
            <w:tcW w:w="1347" w:type="dxa"/>
            <w:vMerge/>
            <w:vAlign w:val="center"/>
          </w:tcPr>
          <w:p w14:paraId="03BCCC8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CFFFFA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0400BAD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B0C6AB3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16662F6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934EB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2E38246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AD9C7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4FC1C78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581034D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00C93D0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336421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1391D6A1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5CE3A9D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24F8792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6B4C75E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FE7380C692441589A0F30DBC860FC3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F54FE1B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2AA5392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1F8DB9C6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B1CB467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3741943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FE7380C692441589A0F30DBC860FC3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9E079D7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63AF283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51A68A2A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7D0F5255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4FD688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F3FACFD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6B57258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851916360" w:edGrp="everyone" w:colFirst="17" w:colLast="17"/>
            <w:permStart w:id="1058487467" w:edGrp="everyone" w:colFirst="21" w:colLast="21"/>
            <w:permEnd w:id="1814578963"/>
            <w:permEnd w:id="54264491"/>
          </w:p>
        </w:tc>
        <w:tc>
          <w:tcPr>
            <w:tcW w:w="1347" w:type="dxa"/>
            <w:vMerge/>
            <w:vAlign w:val="center"/>
          </w:tcPr>
          <w:p w14:paraId="09469A9C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A616E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22CA94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0B016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0E56F782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961E42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B7AB9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2E30534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EF83D3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6450253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71B0937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E15DF9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482FC03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6AEE747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8F7F68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BB9F43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7DA7A8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439C899B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6757C7F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DA0161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17C60B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65879A8597B483C84CCAF789EBA8BDC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4B986AE9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314A39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0784EB7C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114AA37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776E5855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3F397610" w14:textId="77777777" w:rsidTr="00901C66">
        <w:trPr>
          <w:trHeight w:val="284"/>
          <w:jc w:val="center"/>
        </w:trPr>
        <w:tc>
          <w:tcPr>
            <w:tcW w:w="1207" w:type="dxa"/>
            <w:vMerge/>
            <w:vAlign w:val="center"/>
          </w:tcPr>
          <w:p w14:paraId="28DC4658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permStart w:id="984945996" w:edGrp="everyone" w:colFirst="17" w:colLast="17"/>
            <w:permStart w:id="2075747244" w:edGrp="everyone" w:colFirst="21" w:colLast="21"/>
            <w:permEnd w:id="851916360"/>
            <w:permEnd w:id="1058487467"/>
          </w:p>
        </w:tc>
        <w:tc>
          <w:tcPr>
            <w:tcW w:w="1347" w:type="dxa"/>
            <w:vMerge/>
            <w:vAlign w:val="center"/>
          </w:tcPr>
          <w:p w14:paraId="25836F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3E47C10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61C40C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3914A2E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67BAF98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0B034F9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1911196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007DA6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vMerge/>
            <w:vAlign w:val="center"/>
          </w:tcPr>
          <w:p w14:paraId="0851BF4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4323492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BB93E0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4C8D2726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08" w:type="dxa"/>
            <w:vMerge/>
            <w:vAlign w:val="center"/>
          </w:tcPr>
          <w:p w14:paraId="5E23B4C5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</w:tcPr>
          <w:p w14:paraId="1ADACCD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64" w:type="dxa"/>
            <w:vMerge/>
            <w:vAlign w:val="center"/>
          </w:tcPr>
          <w:p w14:paraId="56F16E2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071BDFC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5363C62E" w14:textId="77777777" w:rsidR="00680B8C" w:rsidRPr="00CD1986" w:rsidRDefault="00680B8C" w:rsidP="00680B8C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380" w:type="dxa"/>
            <w:shd w:val="clear" w:color="auto" w:fill="83D466"/>
            <w:vAlign w:val="center"/>
          </w:tcPr>
          <w:p w14:paraId="35B6AF1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C682A7F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33330D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5DE6693F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2246DB36891B40E3B56D9DF2CC9D64B8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410" w:type="dxa"/>
                <w:shd w:val="clear" w:color="auto" w:fill="83D466"/>
                <w:vAlign w:val="center"/>
              </w:tcPr>
              <w:p w14:paraId="6B60835B" w14:textId="77777777" w:rsidR="00680B8C" w:rsidRPr="00CD1986" w:rsidRDefault="00680B8C" w:rsidP="00680B8C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377" w:type="dxa"/>
            <w:shd w:val="clear" w:color="auto" w:fill="83D466"/>
            <w:vAlign w:val="center"/>
          </w:tcPr>
          <w:p w14:paraId="709C395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83D466"/>
          </w:tcPr>
          <w:p w14:paraId="34516FA4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34ABB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83D466"/>
            <w:vAlign w:val="center"/>
          </w:tcPr>
          <w:p w14:paraId="06AD3E3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permEnd w:id="984945996"/>
      <w:permEnd w:id="2075747244"/>
      <w:tr w:rsidR="00680B8C" w:rsidRPr="00CD1986" w14:paraId="65CDD58B" w14:textId="77777777" w:rsidTr="00901C66">
        <w:trPr>
          <w:trHeight w:val="346"/>
          <w:jc w:val="center"/>
        </w:trPr>
        <w:tc>
          <w:tcPr>
            <w:tcW w:w="1207" w:type="dxa"/>
            <w:vMerge w:val="restart"/>
            <w:vAlign w:val="center"/>
          </w:tcPr>
          <w:p w14:paraId="1A731DB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347" w:type="dxa"/>
            <w:vMerge w:val="restart"/>
            <w:vAlign w:val="center"/>
          </w:tcPr>
          <w:p w14:paraId="4D48413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67FA89E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 w:val="restart"/>
            <w:vAlign w:val="center"/>
          </w:tcPr>
          <w:p w14:paraId="1188981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403E8C6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A9D4F84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</w:tcPr>
          <w:p w14:paraId="40005DB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 w:val="restart"/>
            <w:vAlign w:val="center"/>
          </w:tcPr>
          <w:p w14:paraId="6917D207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vAlign w:val="center"/>
          </w:tcPr>
          <w:p w14:paraId="51E1384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4837C3B2" w14:textId="549AF9B1" w:rsidR="00680B8C" w:rsidRPr="00CD1986" w:rsidRDefault="00CC2B4C" w:rsidP="00680B8C">
            <w:pPr>
              <w:jc w:val="center"/>
              <w:rPr>
                <w:sz w:val="10"/>
                <w:szCs w:val="10"/>
              </w:rPr>
            </w:pPr>
            <w:r w:rsidRPr="00CC2B4C">
              <w:rPr>
                <w:sz w:val="10"/>
                <w:szCs w:val="10"/>
              </w:rPr>
              <w:t>Administración de organizaciones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1E5B5257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072A2CE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8DC927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0EB28E9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588D3208" w14:textId="3F5880F8" w:rsidR="00680B8C" w:rsidRPr="00CD1986" w:rsidRDefault="00CC2B4C" w:rsidP="00680B8C">
            <w:pPr>
              <w:jc w:val="center"/>
              <w:rPr>
                <w:sz w:val="10"/>
                <w:szCs w:val="10"/>
              </w:rPr>
            </w:pPr>
            <w:r w:rsidRPr="00CC2B4C">
              <w:rPr>
                <w:sz w:val="10"/>
                <w:szCs w:val="10"/>
              </w:rPr>
              <w:t>Contabilidad de costos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3BC5505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BA92E4C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4461CE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741F3F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383880DA" w14:textId="3C080B8E" w:rsidR="00680B8C" w:rsidRPr="00CD1986" w:rsidRDefault="00CC2B4C" w:rsidP="001D4180">
            <w:pPr>
              <w:jc w:val="center"/>
              <w:rPr>
                <w:sz w:val="10"/>
                <w:szCs w:val="10"/>
              </w:rPr>
            </w:pPr>
            <w:r w:rsidRPr="00CC2B4C">
              <w:rPr>
                <w:sz w:val="10"/>
                <w:szCs w:val="10"/>
              </w:rPr>
              <w:t>Cálculo de nómina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6AB4016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6A80227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46674B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3BC530C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6ACAA855" w14:textId="2A272C6B" w:rsidR="00680B8C" w:rsidRPr="00CD1986" w:rsidRDefault="00CC2B4C" w:rsidP="00680B8C">
            <w:pPr>
              <w:jc w:val="center"/>
              <w:rPr>
                <w:sz w:val="10"/>
                <w:szCs w:val="10"/>
              </w:rPr>
            </w:pPr>
            <w:r w:rsidRPr="00CC2B4C">
              <w:rPr>
                <w:sz w:val="10"/>
                <w:szCs w:val="10"/>
              </w:rPr>
              <w:t>Impuestos I</w:t>
            </w:r>
            <w:r>
              <w:rPr>
                <w:sz w:val="10"/>
                <w:szCs w:val="10"/>
              </w:rPr>
              <w:t>I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7BA8AED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1147CEDD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0AD7B1A8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FC7247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46B8DBF3" w14:textId="77777777" w:rsidTr="00901C66">
        <w:trPr>
          <w:trHeight w:val="346"/>
          <w:jc w:val="center"/>
        </w:trPr>
        <w:tc>
          <w:tcPr>
            <w:tcW w:w="1207" w:type="dxa"/>
            <w:vMerge/>
            <w:vAlign w:val="center"/>
          </w:tcPr>
          <w:p w14:paraId="2486352D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47" w:type="dxa"/>
            <w:vMerge/>
            <w:vAlign w:val="center"/>
          </w:tcPr>
          <w:p w14:paraId="4BB2C6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2479F82F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1" w:type="dxa"/>
            <w:vMerge/>
            <w:vAlign w:val="center"/>
          </w:tcPr>
          <w:p w14:paraId="7632EEAD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1AFB474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7" w:type="dxa"/>
            <w:vMerge/>
            <w:vAlign w:val="center"/>
          </w:tcPr>
          <w:p w14:paraId="34E94B60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</w:tcPr>
          <w:p w14:paraId="74FD75A4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380" w:type="dxa"/>
            <w:vMerge/>
            <w:vAlign w:val="center"/>
          </w:tcPr>
          <w:p w14:paraId="3A9717A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vAlign w:val="center"/>
          </w:tcPr>
          <w:p w14:paraId="5172497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7A1D9F" w14:textId="1689E5DD" w:rsidR="00680B8C" w:rsidRPr="00CD1986" w:rsidRDefault="00CC2B4C" w:rsidP="00680B8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Reg</w:t>
            </w:r>
            <w:r w:rsidRPr="00CC2B4C">
              <w:rPr>
                <w:sz w:val="10"/>
                <w:szCs w:val="10"/>
              </w:rPr>
              <w:t>istro de operaciones contables</w:t>
            </w:r>
          </w:p>
        </w:tc>
        <w:tc>
          <w:tcPr>
            <w:tcW w:w="380" w:type="dxa"/>
            <w:shd w:val="clear" w:color="auto" w:fill="F7CAAC" w:themeFill="accent2" w:themeFillTint="66"/>
          </w:tcPr>
          <w:p w14:paraId="6FCF3519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B35063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3C3BD820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EDF18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7CAAC" w:themeFill="accent2" w:themeFillTint="66"/>
            <w:vAlign w:val="center"/>
          </w:tcPr>
          <w:p w14:paraId="2FB6B8B3" w14:textId="4F0A3F95" w:rsidR="00680B8C" w:rsidRPr="00CD1986" w:rsidRDefault="00CC2B4C" w:rsidP="001D4180">
            <w:pPr>
              <w:jc w:val="center"/>
              <w:rPr>
                <w:sz w:val="10"/>
                <w:szCs w:val="10"/>
              </w:rPr>
            </w:pPr>
            <w:r w:rsidRPr="00CC2B4C">
              <w:rPr>
                <w:sz w:val="10"/>
                <w:szCs w:val="10"/>
              </w:rPr>
              <w:t>Registro de mercancía</w:t>
            </w:r>
          </w:p>
        </w:tc>
        <w:tc>
          <w:tcPr>
            <w:tcW w:w="364" w:type="dxa"/>
            <w:shd w:val="clear" w:color="auto" w:fill="F7CAAC" w:themeFill="accent2" w:themeFillTint="66"/>
          </w:tcPr>
          <w:p w14:paraId="0FD869BF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7C5D792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7CAAC" w:themeFill="accent2" w:themeFillTint="66"/>
            <w:vAlign w:val="center"/>
          </w:tcPr>
          <w:p w14:paraId="28FD08C3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0E45DA9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28E06E3C" w14:textId="02118281" w:rsidR="00680B8C" w:rsidRPr="00CD1986" w:rsidRDefault="00CC2B4C" w:rsidP="00680B8C">
            <w:pPr>
              <w:jc w:val="center"/>
              <w:rPr>
                <w:sz w:val="10"/>
                <w:szCs w:val="10"/>
              </w:rPr>
            </w:pPr>
            <w:r w:rsidRPr="00CC2B4C">
              <w:rPr>
                <w:sz w:val="10"/>
                <w:szCs w:val="10"/>
              </w:rPr>
              <w:t>Impuestos I</w:t>
            </w:r>
          </w:p>
        </w:tc>
        <w:tc>
          <w:tcPr>
            <w:tcW w:w="380" w:type="dxa"/>
            <w:shd w:val="clear" w:color="auto" w:fill="F7CAAC" w:themeFill="accent2" w:themeFillTint="66"/>
            <w:vAlign w:val="center"/>
          </w:tcPr>
          <w:p w14:paraId="44F1CC4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0B36FA38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5729E6D2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7D88F421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7CAAC" w:themeFill="accent2" w:themeFillTint="66"/>
            <w:vAlign w:val="center"/>
          </w:tcPr>
          <w:p w14:paraId="0A0AA122" w14:textId="1FF3E72B" w:rsidR="00680B8C" w:rsidRPr="00CC2B4C" w:rsidRDefault="00CC2B4C" w:rsidP="00CC2B4C">
            <w:pPr>
              <w:jc w:val="center"/>
              <w:rPr>
                <w:sz w:val="10"/>
                <w:szCs w:val="10"/>
              </w:rPr>
            </w:pPr>
            <w:r w:rsidRPr="00CC2B4C">
              <w:rPr>
                <w:sz w:val="10"/>
                <w:szCs w:val="10"/>
              </w:rPr>
              <w:t>Desarrollo empresarial</w:t>
            </w:r>
          </w:p>
        </w:tc>
        <w:tc>
          <w:tcPr>
            <w:tcW w:w="377" w:type="dxa"/>
            <w:shd w:val="clear" w:color="auto" w:fill="F7CAAC" w:themeFill="accent2" w:themeFillTint="66"/>
            <w:vAlign w:val="center"/>
          </w:tcPr>
          <w:p w14:paraId="54D454AA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7CAAC" w:themeFill="accent2" w:themeFillTint="66"/>
          </w:tcPr>
          <w:p w14:paraId="70C0EA40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3E79A0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14:paraId="570DC7DA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680B8C" w:rsidRPr="00CD1986" w14:paraId="52B86BCB" w14:textId="77777777" w:rsidTr="00901C66">
        <w:trPr>
          <w:trHeight w:val="340"/>
          <w:jc w:val="center"/>
        </w:trPr>
        <w:tc>
          <w:tcPr>
            <w:tcW w:w="1207" w:type="dxa"/>
            <w:vAlign w:val="center"/>
          </w:tcPr>
          <w:p w14:paraId="3CDAC661" w14:textId="77777777" w:rsidR="00680B8C" w:rsidRPr="00CD1986" w:rsidRDefault="00680B8C" w:rsidP="00680B8C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347" w:type="dxa"/>
            <w:shd w:val="clear" w:color="auto" w:fill="FFE285"/>
            <w:vAlign w:val="center"/>
          </w:tcPr>
          <w:p w14:paraId="2FF94D8F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380" w:type="dxa"/>
            <w:shd w:val="clear" w:color="auto" w:fill="FFE285"/>
          </w:tcPr>
          <w:p w14:paraId="0A212405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346F88B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1" w:type="dxa"/>
            <w:shd w:val="clear" w:color="auto" w:fill="FFE285"/>
            <w:vAlign w:val="center"/>
          </w:tcPr>
          <w:p w14:paraId="35DCB77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F7701A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7" w:type="dxa"/>
            <w:shd w:val="clear" w:color="auto" w:fill="FFE285"/>
            <w:vAlign w:val="center"/>
          </w:tcPr>
          <w:p w14:paraId="43886BE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380" w:type="dxa"/>
            <w:shd w:val="clear" w:color="auto" w:fill="FFE285"/>
          </w:tcPr>
          <w:p w14:paraId="63A0EC03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2F8B2088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76BDB6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4FCC914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75EF081E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380" w:type="dxa"/>
            <w:shd w:val="clear" w:color="auto" w:fill="FFE285"/>
          </w:tcPr>
          <w:p w14:paraId="6E175C3C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13A550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5DC77F6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75F2D55B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08" w:type="dxa"/>
            <w:shd w:val="clear" w:color="auto" w:fill="FFE285"/>
            <w:vAlign w:val="center"/>
          </w:tcPr>
          <w:p w14:paraId="7FEFFEB6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364" w:type="dxa"/>
            <w:shd w:val="clear" w:color="auto" w:fill="FFE285"/>
          </w:tcPr>
          <w:p w14:paraId="350B99A8" w14:textId="77777777" w:rsidR="00680B8C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</w:p>
          <w:p w14:paraId="1912A085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364" w:type="dxa"/>
            <w:shd w:val="clear" w:color="auto" w:fill="FFE285"/>
            <w:vAlign w:val="center"/>
          </w:tcPr>
          <w:p w14:paraId="7AA4C3A9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1DF33730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1698EB9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380" w:type="dxa"/>
            <w:shd w:val="clear" w:color="auto" w:fill="FFE285"/>
            <w:vAlign w:val="center"/>
          </w:tcPr>
          <w:p w14:paraId="03935182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45AAA48B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3E774ACD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017D804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  <w:tc>
          <w:tcPr>
            <w:tcW w:w="1410" w:type="dxa"/>
            <w:shd w:val="clear" w:color="auto" w:fill="FFE285"/>
            <w:vAlign w:val="center"/>
          </w:tcPr>
          <w:p w14:paraId="46AFDE0B" w14:textId="77777777" w:rsidR="00680B8C" w:rsidRPr="00CD1986" w:rsidRDefault="00680B8C" w:rsidP="00680B8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377" w:type="dxa"/>
            <w:shd w:val="clear" w:color="auto" w:fill="FFE285"/>
            <w:vAlign w:val="center"/>
          </w:tcPr>
          <w:p w14:paraId="63E61E31" w14:textId="77777777" w:rsidR="00680B8C" w:rsidRPr="00CD1986" w:rsidRDefault="00680B8C" w:rsidP="00680B8C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236" w:type="dxa"/>
            <w:shd w:val="clear" w:color="auto" w:fill="FFE285"/>
          </w:tcPr>
          <w:p w14:paraId="0E212D13" w14:textId="77777777" w:rsidR="00680B8C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</w:p>
          <w:p w14:paraId="29CADB44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236" w:type="dxa"/>
            <w:shd w:val="clear" w:color="auto" w:fill="FFE285"/>
            <w:vAlign w:val="center"/>
          </w:tcPr>
          <w:p w14:paraId="664A7D5E" w14:textId="77777777" w:rsidR="00680B8C" w:rsidRPr="00CD1986" w:rsidRDefault="00680B8C" w:rsidP="00680B8C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</w:t>
            </w:r>
          </w:p>
        </w:tc>
      </w:tr>
      <w:tr w:rsidR="00965AA3" w:rsidRPr="00CD1986" w14:paraId="3C3B12B3" w14:textId="77777777" w:rsidTr="00901C66">
        <w:trPr>
          <w:trHeight w:val="244"/>
          <w:jc w:val="center"/>
        </w:trPr>
        <w:tc>
          <w:tcPr>
            <w:tcW w:w="1207" w:type="dxa"/>
            <w:vAlign w:val="center"/>
          </w:tcPr>
          <w:p w14:paraId="080C3320" w14:textId="77777777" w:rsidR="00965AA3" w:rsidRPr="00CD1986" w:rsidRDefault="00965AA3" w:rsidP="00965AA3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347" w:type="dxa"/>
            <w:vAlign w:val="center"/>
          </w:tcPr>
          <w:p w14:paraId="57120713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380" w:type="dxa"/>
          </w:tcPr>
          <w:p w14:paraId="69A6436F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381" w:type="dxa"/>
            <w:vAlign w:val="center"/>
          </w:tcPr>
          <w:p w14:paraId="2A75E9DE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190</w:t>
            </w:r>
          </w:p>
        </w:tc>
        <w:tc>
          <w:tcPr>
            <w:tcW w:w="236" w:type="dxa"/>
            <w:vAlign w:val="center"/>
          </w:tcPr>
          <w:p w14:paraId="0899BCBF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47</w:t>
            </w:r>
          </w:p>
        </w:tc>
        <w:tc>
          <w:tcPr>
            <w:tcW w:w="1417" w:type="dxa"/>
            <w:vAlign w:val="center"/>
          </w:tcPr>
          <w:p w14:paraId="0CEAAFB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226418D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21</w:t>
            </w:r>
          </w:p>
        </w:tc>
        <w:tc>
          <w:tcPr>
            <w:tcW w:w="380" w:type="dxa"/>
            <w:vAlign w:val="center"/>
          </w:tcPr>
          <w:p w14:paraId="751A82CA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189</w:t>
            </w:r>
          </w:p>
        </w:tc>
        <w:tc>
          <w:tcPr>
            <w:tcW w:w="236" w:type="dxa"/>
            <w:vAlign w:val="center"/>
          </w:tcPr>
          <w:p w14:paraId="15187B8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45</w:t>
            </w:r>
          </w:p>
        </w:tc>
        <w:tc>
          <w:tcPr>
            <w:tcW w:w="1410" w:type="dxa"/>
            <w:vAlign w:val="center"/>
          </w:tcPr>
          <w:p w14:paraId="67483638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</w:tcPr>
          <w:p w14:paraId="5855016C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80" w:type="dxa"/>
            <w:vAlign w:val="center"/>
          </w:tcPr>
          <w:p w14:paraId="50246878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1FC8B470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08" w:type="dxa"/>
            <w:vAlign w:val="center"/>
          </w:tcPr>
          <w:p w14:paraId="71BEF54A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64" w:type="dxa"/>
          </w:tcPr>
          <w:p w14:paraId="45D51876" w14:textId="77777777" w:rsidR="00965AA3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</w:t>
            </w:r>
          </w:p>
        </w:tc>
        <w:tc>
          <w:tcPr>
            <w:tcW w:w="364" w:type="dxa"/>
            <w:vAlign w:val="center"/>
          </w:tcPr>
          <w:p w14:paraId="1B183505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186</w:t>
            </w:r>
          </w:p>
        </w:tc>
        <w:tc>
          <w:tcPr>
            <w:tcW w:w="236" w:type="dxa"/>
            <w:vAlign w:val="center"/>
          </w:tcPr>
          <w:p w14:paraId="0AB6C59B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42</w:t>
            </w:r>
          </w:p>
        </w:tc>
        <w:tc>
          <w:tcPr>
            <w:tcW w:w="1410" w:type="dxa"/>
            <w:vAlign w:val="center"/>
          </w:tcPr>
          <w:p w14:paraId="20C7750C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80" w:type="dxa"/>
            <w:vAlign w:val="center"/>
          </w:tcPr>
          <w:p w14:paraId="1EE20782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23</w:t>
            </w:r>
          </w:p>
        </w:tc>
        <w:tc>
          <w:tcPr>
            <w:tcW w:w="236" w:type="dxa"/>
          </w:tcPr>
          <w:p w14:paraId="6046B7E7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209</w:t>
            </w:r>
          </w:p>
          <w:p w14:paraId="140A032B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5F2851D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49</w:t>
            </w:r>
          </w:p>
        </w:tc>
        <w:tc>
          <w:tcPr>
            <w:tcW w:w="1410" w:type="dxa"/>
            <w:vAlign w:val="center"/>
          </w:tcPr>
          <w:p w14:paraId="28D7F740" w14:textId="77777777" w:rsidR="00965AA3" w:rsidRPr="00CD1986" w:rsidRDefault="00965AA3" w:rsidP="00965AA3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377" w:type="dxa"/>
            <w:vAlign w:val="center"/>
          </w:tcPr>
          <w:p w14:paraId="003525CD" w14:textId="77777777" w:rsidR="00965AA3" w:rsidRPr="00CD1986" w:rsidRDefault="00965AA3" w:rsidP="00965AA3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22</w:t>
            </w:r>
          </w:p>
        </w:tc>
        <w:tc>
          <w:tcPr>
            <w:tcW w:w="236" w:type="dxa"/>
          </w:tcPr>
          <w:p w14:paraId="11F7CAE5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206</w:t>
            </w:r>
          </w:p>
          <w:p w14:paraId="6A2F671E" w14:textId="77777777" w:rsidR="00965AA3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Align w:val="center"/>
          </w:tcPr>
          <w:p w14:paraId="3793CD63" w14:textId="77777777" w:rsidR="00965AA3" w:rsidRPr="00CD1986" w:rsidRDefault="00965AA3" w:rsidP="00965AA3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46</w:t>
            </w:r>
          </w:p>
        </w:tc>
      </w:tr>
    </w:tbl>
    <w:p w14:paraId="41493EA9" w14:textId="77777777" w:rsidR="00AA6FF9" w:rsidRPr="00BB08A6" w:rsidRDefault="00AA6FF9" w:rsidP="007F5B50">
      <w:pPr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</w:t>
      </w:r>
      <w:r w:rsidRPr="00BB08A6">
        <w:rPr>
          <w:rFonts w:ascii="Arial" w:hAnsi="Arial" w:cs="Arial"/>
          <w:sz w:val="12"/>
          <w:szCs w:val="14"/>
        </w:rPr>
        <w:t xml:space="preserve">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14:paraId="31F5A6DF" w14:textId="77777777"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14:paraId="380F8BCF" w14:textId="77777777"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14:paraId="47735306" w14:textId="77777777"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14:paraId="2E44EA51" w14:textId="77777777" w:rsidR="00AA6FF9" w:rsidRDefault="00AA6FF9" w:rsidP="00330AFE">
      <w:pPr>
        <w:jc w:val="both"/>
        <w:rPr>
          <w:sz w:val="14"/>
          <w:szCs w:val="14"/>
        </w:rPr>
      </w:pPr>
    </w:p>
    <w:p w14:paraId="24DDF6CD" w14:textId="77777777"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14:paraId="7251D3FC" w14:textId="77777777" w:rsidR="00AA6FF9" w:rsidRDefault="00AA6FF9" w:rsidP="00330AFE">
      <w:pPr>
        <w:rPr>
          <w:sz w:val="14"/>
          <w:szCs w:val="14"/>
        </w:rPr>
      </w:pPr>
    </w:p>
    <w:p w14:paraId="483E6F9F" w14:textId="77777777" w:rsidR="00A229D9" w:rsidRDefault="00A229D9" w:rsidP="00330AFE">
      <w:pPr>
        <w:rPr>
          <w:sz w:val="14"/>
          <w:szCs w:val="14"/>
        </w:rPr>
      </w:pPr>
    </w:p>
    <w:p w14:paraId="1E4CF105" w14:textId="77777777" w:rsidR="00A229D9" w:rsidRDefault="00A229D9" w:rsidP="00330AFE">
      <w:pPr>
        <w:rPr>
          <w:sz w:val="14"/>
          <w:szCs w:val="14"/>
        </w:rPr>
      </w:pPr>
    </w:p>
    <w:p w14:paraId="08C70085" w14:textId="77777777" w:rsidR="00AA6FF9" w:rsidRDefault="00AA6FF9" w:rsidP="00330AFE">
      <w:pPr>
        <w:tabs>
          <w:tab w:val="left" w:pos="3005"/>
        </w:tabs>
      </w:pPr>
    </w:p>
    <w:p w14:paraId="556BAE87" w14:textId="77777777" w:rsidR="00102BD9" w:rsidRDefault="00102BD9" w:rsidP="00330AFE">
      <w:pPr>
        <w:rPr>
          <w:sz w:val="16"/>
          <w:szCs w:val="16"/>
        </w:rPr>
      </w:pPr>
      <w:permStart w:id="1709313597" w:edGrp="everyone"/>
    </w:p>
    <w:p w14:paraId="1F13646F" w14:textId="77777777"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B44009" wp14:editId="05095F55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E3BF63" w14:textId="77777777"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951661886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14:paraId="0131EFBE" w14:textId="77777777"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9516618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44009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" filled="f" stroked="f" strokeweight=".5pt">
                <v:textbox>
                  <w:txbxContent>
                    <w:p w14:paraId="09E3BF63" w14:textId="77777777"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951661886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14:paraId="0131EFBE" w14:textId="77777777"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951661886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9AECFC" wp14:editId="798266B8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FFD1CA" w14:textId="77777777"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2146521369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14:paraId="1B1FF658" w14:textId="77777777"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21465213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ECFC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" filled="f" stroked="f" strokeweight=".5pt">
                <v:textbox>
                  <w:txbxContent>
                    <w:p w14:paraId="32FFD1CA" w14:textId="77777777"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2146521369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14:paraId="1B1FF658" w14:textId="77777777"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2146521369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ABA59F" wp14:editId="45FD7324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716A1" wp14:editId="076BDD35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1709313597"/>
    <w:p w14:paraId="4600C5AC" w14:textId="77777777" w:rsidR="00AA6FF9" w:rsidRDefault="00AA6FF9" w:rsidP="00330AFE">
      <w:pPr>
        <w:rPr>
          <w:sz w:val="16"/>
          <w:szCs w:val="16"/>
        </w:rPr>
      </w:pPr>
    </w:p>
    <w:p w14:paraId="26AC3F0A" w14:textId="77777777" w:rsidR="00AA6FF9" w:rsidRPr="000464E2" w:rsidRDefault="00AA6FF9" w:rsidP="00330AFE">
      <w:pPr>
        <w:tabs>
          <w:tab w:val="left" w:pos="3005"/>
        </w:tabs>
      </w:pPr>
    </w:p>
    <w:p w14:paraId="38FB1729" w14:textId="77777777"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FE5C" w14:textId="77777777" w:rsidR="00A17050" w:rsidRDefault="00A17050" w:rsidP="00AA6FF9">
      <w:pPr>
        <w:spacing w:after="0" w:line="240" w:lineRule="auto"/>
      </w:pPr>
      <w:r>
        <w:separator/>
      </w:r>
    </w:p>
  </w:endnote>
  <w:endnote w:type="continuationSeparator" w:id="0">
    <w:p w14:paraId="1826B1B3" w14:textId="77777777" w:rsidR="00A17050" w:rsidRDefault="00A17050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14:paraId="10F7B173" w14:textId="77777777"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255AE5B" wp14:editId="6C0EABDA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AD118" w14:textId="77777777"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14:paraId="095F4087" w14:textId="77777777"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15457" w14:textId="77777777" w:rsidR="00A17050" w:rsidRDefault="00A17050" w:rsidP="00AA6FF9">
      <w:pPr>
        <w:spacing w:after="0" w:line="240" w:lineRule="auto"/>
      </w:pPr>
      <w:r>
        <w:separator/>
      </w:r>
    </w:p>
  </w:footnote>
  <w:footnote w:type="continuationSeparator" w:id="0">
    <w:p w14:paraId="72A060AE" w14:textId="77777777" w:rsidR="00A17050" w:rsidRDefault="00A17050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0510" w14:textId="77777777"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AD0C6D" wp14:editId="52C29ACC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98581" w14:textId="77777777"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EB95EDA" wp14:editId="78788365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14:paraId="271736A4" w14:textId="77777777"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14:paraId="409806EC" w14:textId="77777777"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667489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91042"/>
    <w:rsid w:val="000F1B2F"/>
    <w:rsid w:val="00102BD9"/>
    <w:rsid w:val="001045AF"/>
    <w:rsid w:val="001745FC"/>
    <w:rsid w:val="00184EC2"/>
    <w:rsid w:val="001B5953"/>
    <w:rsid w:val="001D4180"/>
    <w:rsid w:val="001F1577"/>
    <w:rsid w:val="0023130F"/>
    <w:rsid w:val="00232B88"/>
    <w:rsid w:val="002A0B89"/>
    <w:rsid w:val="002E1BCB"/>
    <w:rsid w:val="002F293F"/>
    <w:rsid w:val="002F3A86"/>
    <w:rsid w:val="00300A9E"/>
    <w:rsid w:val="003033F1"/>
    <w:rsid w:val="00330AFE"/>
    <w:rsid w:val="003C29BE"/>
    <w:rsid w:val="003D3B80"/>
    <w:rsid w:val="00402C4E"/>
    <w:rsid w:val="00411F7D"/>
    <w:rsid w:val="004B0EF0"/>
    <w:rsid w:val="004C3747"/>
    <w:rsid w:val="004E2E31"/>
    <w:rsid w:val="005218EC"/>
    <w:rsid w:val="005A2EEB"/>
    <w:rsid w:val="005F020F"/>
    <w:rsid w:val="00680B8C"/>
    <w:rsid w:val="006E51F0"/>
    <w:rsid w:val="00705E75"/>
    <w:rsid w:val="007505B6"/>
    <w:rsid w:val="00776AA4"/>
    <w:rsid w:val="007F5B50"/>
    <w:rsid w:val="00811D3E"/>
    <w:rsid w:val="00840EC8"/>
    <w:rsid w:val="00892345"/>
    <w:rsid w:val="00901C66"/>
    <w:rsid w:val="00905A83"/>
    <w:rsid w:val="00924572"/>
    <w:rsid w:val="00965AA3"/>
    <w:rsid w:val="00966DDD"/>
    <w:rsid w:val="009A07C8"/>
    <w:rsid w:val="00A143AB"/>
    <w:rsid w:val="00A17050"/>
    <w:rsid w:val="00A229D9"/>
    <w:rsid w:val="00A32D03"/>
    <w:rsid w:val="00A36B73"/>
    <w:rsid w:val="00A80C98"/>
    <w:rsid w:val="00AA6FF9"/>
    <w:rsid w:val="00AE3F03"/>
    <w:rsid w:val="00B03F1A"/>
    <w:rsid w:val="00B408EF"/>
    <w:rsid w:val="00B7547C"/>
    <w:rsid w:val="00BB08A6"/>
    <w:rsid w:val="00BC045A"/>
    <w:rsid w:val="00BD1EF3"/>
    <w:rsid w:val="00BF69EA"/>
    <w:rsid w:val="00C00B8E"/>
    <w:rsid w:val="00C93C9A"/>
    <w:rsid w:val="00CC2B4C"/>
    <w:rsid w:val="00CD1986"/>
    <w:rsid w:val="00D531D0"/>
    <w:rsid w:val="00D551D2"/>
    <w:rsid w:val="00D640BF"/>
    <w:rsid w:val="00DB41A1"/>
    <w:rsid w:val="00DC28F9"/>
    <w:rsid w:val="00E42031"/>
    <w:rsid w:val="00E507ED"/>
    <w:rsid w:val="00E67B51"/>
    <w:rsid w:val="00EA48FC"/>
    <w:rsid w:val="00EE4988"/>
    <w:rsid w:val="00F042E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3E9AF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534B7A8320D4D608DCA084EA691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134C6-7523-4BE1-B3F0-1EB48710CF85}"/>
      </w:docPartPr>
      <w:docPartBody>
        <w:p w:rsidR="005D6D57" w:rsidRDefault="00ED45F2" w:rsidP="00ED45F2">
          <w:pPr>
            <w:pStyle w:val="D534B7A8320D4D608DCA084EA6912129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4FE7380C692441589A0F30DBC860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61E8D-C01C-4036-BE43-A60A14F8E0E2}"/>
      </w:docPartPr>
      <w:docPartBody>
        <w:p w:rsidR="005D6D57" w:rsidRDefault="00ED45F2" w:rsidP="00ED45F2">
          <w:pPr>
            <w:pStyle w:val="4FE7380C692441589A0F30DBC860FC3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65879A8597B483C84CCAF789EBA8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F9AC4-F257-453D-9D65-8F69D73B886D}"/>
      </w:docPartPr>
      <w:docPartBody>
        <w:p w:rsidR="005D6D57" w:rsidRDefault="00ED45F2" w:rsidP="00ED45F2">
          <w:pPr>
            <w:pStyle w:val="165879A8597B483C84CCAF789EBA8BDC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2246DB36891B40E3B56D9DF2CC9D6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62C69-2C70-4F54-B5A4-203DF803A4E9}"/>
      </w:docPartPr>
      <w:docPartBody>
        <w:p w:rsidR="005D6D57" w:rsidRDefault="00ED45F2" w:rsidP="00ED45F2">
          <w:pPr>
            <w:pStyle w:val="2246DB36891B40E3B56D9DF2CC9D64B8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altName w:val="Calibri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5D6D57"/>
    <w:rsid w:val="008D642A"/>
    <w:rsid w:val="00955965"/>
    <w:rsid w:val="00982A95"/>
    <w:rsid w:val="00B25600"/>
    <w:rsid w:val="00ED45F2"/>
    <w:rsid w:val="00F042E8"/>
    <w:rsid w:val="00FC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534B7A8320D4D608DCA084EA6912129">
    <w:name w:val="D534B7A8320D4D608DCA084EA6912129"/>
    <w:rsid w:val="00ED45F2"/>
  </w:style>
  <w:style w:type="paragraph" w:customStyle="1" w:styleId="4FE7380C692441589A0F30DBC860FC3F">
    <w:name w:val="4FE7380C692441589A0F30DBC860FC3F"/>
    <w:rsid w:val="00ED45F2"/>
  </w:style>
  <w:style w:type="paragraph" w:customStyle="1" w:styleId="165879A8597B483C84CCAF789EBA8BDC">
    <w:name w:val="165879A8597B483C84CCAF789EBA8BDC"/>
    <w:rsid w:val="00ED45F2"/>
  </w:style>
  <w:style w:type="paragraph" w:customStyle="1" w:styleId="2246DB36891B40E3B56D9DF2CC9D64B8">
    <w:name w:val="2246DB36891B40E3B56D9DF2CC9D64B8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905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Valeria Sanchez Gonzalez</cp:lastModifiedBy>
  <cp:revision>2</cp:revision>
  <cp:lastPrinted>2025-11-11T22:24:00Z</cp:lastPrinted>
  <dcterms:created xsi:type="dcterms:W3CDTF">2025-11-18T17:11:00Z</dcterms:created>
  <dcterms:modified xsi:type="dcterms:W3CDTF">2025-11-18T17:11:00Z</dcterms:modified>
</cp:coreProperties>
</file>