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0474677E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3D5093">
        <w:rPr>
          <w:bCs/>
          <w:sz w:val="14"/>
          <w:szCs w:val="14"/>
        </w:rPr>
        <w:t xml:space="preserve">INTERVENCIÓN EN </w:t>
      </w:r>
      <w:bookmarkStart w:id="0" w:name="_GoBack"/>
      <w:bookmarkEnd w:id="0"/>
      <w:r w:rsidR="00C12ABA" w:rsidRPr="00C12ABA">
        <w:rPr>
          <w:bCs/>
          <w:sz w:val="14"/>
          <w:szCs w:val="14"/>
        </w:rPr>
        <w:t>PROMOCIÓN SOCIAL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6C1E7120" w:rsidR="00680B8C" w:rsidRPr="00CD1986" w:rsidRDefault="00C12ABA" w:rsidP="00F72530">
            <w:pPr>
              <w:jc w:val="center"/>
              <w:rPr>
                <w:sz w:val="10"/>
                <w:szCs w:val="10"/>
              </w:rPr>
            </w:pPr>
            <w:r w:rsidRPr="00C12ABA">
              <w:rPr>
                <w:sz w:val="10"/>
                <w:szCs w:val="10"/>
              </w:rPr>
              <w:t>Perfil para ejercer la promoción social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19E5647B" w:rsidR="00680B8C" w:rsidRPr="00093BC7" w:rsidRDefault="006733CD" w:rsidP="00093BC7">
            <w:pPr>
              <w:jc w:val="center"/>
              <w:rPr>
                <w:sz w:val="10"/>
                <w:szCs w:val="10"/>
              </w:rPr>
            </w:pPr>
            <w:r w:rsidRPr="006733CD">
              <w:rPr>
                <w:sz w:val="10"/>
                <w:szCs w:val="10"/>
              </w:rPr>
              <w:t>Metodología para la elaboración de programas y proyectos sociales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1E9D3EB2" w:rsidR="00680B8C" w:rsidRPr="00CD1986" w:rsidRDefault="006733CD" w:rsidP="001D4180">
            <w:pPr>
              <w:jc w:val="center"/>
              <w:rPr>
                <w:sz w:val="10"/>
                <w:szCs w:val="10"/>
              </w:rPr>
            </w:pPr>
            <w:r w:rsidRPr="006733CD">
              <w:rPr>
                <w:sz w:val="10"/>
                <w:szCs w:val="10"/>
              </w:rPr>
              <w:t>Grupos de trabajo en instituciones y comunidades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1AC8E26F" w:rsidR="00680B8C" w:rsidRPr="00CD1986" w:rsidRDefault="006733CD" w:rsidP="00F72530">
            <w:pPr>
              <w:jc w:val="center"/>
              <w:rPr>
                <w:sz w:val="10"/>
                <w:szCs w:val="10"/>
              </w:rPr>
            </w:pPr>
            <w:r w:rsidRPr="006733CD">
              <w:rPr>
                <w:sz w:val="10"/>
                <w:szCs w:val="10"/>
              </w:rPr>
              <w:t>Promoción de la salud comunitaria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200B9D38" w:rsidR="00680B8C" w:rsidRPr="00CD1986" w:rsidRDefault="006733CD" w:rsidP="00680B8C">
            <w:pPr>
              <w:jc w:val="center"/>
              <w:rPr>
                <w:sz w:val="10"/>
                <w:szCs w:val="10"/>
              </w:rPr>
            </w:pPr>
            <w:r w:rsidRPr="006733CD">
              <w:rPr>
                <w:sz w:val="10"/>
                <w:szCs w:val="10"/>
              </w:rPr>
              <w:t>Instituciones sociales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111F0FFC" w:rsidR="00680B8C" w:rsidRPr="00CD1986" w:rsidRDefault="006733CD" w:rsidP="001D4180">
            <w:pPr>
              <w:jc w:val="center"/>
              <w:rPr>
                <w:sz w:val="10"/>
                <w:szCs w:val="10"/>
              </w:rPr>
            </w:pPr>
            <w:r w:rsidRPr="006733CD">
              <w:rPr>
                <w:sz w:val="10"/>
                <w:szCs w:val="10"/>
              </w:rPr>
              <w:t>Características de la interacción humana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08F1B072" w:rsidR="00680B8C" w:rsidRPr="00CD1986" w:rsidRDefault="006733CD" w:rsidP="00680B8C">
            <w:pPr>
              <w:jc w:val="center"/>
              <w:rPr>
                <w:sz w:val="10"/>
                <w:szCs w:val="10"/>
              </w:rPr>
            </w:pPr>
            <w:r w:rsidRPr="006733CD">
              <w:rPr>
                <w:sz w:val="10"/>
                <w:szCs w:val="10"/>
              </w:rPr>
              <w:t>Herramientas didácticas de educación popular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1DBA9573" w:rsidR="00680B8C" w:rsidRPr="00CC2B4C" w:rsidRDefault="006733CD" w:rsidP="00CC2B4C">
            <w:pPr>
              <w:jc w:val="center"/>
              <w:rPr>
                <w:sz w:val="10"/>
                <w:szCs w:val="10"/>
              </w:rPr>
            </w:pPr>
            <w:r w:rsidRPr="006733CD">
              <w:rPr>
                <w:sz w:val="10"/>
                <w:szCs w:val="10"/>
              </w:rPr>
              <w:t>Intervención comunitaria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1EF10" w14:textId="77777777" w:rsidR="005E4C18" w:rsidRDefault="005E4C18" w:rsidP="00AA6FF9">
      <w:pPr>
        <w:spacing w:after="0" w:line="240" w:lineRule="auto"/>
      </w:pPr>
      <w:r>
        <w:separator/>
      </w:r>
    </w:p>
  </w:endnote>
  <w:endnote w:type="continuationSeparator" w:id="0">
    <w:p w14:paraId="3CA4A9C9" w14:textId="77777777" w:rsidR="005E4C18" w:rsidRDefault="005E4C18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7B87D" w14:textId="77777777" w:rsidR="005E4C18" w:rsidRDefault="005E4C18" w:rsidP="00AA6FF9">
      <w:pPr>
        <w:spacing w:after="0" w:line="240" w:lineRule="auto"/>
      </w:pPr>
      <w:r>
        <w:separator/>
      </w:r>
    </w:p>
  </w:footnote>
  <w:footnote w:type="continuationSeparator" w:id="0">
    <w:p w14:paraId="7168D479" w14:textId="77777777" w:rsidR="005E4C18" w:rsidRDefault="005E4C18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93BC7"/>
    <w:rsid w:val="000F1B2F"/>
    <w:rsid w:val="00102BD9"/>
    <w:rsid w:val="001045AF"/>
    <w:rsid w:val="001745FC"/>
    <w:rsid w:val="00184EC2"/>
    <w:rsid w:val="001B5953"/>
    <w:rsid w:val="001D4180"/>
    <w:rsid w:val="001F1577"/>
    <w:rsid w:val="00216DBF"/>
    <w:rsid w:val="0023130F"/>
    <w:rsid w:val="00232B88"/>
    <w:rsid w:val="00244555"/>
    <w:rsid w:val="002A0B89"/>
    <w:rsid w:val="002E1BCB"/>
    <w:rsid w:val="002F293F"/>
    <w:rsid w:val="002F3A86"/>
    <w:rsid w:val="00300A9E"/>
    <w:rsid w:val="003033F1"/>
    <w:rsid w:val="00330AFE"/>
    <w:rsid w:val="003A0627"/>
    <w:rsid w:val="003C29BE"/>
    <w:rsid w:val="003D3B80"/>
    <w:rsid w:val="003D5093"/>
    <w:rsid w:val="00402C4E"/>
    <w:rsid w:val="00411F7D"/>
    <w:rsid w:val="004B0EF0"/>
    <w:rsid w:val="004C3747"/>
    <w:rsid w:val="004E2E31"/>
    <w:rsid w:val="005218EC"/>
    <w:rsid w:val="00531CA4"/>
    <w:rsid w:val="005371A1"/>
    <w:rsid w:val="005968C8"/>
    <w:rsid w:val="005A2EEB"/>
    <w:rsid w:val="005E4C18"/>
    <w:rsid w:val="005F020F"/>
    <w:rsid w:val="0066015D"/>
    <w:rsid w:val="006733CD"/>
    <w:rsid w:val="00680B8C"/>
    <w:rsid w:val="006E51F0"/>
    <w:rsid w:val="00705E75"/>
    <w:rsid w:val="007505B6"/>
    <w:rsid w:val="00776AA4"/>
    <w:rsid w:val="00797F64"/>
    <w:rsid w:val="007F5B50"/>
    <w:rsid w:val="00811D3E"/>
    <w:rsid w:val="008214BE"/>
    <w:rsid w:val="00840EC8"/>
    <w:rsid w:val="00892345"/>
    <w:rsid w:val="008B691A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12ABA"/>
    <w:rsid w:val="00C20BF1"/>
    <w:rsid w:val="00C22123"/>
    <w:rsid w:val="00C93C9A"/>
    <w:rsid w:val="00CC2B4C"/>
    <w:rsid w:val="00CD1986"/>
    <w:rsid w:val="00D531D0"/>
    <w:rsid w:val="00D551D2"/>
    <w:rsid w:val="00D640BF"/>
    <w:rsid w:val="00DA1807"/>
    <w:rsid w:val="00DB41A1"/>
    <w:rsid w:val="00DC28F9"/>
    <w:rsid w:val="00E42031"/>
    <w:rsid w:val="00E507ED"/>
    <w:rsid w:val="00E67B51"/>
    <w:rsid w:val="00EA48FC"/>
    <w:rsid w:val="00EE3883"/>
    <w:rsid w:val="00EE4988"/>
    <w:rsid w:val="00F042E8"/>
    <w:rsid w:val="00F055C0"/>
    <w:rsid w:val="00F25B5B"/>
    <w:rsid w:val="00F553B3"/>
    <w:rsid w:val="00F72530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720A1"/>
    <w:rsid w:val="005D6D57"/>
    <w:rsid w:val="008D642A"/>
    <w:rsid w:val="00955965"/>
    <w:rsid w:val="00982A95"/>
    <w:rsid w:val="00AF3372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2025-11-18T18:35:00Z</dcterms:created>
  <dcterms:modified xsi:type="dcterms:W3CDTF">2025-11-19T16:32:00Z</dcterms:modified>
</cp:coreProperties>
</file>