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F111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MAPA CURRICULAR DEL BACHILLERATO </w:t>
      </w:r>
      <w:r w:rsidR="00B408EF">
        <w:rPr>
          <w:b/>
          <w:sz w:val="16"/>
          <w:szCs w:val="16"/>
        </w:rPr>
        <w:t>INTENSIVO SEMIESCOLARIZADO</w:t>
      </w:r>
    </w:p>
    <w:p w14:paraId="1560FE42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4506DEBA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Opción Educativa </w:t>
      </w:r>
      <w:r w:rsidR="007F5B50">
        <w:rPr>
          <w:b/>
          <w:sz w:val="14"/>
          <w:szCs w:val="14"/>
        </w:rPr>
        <w:t>intensiva</w:t>
      </w:r>
      <w:r>
        <w:rPr>
          <w:b/>
          <w:sz w:val="14"/>
          <w:szCs w:val="14"/>
        </w:rPr>
        <w:t xml:space="preserve"> de la modalidad </w:t>
      </w:r>
      <w:r w:rsidR="007F5B50">
        <w:rPr>
          <w:b/>
          <w:sz w:val="14"/>
          <w:szCs w:val="14"/>
        </w:rPr>
        <w:t>mixta</w:t>
      </w:r>
    </w:p>
    <w:p w14:paraId="339B5A9D" w14:textId="2C7623F2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F8661D" w:rsidRPr="00F8661D">
        <w:rPr>
          <w:bCs/>
          <w:sz w:val="14"/>
          <w:szCs w:val="14"/>
        </w:rPr>
        <w:t>MECÁNICA DENTAL</w:t>
      </w:r>
    </w:p>
    <w:p w14:paraId="69F01917" w14:textId="77777777" w:rsidR="00AA6FF9" w:rsidRPr="00300A9E" w:rsidRDefault="00AA6FF9" w:rsidP="00330AFE">
      <w:pPr>
        <w:rPr>
          <w:b/>
          <w:sz w:val="12"/>
          <w:szCs w:val="12"/>
        </w:rPr>
      </w:pPr>
      <w:permStart w:id="1547897384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3AFF8250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5263" w:type="dxa"/>
        <w:jc w:val="center"/>
        <w:tblLayout w:type="fixed"/>
        <w:tblLook w:val="04A0" w:firstRow="1" w:lastRow="0" w:firstColumn="1" w:lastColumn="0" w:noHBand="0" w:noVBand="1"/>
      </w:tblPr>
      <w:tblGrid>
        <w:gridCol w:w="1207"/>
        <w:gridCol w:w="1347"/>
        <w:gridCol w:w="380"/>
        <w:gridCol w:w="381"/>
        <w:gridCol w:w="236"/>
        <w:gridCol w:w="1417"/>
        <w:gridCol w:w="380"/>
        <w:gridCol w:w="380"/>
        <w:gridCol w:w="236"/>
        <w:gridCol w:w="1410"/>
        <w:gridCol w:w="380"/>
        <w:gridCol w:w="380"/>
        <w:gridCol w:w="236"/>
        <w:gridCol w:w="1408"/>
        <w:gridCol w:w="364"/>
        <w:gridCol w:w="364"/>
        <w:gridCol w:w="236"/>
        <w:gridCol w:w="1410"/>
        <w:gridCol w:w="380"/>
        <w:gridCol w:w="236"/>
        <w:gridCol w:w="236"/>
        <w:gridCol w:w="1410"/>
        <w:gridCol w:w="377"/>
        <w:gridCol w:w="236"/>
        <w:gridCol w:w="236"/>
      </w:tblGrid>
      <w:tr w:rsidR="00901C66" w:rsidRPr="00CD1986" w14:paraId="603C06C4" w14:textId="77777777" w:rsidTr="00901C66">
        <w:trPr>
          <w:trHeight w:val="284"/>
          <w:jc w:val="center"/>
        </w:trPr>
        <w:tc>
          <w:tcPr>
            <w:tcW w:w="1207" w:type="dxa"/>
            <w:vAlign w:val="center"/>
          </w:tcPr>
          <w:permEnd w:id="1547897384"/>
          <w:p w14:paraId="773713AC" w14:textId="77777777" w:rsidR="007F5B50" w:rsidRPr="00CD1986" w:rsidRDefault="007F5B50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 xml:space="preserve">Asignaturas </w:t>
            </w:r>
          </w:p>
        </w:tc>
        <w:tc>
          <w:tcPr>
            <w:tcW w:w="1347" w:type="dxa"/>
            <w:vAlign w:val="center"/>
          </w:tcPr>
          <w:p w14:paraId="16FA9ACF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</w:t>
            </w:r>
          </w:p>
        </w:tc>
        <w:tc>
          <w:tcPr>
            <w:tcW w:w="380" w:type="dxa"/>
          </w:tcPr>
          <w:p w14:paraId="2711AB47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6BE47F7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1" w:type="dxa"/>
            <w:vAlign w:val="center"/>
          </w:tcPr>
          <w:p w14:paraId="37FB96D5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49D63AAD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7" w:type="dxa"/>
            <w:vAlign w:val="center"/>
          </w:tcPr>
          <w:p w14:paraId="3A95DBC2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</w:t>
            </w:r>
          </w:p>
        </w:tc>
        <w:tc>
          <w:tcPr>
            <w:tcW w:w="380" w:type="dxa"/>
          </w:tcPr>
          <w:p w14:paraId="221C844F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3B0C9494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14:paraId="6CACCF59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C9B8484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3537871B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III</w:t>
            </w:r>
          </w:p>
        </w:tc>
        <w:tc>
          <w:tcPr>
            <w:tcW w:w="380" w:type="dxa"/>
          </w:tcPr>
          <w:p w14:paraId="2E46F7C4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739BF5B0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14:paraId="412D58D3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03B5621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08" w:type="dxa"/>
            <w:vAlign w:val="center"/>
          </w:tcPr>
          <w:p w14:paraId="60817C46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IV</w:t>
            </w:r>
          </w:p>
        </w:tc>
        <w:tc>
          <w:tcPr>
            <w:tcW w:w="364" w:type="dxa"/>
          </w:tcPr>
          <w:p w14:paraId="62897ACB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4F38B721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64" w:type="dxa"/>
            <w:vAlign w:val="center"/>
          </w:tcPr>
          <w:p w14:paraId="4DD650B8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1E3739E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7DD746E4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</w:t>
            </w:r>
          </w:p>
        </w:tc>
        <w:tc>
          <w:tcPr>
            <w:tcW w:w="380" w:type="dxa"/>
            <w:vAlign w:val="center"/>
          </w:tcPr>
          <w:p w14:paraId="46C79881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14:paraId="72327A7B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1591B6E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1223477D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6E7A5263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VI</w:t>
            </w:r>
          </w:p>
        </w:tc>
        <w:tc>
          <w:tcPr>
            <w:tcW w:w="377" w:type="dxa"/>
            <w:vAlign w:val="center"/>
          </w:tcPr>
          <w:p w14:paraId="65B780D8" w14:textId="77777777" w:rsidR="007F5B50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14:paraId="4BD6D96D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0C600736" w14:textId="77777777" w:rsidR="00901C66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5B016993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901C66" w:rsidRPr="00CD1986" w14:paraId="2EC40BFD" w14:textId="77777777" w:rsidTr="00901C66">
        <w:trPr>
          <w:trHeight w:val="424"/>
          <w:jc w:val="center"/>
        </w:trPr>
        <w:tc>
          <w:tcPr>
            <w:tcW w:w="1207" w:type="dxa"/>
            <w:vAlign w:val="center"/>
          </w:tcPr>
          <w:p w14:paraId="79DC6949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17C01ECA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069FC3B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CFE3CE6" w14:textId="77777777" w:rsidR="004C3747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007318C1" w14:textId="77777777" w:rsidR="007F5B50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A894561" w14:textId="77777777" w:rsidR="007F5B50" w:rsidRPr="00CD1986" w:rsidRDefault="004C374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5F378CF4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1275576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D06947E" w14:textId="77777777" w:rsidR="001F1577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507B6CBB" w14:textId="77777777" w:rsidR="007F5B50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A071C4C" w14:textId="77777777" w:rsidR="007F5B50" w:rsidRPr="00CD1986" w:rsidRDefault="001F157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6DD56BB2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2F916E92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94BA7E2" w14:textId="77777777" w:rsidR="005F020F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67488ED" w14:textId="77777777" w:rsidR="007F5B50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FB5E7CE" w14:textId="77777777" w:rsidR="007F5B50" w:rsidRPr="00CD1986" w:rsidRDefault="005F020F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vAlign w:val="center"/>
          </w:tcPr>
          <w:p w14:paraId="208A9F68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14:paraId="01121CE5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Align w:val="center"/>
          </w:tcPr>
          <w:p w14:paraId="2EEB34F0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105ABA6D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03AEA169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5D72DEA5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1AD4498E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5D169411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63B34F4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686B5A3E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971E20C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0F9EB49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587D170B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320CB2CA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2C33CCF8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I: To be, or not to be, that is the question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5A4B1AE9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0E544E2A" w14:textId="77777777" w:rsidR="004C3747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53475BDA" w14:textId="77777777" w:rsidR="007F5B50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39B95AE" w14:textId="77777777" w:rsidR="007F5B50" w:rsidRPr="00CD1986" w:rsidRDefault="004C374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32CA2C19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II: These are a few of my favorite things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110A868A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5BD80C3C" w14:textId="77777777" w:rsidR="001F1577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A5A4B2B" w14:textId="77777777" w:rsidR="007F5B50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5025D47" w14:textId="77777777" w:rsidR="007F5B50" w:rsidRPr="00CD1986" w:rsidRDefault="001F157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6C15087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III: What we were, we share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13AF574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0DE735A4" w14:textId="77777777" w:rsidR="005F020F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7A018787" w14:textId="77777777" w:rsidR="007F5B50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B933AA" w14:textId="77777777" w:rsidR="007F5B50" w:rsidRPr="00CD1986" w:rsidRDefault="005F020F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06FFD0B6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IV: Should I stay or should I go?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1EF68254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71F28A6F" w14:textId="77777777" w:rsidR="002A0B89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00B5ADD4" w14:textId="77777777" w:rsidR="007F5B50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4DA47E6" w14:textId="77777777" w:rsidR="007F5B50" w:rsidRPr="00CD1986" w:rsidRDefault="002A0B89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Align w:val="center"/>
          </w:tcPr>
          <w:p w14:paraId="55053100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4335A843" w14:textId="77777777"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C84F551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13C4229C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667069A6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0192013D" w14:textId="77777777"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59464545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7DC462D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7AE363AB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1E9F403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1742E9F7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D165828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D40F5E8" w14:textId="77777777" w:rsidR="004C3747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2026BD65" w14:textId="77777777" w:rsidR="007F5B50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3C85B1" w14:textId="77777777" w:rsidR="007F5B50" w:rsidRPr="00CD1986" w:rsidRDefault="004C374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71E17B0A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23A211F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B159115" w14:textId="77777777" w:rsidR="001F1577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56B9EFB" w14:textId="77777777" w:rsidR="007F5B50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CBEE08B" w14:textId="77777777" w:rsidR="007F5B50" w:rsidRPr="00CD1986" w:rsidRDefault="001F157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51B91AC6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544F572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188F640" w14:textId="77777777" w:rsidR="005F020F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7E5BB4F0" w14:textId="77777777" w:rsidR="007F5B50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F39442A" w14:textId="77777777" w:rsidR="007F5B50" w:rsidRPr="00CD1986" w:rsidRDefault="005F020F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72F8D0B4" w14:textId="77777777" w:rsidR="007F5B50" w:rsidRPr="00CD1986" w:rsidRDefault="007F5B50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4E6B743D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B5722E7" w14:textId="77777777" w:rsidR="002A0B89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28E2AA1F" w14:textId="77777777"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AA53590" w14:textId="77777777"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4F04A808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0AF2921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AC991E1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1EE5C1B" w14:textId="77777777"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30501DF3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C99B838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03CE4A9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3B1CD03B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B6D410C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9655AE1" w14:textId="77777777"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105C2456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9EAAC5E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14:paraId="1975F225" w14:textId="77777777" w:rsidTr="00901C66">
        <w:trPr>
          <w:trHeight w:val="443"/>
          <w:jc w:val="center"/>
        </w:trPr>
        <w:tc>
          <w:tcPr>
            <w:tcW w:w="1207" w:type="dxa"/>
            <w:vAlign w:val="center"/>
          </w:tcPr>
          <w:p w14:paraId="007388F1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347" w:type="dxa"/>
            <w:vAlign w:val="center"/>
          </w:tcPr>
          <w:p w14:paraId="6B5935BA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86F18E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Align w:val="center"/>
          </w:tcPr>
          <w:p w14:paraId="391B56B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68DAB3E6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14:paraId="29345D57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8EDA3D4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2FB2D1F6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A2D8AF4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038A282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7BF366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5D97242C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0A539783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43E822CE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I. Coordenadas de la historia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3B8C04BD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59EA094" w14:textId="77777777" w:rsidR="00AE3F03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3183000B" w14:textId="77777777"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A57B45" w14:textId="77777777"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2C76AE4E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II. La experiencia histórica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009AE91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6E7ACE69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84D74E6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E8A84FA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331C5A8A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III. Navegar en el tiempo: investigaciones históricas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61CA334D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251F02A4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1B5161C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B1E036C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01C66" w:rsidRPr="00CD1986" w14:paraId="388EB126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CD739D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47D333D1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C77A7A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5686E03" w14:textId="77777777" w:rsidR="004C3747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725164F2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79A7B6B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3C7D9A1A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398DB64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C97A688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30DC5ADE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096B79D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10EC806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2F1C3452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80FF2B9" w14:textId="77777777"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6DF8CBE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273BFB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vAlign w:val="center"/>
          </w:tcPr>
          <w:p w14:paraId="4134AF5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14:paraId="1D36E443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Align w:val="center"/>
          </w:tcPr>
          <w:p w14:paraId="5DDFA16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673FB5B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122A603C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EBA86DB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54D46E14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48FCC1B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B9615A7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57C98C98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6A2396C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25B6DC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3EFC1EC9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52EDA71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017F008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04364C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47EE3B1" w14:textId="77777777" w:rsidR="005218EC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2F1CCC4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11491F8C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D4BF502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26033295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3B84456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2F2278A6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87B573D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ECE9E53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9C7D7E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39870C1D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CE87700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D29F2E5" w14:textId="77777777"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D58285C" w14:textId="77777777"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1A114437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372AFF3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01D4B91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58CCBF6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1D8BB46" w14:textId="77777777"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29554E2" w14:textId="77777777"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25E61D86" w14:textId="77777777" w:rsidR="007F5B50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80752BC" w14:textId="77777777"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1BFD9A7D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B1C7CFB" w14:textId="77777777"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3EF3A5A4" w14:textId="77777777"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426532E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6D51D3F0" w14:textId="77777777"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73CA248" w14:textId="77777777"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6C2AAD5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3C491FA6" w14:textId="77777777"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C5007EF" w14:textId="77777777"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54D337F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DBD302D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5DEE3285" w14:textId="77777777"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615020B" w14:textId="77777777"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14:paraId="32379DDD" w14:textId="77777777" w:rsidTr="00901C66">
        <w:trPr>
          <w:trHeight w:val="384"/>
          <w:jc w:val="center"/>
        </w:trPr>
        <w:tc>
          <w:tcPr>
            <w:tcW w:w="1207" w:type="dxa"/>
            <w:vAlign w:val="center"/>
          </w:tcPr>
          <w:p w14:paraId="6935E71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347" w:type="dxa"/>
            <w:vAlign w:val="center"/>
          </w:tcPr>
          <w:p w14:paraId="53EFA15E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2B0E7395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Align w:val="center"/>
          </w:tcPr>
          <w:p w14:paraId="6474EC33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4964EE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455D966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14:paraId="325F1CB9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5DDA6FF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D9E2F3" w:themeFill="accent1" w:themeFillTint="33"/>
            <w:vAlign w:val="center"/>
          </w:tcPr>
          <w:p w14:paraId="235C4A8C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26A4A265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14F6C5C0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</w:tcPr>
          <w:p w14:paraId="5A0D0E0C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14:paraId="41E0BE2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65EB7ED6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14:paraId="166DB914" w14:textId="77777777"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14:paraId="0A61E5DF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14:paraId="68BC58ED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1CAC6FCA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1E495D3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F8AEA9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0F567F3F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045C460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62F6CEC8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3167CBDD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604A4C4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B31D7FC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21920F67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1AAFED6C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6A33FC4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76345C1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677DBE5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1F3BD7C7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5D1C33C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6B3BBBB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D9E7E41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45E64CB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  <w:p w14:paraId="644DB036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136DFA30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D23AC7F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5C9D72A8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1F446DE0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F37F1DC" w14:textId="77777777"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0464356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2921FD8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D9E2F3" w:themeFill="accent1" w:themeFillTint="33"/>
            <w:vAlign w:val="center"/>
          </w:tcPr>
          <w:p w14:paraId="1ADC8700" w14:textId="77777777"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364" w:type="dxa"/>
            <w:shd w:val="clear" w:color="auto" w:fill="D9E2F3" w:themeFill="accent1" w:themeFillTint="33"/>
          </w:tcPr>
          <w:p w14:paraId="1933C333" w14:textId="77777777" w:rsidR="007F5B50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  <w:p w14:paraId="71D437D8" w14:textId="77777777" w:rsidR="00AE3F03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D9E2F3" w:themeFill="accent1" w:themeFillTint="33"/>
            <w:vAlign w:val="center"/>
          </w:tcPr>
          <w:p w14:paraId="756F3BC6" w14:textId="77777777" w:rsidR="007F5B50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475500C2" w14:textId="77777777"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Align w:val="center"/>
          </w:tcPr>
          <w:p w14:paraId="230AE6A0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43E3AEC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126775C9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61E51D9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7436C3A7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73FCC4FE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431E30B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83EF03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3388AF5F" w14:textId="77777777" w:rsidTr="00901C66">
        <w:trPr>
          <w:trHeight w:val="295"/>
          <w:jc w:val="center"/>
        </w:trPr>
        <w:tc>
          <w:tcPr>
            <w:tcW w:w="1207" w:type="dxa"/>
            <w:vMerge w:val="restart"/>
            <w:vAlign w:val="center"/>
          </w:tcPr>
          <w:p w14:paraId="7B65967D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034B42D5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94F9DF2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E6B526F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76467777" w14:textId="77777777"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861F5E9" w14:textId="77777777"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C5E0B3" w:themeFill="accent6" w:themeFillTint="66"/>
            <w:vAlign w:val="center"/>
          </w:tcPr>
          <w:p w14:paraId="3123B1DB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</w:tcPr>
          <w:p w14:paraId="416AD99A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B2AC7E1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342E1E5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  <w:vAlign w:val="center"/>
          </w:tcPr>
          <w:p w14:paraId="67E10241" w14:textId="77777777" w:rsidR="00901C66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3E205F64" w14:textId="77777777" w:rsidR="00901C66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14:paraId="7AF848C1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380" w:type="dxa"/>
            <w:vMerge w:val="restart"/>
          </w:tcPr>
          <w:p w14:paraId="220C149E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447FB8A8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2DBD4E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C5E0B3" w:themeFill="accent6" w:themeFillTint="66"/>
            <w:vAlign w:val="center"/>
          </w:tcPr>
          <w:p w14:paraId="768393E2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</w:tcPr>
          <w:p w14:paraId="30CD2995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9C102EF" w14:textId="77777777"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C9A6172" w14:textId="77777777"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  <w:vAlign w:val="center"/>
          </w:tcPr>
          <w:p w14:paraId="199904FE" w14:textId="77777777" w:rsidR="00901C66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E614F0E" w14:textId="77777777" w:rsidR="00901C66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14:paraId="16228A34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461CB69F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14:paraId="5696C169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086B634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7B08D9A8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 w:val="restart"/>
            <w:vAlign w:val="center"/>
          </w:tcPr>
          <w:p w14:paraId="1D92EA1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14:paraId="282BF33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391D491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553DD266" w14:textId="77777777" w:rsidTr="00901C66">
        <w:trPr>
          <w:trHeight w:val="163"/>
          <w:jc w:val="center"/>
        </w:trPr>
        <w:tc>
          <w:tcPr>
            <w:tcW w:w="1207" w:type="dxa"/>
            <w:vMerge/>
            <w:vAlign w:val="center"/>
          </w:tcPr>
          <w:p w14:paraId="1DBCB112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shd w:val="clear" w:color="auto" w:fill="D9E2F3" w:themeFill="accent1" w:themeFillTint="33"/>
            <w:vAlign w:val="center"/>
          </w:tcPr>
          <w:p w14:paraId="6AE1C60B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14:paraId="72779146" w14:textId="77777777" w:rsidR="00901C6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  <w:p w14:paraId="700D1F3E" w14:textId="77777777" w:rsidR="005218EC" w:rsidRPr="00CD1986" w:rsidRDefault="005218EC" w:rsidP="005218EC">
            <w:pPr>
              <w:ind w:left="-109" w:right="-109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D9E2F3" w:themeFill="accent1" w:themeFillTint="33"/>
            <w:vAlign w:val="center"/>
          </w:tcPr>
          <w:p w14:paraId="42746E42" w14:textId="77777777"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7B6A0A3" w14:textId="77777777"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vMerge/>
            <w:shd w:val="clear" w:color="auto" w:fill="C5E0B3" w:themeFill="accent6" w:themeFillTint="66"/>
            <w:vAlign w:val="center"/>
          </w:tcPr>
          <w:p w14:paraId="043D4BB6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</w:tcPr>
          <w:p w14:paraId="3E8E24F6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  <w:vAlign w:val="center"/>
          </w:tcPr>
          <w:p w14:paraId="6E2CD2C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89ED4DD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10590186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419C1FF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1D83EA21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8B9B6D2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C5E0B3" w:themeFill="accent6" w:themeFillTint="66"/>
            <w:vAlign w:val="center"/>
          </w:tcPr>
          <w:p w14:paraId="37A79764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</w:tcPr>
          <w:p w14:paraId="3367AFE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  <w:vAlign w:val="center"/>
          </w:tcPr>
          <w:p w14:paraId="2BD3B27E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3735E7E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2BFCF5FF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2275F29B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14:paraId="21E8FC4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0222ECB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10DFCF72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/>
            <w:vAlign w:val="center"/>
          </w:tcPr>
          <w:p w14:paraId="75260D46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14:paraId="4FD8248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1FD15E5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0053BA95" w14:textId="77777777" w:rsidTr="00901C66">
        <w:trPr>
          <w:trHeight w:val="284"/>
          <w:jc w:val="center"/>
        </w:trPr>
        <w:tc>
          <w:tcPr>
            <w:tcW w:w="1207" w:type="dxa"/>
            <w:vMerge w:val="restart"/>
            <w:vAlign w:val="center"/>
          </w:tcPr>
          <w:p w14:paraId="3FBD7596" w14:textId="77777777"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1887796445" w:edGrp="everyone" w:colFirst="17" w:colLast="17"/>
            <w:permStart w:id="757688281" w:edGrp="everyone" w:colFirst="21" w:colLast="21"/>
            <w:r w:rsidRPr="00CD1986">
              <w:rPr>
                <w:sz w:val="10"/>
                <w:szCs w:val="10"/>
              </w:rPr>
              <w:t>Asignatura</w:t>
            </w:r>
          </w:p>
          <w:p w14:paraId="6254CFDC" w14:textId="77777777"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347" w:type="dxa"/>
            <w:vMerge w:val="restart"/>
            <w:vAlign w:val="center"/>
          </w:tcPr>
          <w:p w14:paraId="6AB718FD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0D469B99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vAlign w:val="center"/>
          </w:tcPr>
          <w:p w14:paraId="68CBEF7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2AE422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22CCC87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2BAF2259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78C578D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4ABA8988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713AF8C0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7E65CF7D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22D5E46D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02A8E06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vAlign w:val="center"/>
          </w:tcPr>
          <w:p w14:paraId="23B46DE3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</w:tcPr>
          <w:p w14:paraId="5BE85AFB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  <w:vAlign w:val="center"/>
          </w:tcPr>
          <w:p w14:paraId="7BF744E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581AECBE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D534B7A8320D4D608DCA084EA6912129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1BF91010" w14:textId="77777777" w:rsidR="00901C66" w:rsidRPr="00C93C9A" w:rsidRDefault="00901C66" w:rsidP="00EE4988">
                <w:pPr>
                  <w:jc w:val="center"/>
                  <w:rPr>
                    <w:sz w:val="10"/>
                    <w:szCs w:val="10"/>
                    <w:lang w:val="en-US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380" w:type="dxa"/>
            <w:shd w:val="clear" w:color="auto" w:fill="83D466"/>
            <w:vAlign w:val="center"/>
          </w:tcPr>
          <w:p w14:paraId="3CEA03E3" w14:textId="77777777" w:rsidR="00901C66" w:rsidRPr="00CD1986" w:rsidRDefault="00965AA3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</w:tcPr>
          <w:p w14:paraId="78A3FFA4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46933129" w14:textId="77777777" w:rsidR="00901C6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965AA3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17D1D208" w14:textId="77777777" w:rsidR="00901C66" w:rsidRPr="00CD1986" w:rsidRDefault="00965AA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D534B7A8320D4D608DCA084EA6912129"/>
            </w:placeholder>
            <w:dropDownList>
              <w:listItem w:value="Elija un elemento."/>
              <w:listItem w:displayText="Inglés VI" w:value="Inglés V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773321A" w14:textId="77777777" w:rsidR="00901C66" w:rsidRPr="00CD1986" w:rsidRDefault="00901C6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49560E4C" w14:textId="77777777" w:rsidR="00901C66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056F674F" w14:textId="77777777" w:rsidR="00901C6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DDAF22E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899631" w14:textId="77777777" w:rsidR="00901C66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7439E019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2729A572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1814578963" w:edGrp="everyone" w:colFirst="17" w:colLast="17"/>
            <w:permStart w:id="54264491" w:edGrp="everyone" w:colFirst="21" w:colLast="21"/>
            <w:permEnd w:id="1887796445"/>
            <w:permEnd w:id="757688281"/>
          </w:p>
        </w:tc>
        <w:tc>
          <w:tcPr>
            <w:tcW w:w="1347" w:type="dxa"/>
            <w:vMerge/>
            <w:vAlign w:val="center"/>
          </w:tcPr>
          <w:p w14:paraId="03BCCC8D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CFFFFA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0400BAD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2B0C6AB3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16662F6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6934EB6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2E38246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AD9C7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4FC1C78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581034D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00C93D0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3364214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1391D6A1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5CE3A9DD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24F8792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B4C75E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FE7380C692441589A0F30DBC860FC3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F54FE1B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2AA5392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1F8DB9C6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B1CB467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3741943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FE7380C692441589A0F30DBC860FC3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9E079D7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63AF283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51A68A2A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D0F5255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4FD688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5F3FACFD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6B57258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851916360" w:edGrp="everyone" w:colFirst="17" w:colLast="17"/>
            <w:permStart w:id="1058487467" w:edGrp="everyone" w:colFirst="21" w:colLast="21"/>
            <w:permEnd w:id="1814578963"/>
            <w:permEnd w:id="54264491"/>
          </w:p>
        </w:tc>
        <w:tc>
          <w:tcPr>
            <w:tcW w:w="1347" w:type="dxa"/>
            <w:vMerge/>
            <w:vAlign w:val="center"/>
          </w:tcPr>
          <w:p w14:paraId="09469A9C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4A616E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22CA948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50B016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0E56F782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3961E42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7B7AB9A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2E30534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0EF83D3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6450253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71B0937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1E15DF99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482FC03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6AEE747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58F7F68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BB9F435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7DA7A8E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439C899B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6757C7F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DA0161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17C60BF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4B986AE9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314A394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0784EB7C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14AA37B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6E5855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3F397610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28DC4658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984945996" w:edGrp="everyone" w:colFirst="17" w:colLast="17"/>
            <w:permStart w:id="2075747244" w:edGrp="everyone" w:colFirst="21" w:colLast="21"/>
            <w:permEnd w:id="851916360"/>
            <w:permEnd w:id="1058487467"/>
          </w:p>
        </w:tc>
        <w:tc>
          <w:tcPr>
            <w:tcW w:w="1347" w:type="dxa"/>
            <w:vMerge/>
            <w:vAlign w:val="center"/>
          </w:tcPr>
          <w:p w14:paraId="25836F0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3E47C10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61C40C3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914A2EC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67BAF98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0B034F9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19111964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007DA6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0851BF44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4323492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3BB93E0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C8D2726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5E23B4C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1ADACCD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56F16E2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071BDFC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5363C62E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35B6AF1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3C682A7F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33330D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DE6693F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B60835B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709C395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34516FA4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334ABB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6AD3E3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permEnd w:id="984945996"/>
      <w:permEnd w:id="2075747244"/>
      <w:tr w:rsidR="00680B8C" w:rsidRPr="00CD1986" w14:paraId="65CDD58B" w14:textId="77777777" w:rsidTr="00901C66">
        <w:trPr>
          <w:trHeight w:val="346"/>
          <w:jc w:val="center"/>
        </w:trPr>
        <w:tc>
          <w:tcPr>
            <w:tcW w:w="1207" w:type="dxa"/>
            <w:vMerge w:val="restart"/>
            <w:vAlign w:val="center"/>
          </w:tcPr>
          <w:p w14:paraId="1A731DB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347" w:type="dxa"/>
            <w:vMerge w:val="restart"/>
            <w:vAlign w:val="center"/>
          </w:tcPr>
          <w:p w14:paraId="4D48413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67FA89E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vAlign w:val="center"/>
          </w:tcPr>
          <w:p w14:paraId="1188981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403E8C6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A9D4F84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40005DB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6917D20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51E1384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4837C3B2" w14:textId="159DC3A3" w:rsidR="00680B8C" w:rsidRPr="00CD1986" w:rsidRDefault="00F8661D" w:rsidP="00680B8C">
            <w:pPr>
              <w:jc w:val="center"/>
              <w:rPr>
                <w:sz w:val="10"/>
                <w:szCs w:val="10"/>
              </w:rPr>
            </w:pPr>
            <w:r w:rsidRPr="00F8661D">
              <w:rPr>
                <w:sz w:val="10"/>
                <w:szCs w:val="10"/>
              </w:rPr>
              <w:t>Anatomía dental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14:paraId="1E5B5257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072A2C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38DC927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0EB28E9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14:paraId="588D3208" w14:textId="6468AF7E" w:rsidR="00680B8C" w:rsidRPr="00CD1986" w:rsidRDefault="00F8661D" w:rsidP="00680B8C">
            <w:pPr>
              <w:jc w:val="center"/>
              <w:rPr>
                <w:sz w:val="10"/>
                <w:szCs w:val="10"/>
              </w:rPr>
            </w:pPr>
            <w:r w:rsidRPr="00F8661D">
              <w:rPr>
                <w:sz w:val="10"/>
                <w:szCs w:val="10"/>
              </w:rPr>
              <w:t>Materiales dentales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14:paraId="3BC5505F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BA92E4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14:paraId="4461CEA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7741F3F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383880DA" w14:textId="44ED72BA" w:rsidR="00680B8C" w:rsidRPr="00CD1986" w:rsidRDefault="00C20BF1" w:rsidP="001D4180">
            <w:pPr>
              <w:jc w:val="center"/>
              <w:rPr>
                <w:sz w:val="10"/>
                <w:szCs w:val="10"/>
              </w:rPr>
            </w:pPr>
            <w:r w:rsidRPr="00C20BF1">
              <w:rPr>
                <w:sz w:val="10"/>
                <w:szCs w:val="10"/>
              </w:rPr>
              <w:t>Taller de ortodoncia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6AB4016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16A80227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46674B3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3BC530C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6ACAA855" w14:textId="7A15DB5C" w:rsidR="00680B8C" w:rsidRPr="00CD1986" w:rsidRDefault="00C20BF1" w:rsidP="00680B8C">
            <w:pPr>
              <w:jc w:val="center"/>
              <w:rPr>
                <w:sz w:val="10"/>
                <w:szCs w:val="10"/>
              </w:rPr>
            </w:pPr>
            <w:r w:rsidRPr="00C20BF1">
              <w:rPr>
                <w:sz w:val="10"/>
                <w:szCs w:val="10"/>
              </w:rPr>
              <w:t>Prótesis parcial removible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14:paraId="7BA8AED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1147CED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AD7B1A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FC7247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46B8DBF3" w14:textId="77777777" w:rsidTr="00901C66">
        <w:trPr>
          <w:trHeight w:val="346"/>
          <w:jc w:val="center"/>
        </w:trPr>
        <w:tc>
          <w:tcPr>
            <w:tcW w:w="1207" w:type="dxa"/>
            <w:vMerge/>
            <w:vAlign w:val="center"/>
          </w:tcPr>
          <w:p w14:paraId="2486352D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vMerge/>
            <w:vAlign w:val="center"/>
          </w:tcPr>
          <w:p w14:paraId="4BB2C69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2479F82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7632EEAD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1AFB4741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34E94B6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4FD75A4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3A9717A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5172497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287A1D9F" w14:textId="5CE93CD6" w:rsidR="00680B8C" w:rsidRPr="00CD1986" w:rsidRDefault="00F8661D" w:rsidP="00680B8C">
            <w:pPr>
              <w:jc w:val="center"/>
              <w:rPr>
                <w:sz w:val="10"/>
                <w:szCs w:val="10"/>
              </w:rPr>
            </w:pPr>
            <w:r w:rsidRPr="00F8661D">
              <w:rPr>
                <w:sz w:val="10"/>
                <w:szCs w:val="10"/>
              </w:rPr>
              <w:t>Taller de anatomía dental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14:paraId="6FCF3519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B35063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3C3BD820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EDF18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14:paraId="2FB6B8B3" w14:textId="0525AB73" w:rsidR="00680B8C" w:rsidRPr="00CD1986" w:rsidRDefault="00C20BF1" w:rsidP="001D4180">
            <w:pPr>
              <w:jc w:val="center"/>
              <w:rPr>
                <w:sz w:val="10"/>
                <w:szCs w:val="10"/>
              </w:rPr>
            </w:pPr>
            <w:r w:rsidRPr="00C20BF1">
              <w:rPr>
                <w:sz w:val="10"/>
                <w:szCs w:val="10"/>
              </w:rPr>
              <w:t>Taller de materiales dentales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14:paraId="0FD869BF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C5D792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14:paraId="28FD08C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E45DA9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28E06E3C" w14:textId="070A1015" w:rsidR="00680B8C" w:rsidRPr="00CD1986" w:rsidRDefault="00C20BF1" w:rsidP="00680B8C">
            <w:pPr>
              <w:jc w:val="center"/>
              <w:rPr>
                <w:sz w:val="10"/>
                <w:szCs w:val="10"/>
              </w:rPr>
            </w:pPr>
            <w:r w:rsidRPr="00C20BF1">
              <w:rPr>
                <w:sz w:val="10"/>
                <w:szCs w:val="10"/>
              </w:rPr>
              <w:t>Prótesis dental fija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44F1CC4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0B36FA38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5729E6D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7D88F421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0A0AA122" w14:textId="285DFA12" w:rsidR="00680B8C" w:rsidRPr="00CC2B4C" w:rsidRDefault="00C20BF1" w:rsidP="00CC2B4C">
            <w:pPr>
              <w:jc w:val="center"/>
              <w:rPr>
                <w:sz w:val="10"/>
                <w:szCs w:val="10"/>
              </w:rPr>
            </w:pPr>
            <w:r w:rsidRPr="00C20BF1">
              <w:rPr>
                <w:sz w:val="10"/>
                <w:szCs w:val="10"/>
              </w:rPr>
              <w:t>Prótesis total removible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14:paraId="54D454A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70C0EA40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3E79A0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70DC7DA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52B86BCB" w14:textId="77777777" w:rsidTr="00901C66">
        <w:trPr>
          <w:trHeight w:val="340"/>
          <w:jc w:val="center"/>
        </w:trPr>
        <w:tc>
          <w:tcPr>
            <w:tcW w:w="1207" w:type="dxa"/>
            <w:vAlign w:val="center"/>
          </w:tcPr>
          <w:p w14:paraId="3CDAC661" w14:textId="77777777" w:rsidR="00680B8C" w:rsidRPr="00CD1986" w:rsidRDefault="00680B8C" w:rsidP="00680B8C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347" w:type="dxa"/>
            <w:shd w:val="clear" w:color="auto" w:fill="FFE285"/>
            <w:vAlign w:val="center"/>
          </w:tcPr>
          <w:p w14:paraId="2FF94D8F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380" w:type="dxa"/>
            <w:shd w:val="clear" w:color="auto" w:fill="FFE285"/>
          </w:tcPr>
          <w:p w14:paraId="0A212405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46F88B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FFE285"/>
            <w:vAlign w:val="center"/>
          </w:tcPr>
          <w:p w14:paraId="35DCB77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F7701A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FFE285"/>
            <w:vAlign w:val="center"/>
          </w:tcPr>
          <w:p w14:paraId="43886BE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380" w:type="dxa"/>
            <w:shd w:val="clear" w:color="auto" w:fill="FFE285"/>
          </w:tcPr>
          <w:p w14:paraId="63A0EC03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2F8B208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76BDB6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FCC914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75EF081E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380" w:type="dxa"/>
            <w:shd w:val="clear" w:color="auto" w:fill="FFE285"/>
          </w:tcPr>
          <w:p w14:paraId="6E175C3C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13A550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5DC77F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75F2D5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FE285"/>
            <w:vAlign w:val="center"/>
          </w:tcPr>
          <w:p w14:paraId="7FEFFEB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364" w:type="dxa"/>
            <w:shd w:val="clear" w:color="auto" w:fill="FFE285"/>
          </w:tcPr>
          <w:p w14:paraId="350B99A8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912A08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FE285"/>
            <w:vAlign w:val="center"/>
          </w:tcPr>
          <w:p w14:paraId="7AA4C3A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DF3373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1698EB9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393518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14:paraId="45AAA48B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E774AC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017D804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46AFDE0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377" w:type="dxa"/>
            <w:shd w:val="clear" w:color="auto" w:fill="FFE285"/>
            <w:vAlign w:val="center"/>
          </w:tcPr>
          <w:p w14:paraId="63E61E3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14:paraId="0E212D13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9CADB44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64A7D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65AA3" w:rsidRPr="00CD1986" w14:paraId="3C3B12B3" w14:textId="77777777" w:rsidTr="00901C66">
        <w:trPr>
          <w:trHeight w:val="244"/>
          <w:jc w:val="center"/>
        </w:trPr>
        <w:tc>
          <w:tcPr>
            <w:tcW w:w="1207" w:type="dxa"/>
            <w:vAlign w:val="center"/>
          </w:tcPr>
          <w:p w14:paraId="080C3320" w14:textId="77777777" w:rsidR="00965AA3" w:rsidRPr="00CD1986" w:rsidRDefault="00965AA3" w:rsidP="00965AA3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347" w:type="dxa"/>
            <w:vAlign w:val="center"/>
          </w:tcPr>
          <w:p w14:paraId="57120713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380" w:type="dxa"/>
          </w:tcPr>
          <w:p w14:paraId="69A6436F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381" w:type="dxa"/>
            <w:vAlign w:val="center"/>
          </w:tcPr>
          <w:p w14:paraId="2A75E9DE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190</w:t>
            </w:r>
          </w:p>
        </w:tc>
        <w:tc>
          <w:tcPr>
            <w:tcW w:w="236" w:type="dxa"/>
            <w:vAlign w:val="center"/>
          </w:tcPr>
          <w:p w14:paraId="0899BCBF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</w:t>
            </w:r>
          </w:p>
        </w:tc>
        <w:tc>
          <w:tcPr>
            <w:tcW w:w="1417" w:type="dxa"/>
            <w:vAlign w:val="center"/>
          </w:tcPr>
          <w:p w14:paraId="0CEAAFBA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</w:tcPr>
          <w:p w14:paraId="226418DC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</w:t>
            </w:r>
          </w:p>
        </w:tc>
        <w:tc>
          <w:tcPr>
            <w:tcW w:w="380" w:type="dxa"/>
            <w:vAlign w:val="center"/>
          </w:tcPr>
          <w:p w14:paraId="751A82CA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189</w:t>
            </w:r>
          </w:p>
        </w:tc>
        <w:tc>
          <w:tcPr>
            <w:tcW w:w="236" w:type="dxa"/>
            <w:vAlign w:val="center"/>
          </w:tcPr>
          <w:p w14:paraId="15187B8B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</w:t>
            </w:r>
          </w:p>
        </w:tc>
        <w:tc>
          <w:tcPr>
            <w:tcW w:w="1410" w:type="dxa"/>
            <w:vAlign w:val="center"/>
          </w:tcPr>
          <w:p w14:paraId="67483638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</w:tcPr>
          <w:p w14:paraId="5855016C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80" w:type="dxa"/>
            <w:vAlign w:val="center"/>
          </w:tcPr>
          <w:p w14:paraId="50246878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vAlign w:val="center"/>
          </w:tcPr>
          <w:p w14:paraId="1FC8B470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08" w:type="dxa"/>
            <w:vAlign w:val="center"/>
          </w:tcPr>
          <w:p w14:paraId="71BEF54A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64" w:type="dxa"/>
          </w:tcPr>
          <w:p w14:paraId="45D51876" w14:textId="77777777" w:rsidR="00965AA3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64" w:type="dxa"/>
            <w:vAlign w:val="center"/>
          </w:tcPr>
          <w:p w14:paraId="1B183505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vAlign w:val="center"/>
          </w:tcPr>
          <w:p w14:paraId="0AB6C59B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10" w:type="dxa"/>
            <w:vAlign w:val="center"/>
          </w:tcPr>
          <w:p w14:paraId="20C7750C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  <w:vAlign w:val="center"/>
          </w:tcPr>
          <w:p w14:paraId="1EE20782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</w:tcPr>
          <w:p w14:paraId="6046B7E7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209</w:t>
            </w:r>
          </w:p>
          <w:p w14:paraId="140A032B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5F2851D3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49</w:t>
            </w:r>
          </w:p>
        </w:tc>
        <w:tc>
          <w:tcPr>
            <w:tcW w:w="1410" w:type="dxa"/>
            <w:vAlign w:val="center"/>
          </w:tcPr>
          <w:p w14:paraId="28D7F740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77" w:type="dxa"/>
            <w:vAlign w:val="center"/>
          </w:tcPr>
          <w:p w14:paraId="003525CD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236" w:type="dxa"/>
          </w:tcPr>
          <w:p w14:paraId="11F7CAE5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206</w:t>
            </w:r>
          </w:p>
          <w:p w14:paraId="6A2F671E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3793CD63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</w:t>
            </w:r>
          </w:p>
        </w:tc>
      </w:tr>
    </w:tbl>
    <w:p w14:paraId="41493EA9" w14:textId="77777777" w:rsidR="00AA6FF9" w:rsidRPr="00BB08A6" w:rsidRDefault="00AA6FF9" w:rsidP="007F5B50">
      <w:pPr>
        <w:jc w:val="both"/>
        <w:rPr>
          <w:rFonts w:ascii="Arial" w:hAnsi="Arial" w:cs="Arial"/>
          <w:b/>
          <w:bCs/>
          <w:sz w:val="12"/>
          <w:szCs w:val="14"/>
        </w:rPr>
      </w:pPr>
      <w:bookmarkStart w:id="1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</w:t>
      </w:r>
      <w:r w:rsidRPr="00BB08A6">
        <w:rPr>
          <w:rFonts w:ascii="Arial" w:hAnsi="Arial" w:cs="Arial"/>
          <w:sz w:val="12"/>
          <w:szCs w:val="14"/>
        </w:rPr>
        <w:t xml:space="preserve">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31F5A6DF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14:paraId="380F8BCF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14:paraId="47735306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14:paraId="2E44EA51" w14:textId="77777777" w:rsidR="00AA6FF9" w:rsidRDefault="00AA6FF9" w:rsidP="00330AFE">
      <w:pPr>
        <w:jc w:val="both"/>
        <w:rPr>
          <w:sz w:val="14"/>
          <w:szCs w:val="14"/>
        </w:rPr>
      </w:pPr>
    </w:p>
    <w:p w14:paraId="24DDF6CD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1"/>
    <w:p w14:paraId="7251D3FC" w14:textId="77777777" w:rsidR="00AA6FF9" w:rsidRDefault="00AA6FF9" w:rsidP="00330AFE">
      <w:pPr>
        <w:rPr>
          <w:sz w:val="14"/>
          <w:szCs w:val="14"/>
        </w:rPr>
      </w:pPr>
    </w:p>
    <w:p w14:paraId="483E6F9F" w14:textId="77777777" w:rsidR="00A229D9" w:rsidRDefault="00A229D9" w:rsidP="00330AFE">
      <w:pPr>
        <w:rPr>
          <w:sz w:val="14"/>
          <w:szCs w:val="14"/>
        </w:rPr>
      </w:pPr>
    </w:p>
    <w:p w14:paraId="1E4CF105" w14:textId="77777777" w:rsidR="00A229D9" w:rsidRDefault="00A229D9" w:rsidP="00330AFE">
      <w:pPr>
        <w:rPr>
          <w:sz w:val="14"/>
          <w:szCs w:val="14"/>
        </w:rPr>
      </w:pPr>
    </w:p>
    <w:p w14:paraId="08C70085" w14:textId="77777777" w:rsidR="00AA6FF9" w:rsidRDefault="00AA6FF9" w:rsidP="00330AFE">
      <w:pPr>
        <w:tabs>
          <w:tab w:val="left" w:pos="3005"/>
        </w:tabs>
      </w:pPr>
    </w:p>
    <w:p w14:paraId="556BAE87" w14:textId="77777777" w:rsidR="00102BD9" w:rsidRDefault="00102BD9" w:rsidP="00330AFE">
      <w:pPr>
        <w:rPr>
          <w:sz w:val="16"/>
          <w:szCs w:val="16"/>
        </w:rPr>
      </w:pPr>
      <w:permStart w:id="1709313597" w:edGrp="everyone"/>
    </w:p>
    <w:p w14:paraId="1F13646F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B44009" wp14:editId="05095F55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E3BF63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95166188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0131EFBE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95166188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4400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VJFwIAACwEAAAOAAAAZHJzL2Uyb0RvYy54bWysU8tu2zAQvBfoPxC817JdO4kFy4GbwEUB&#10;IwngBDnTFGkJILksSVtyv75LSn4g7anohdrlrvYxM5zft1qRg3C+BlPQ0WBIiTAcytrsCvr2uvpy&#10;R4kPzJRMgREFPQpP7xefP80bm4sxVKBK4QgWMT5vbEGrEGyeZZ5XQjM/ACsMBiU4zQK6bpeVjjVY&#10;XatsPBzeZA240jrgwnu8feyCdJHqSyl4eJbSi0BUQXG2kE6Xzm08s8Wc5TvHbFXzfgz2D1NoVhts&#10;ei71yAIje1f/UUrX3IEHGQYcdAZS1lykHXCb0fDDNpuKWZF2QXC8PcPk/19Z/nTY2BdHQvsNWiQw&#10;AtJYn3u8jPu00un4xUkJxhHC4xk20QbC8XI8m8ymt1NKOMZu76boxTLZ5W/rfPguQJNoFNQhLQkt&#10;dlj70KWeUmIzA6taqUSNMqQp6M3X6TD9cI5gcWWwx2XWaIV22/YLbKE84l4OOsq95asam6+ZDy/M&#10;Ice4Cuo2POMhFWAT6C1KKnC//nYf8xF6jFLSoGYK6n/umROUqB8GSZmNJpMosuRMprdjdNx1ZHsd&#10;MXv9ACjLEb4Qy5MZ84M6mdKBfkd5L2NXDDHDsXdBw8l8CJ2S8XlwsVymJJSVZWFtNpbH0hHOCO1r&#10;+86c7fEPyNwTnNTF8g80dLkdEct9AFknjiLAHao97ijJxHL/fKLmr/2UdXnki98AAAD//wMAUEsD&#10;BBQABgAIAAAAIQDBncSA4AAAAAgBAAAPAAAAZHJzL2Rvd25yZXYueG1sTI9BT8JAEIXvJv6HzZh4&#10;k60VCtRuCWlCTIweQC7cpt2hbezO1u4C1V/vctLjm/fy5nvZajSdONPgWssKHicRCOLK6pZrBfuP&#10;zcMChPPIGjvLpOCbHKzy25sMU20vvKXzztcilLBLUUHjfZ9K6aqGDLqJ7YmDd7SDQR/kUEs94CWU&#10;m07GUZRIgy2HDw32VDRUfe5ORsFrsXnHbRmbxU9XvLwd1/3X/jBT6v5uXD+D8DT6vzBc8QM65IGp&#10;tCfWTnRBx9OQVDBLQAR7Ok+WIMrrffkEMs/k/wH5LwAAAP//AwBQSwECLQAUAAYACAAAACEAtoM4&#10;kv4AAADhAQAAEwAAAAAAAAAAAAAAAAAAAAAAW0NvbnRlbnRfVHlwZXNdLnhtbFBLAQItABQABgAI&#10;AAAAIQA4/SH/1gAAAJQBAAALAAAAAAAAAAAAAAAAAC8BAABfcmVscy8ucmVsc1BLAQItABQABgAI&#10;AAAAIQDr83VJFwIAACwEAAAOAAAAAAAAAAAAAAAAAC4CAABkcnMvZTJvRG9jLnhtbFBLAQItABQA&#10;BgAIAAAAIQDBncSA4AAAAAgBAAAPAAAAAAAAAAAAAAAAAHEEAABkcnMvZG93bnJldi54bWxQSwUG&#10;AAAAAAQABADzAAAAfgUAAAAA&#10;" filled="f" stroked="f" strokeweight=".5pt">
                <v:textbox>
                  <w:txbxContent>
                    <w:p w14:paraId="09E3BF63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95166188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0131EFBE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951661886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9AECFC" wp14:editId="798266B8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FFD1CA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214652136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B1FF658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21465213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AECFC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VgGgIAADMEAAAOAAAAZHJzL2Uyb0RvYy54bWysU01vGyEQvVfKf0Dc47Vd24lXXkduIleV&#10;rCSSE+WMWfCuBAwF7F3313dg/aW0p6oXGJhhPt57zB5archeOF+DKeig16dEGA5lbbYFfX9b3t5T&#10;4gMzJVNgREEPwtOH+c2XWWNzMYQKVCkcwSTG540taBWCzbPM80po5ntghUGnBKdZwKPbZqVjDWbX&#10;Khv2+5OsAVdaB1x4j7dPnZPOU34pBQ8vUnoRiCoo9hbS6tK6iWs2n7F865itan5sg/1DF5rVBoue&#10;Uz2xwMjO1X+k0jV34EGGHgedgZQ1F2kGnGbQ/zTNumJWpFkQHG/PMPn/l5Y/79f21ZHQfoMWCYyA&#10;NNbnHi/jPK10Ou7YKUE/Qng4wybaQDheDqej6XQypYSj7+5+PBmkNNnltXU+fBegSTQK6pCWhBbb&#10;r3zAihh6ConFDCxrpRI1ypCmoJOv4356cPbgC2Xw4aXXaIV205K6vJpjA+UBx3PQMe8tX9bYw4r5&#10;8MocUo0ToXzDCy5SAdaCo0VJBe7X3+5jPDKAXkoalE5B/c8dc4IS9cMgN9PBaBS1lg6j8d0QD+7a&#10;s7n2mJ1+BFTnAD+K5cmM8UGdTOlAf6DKF7EqupjhWLug4WQ+hk7Q+Eu4WCxSEKrLsrAya8tj6ohq&#10;RPit/WDOHmkISOAznETG8k9sdLEdH4tdAFknqiLOHapH+FGZicHjL4rSvz6nqMtfn/8GAAD//wMA&#10;UEsDBBQABgAIAAAAIQCpMHXW4QAAAAoBAAAPAAAAZHJzL2Rvd25yZXYueG1sTI9BT8JAEIXvJv6H&#10;zZh4ky0VEEq3hDQhJkYOIBdu2+7QNnZna3eB6q93OOntTd7kve+lq8G24oK9bxwpGI8iEEilMw1V&#10;Cg4fm6c5CB80Gd06QgXf6GGV3d+lOjHuSju87EMlOIR8ohXUIXSJlL6s0Wo/ch0SeyfXWx347Ctp&#10;en3lcNvKOIpm0uqGuKHWHeY1lp/7s1Xwlm+2elfEdv7T5q/vp3X3dThOlXp8GNZLEAGH8PcMN3xG&#10;h4yZCncm40WrYDF7YfSgYDoBcfMnzzGrglW8GIPMUvl/QvYLAAD//wMAUEsBAi0AFAAGAAgAAAAh&#10;ALaDOJL+AAAA4QEAABMAAAAAAAAAAAAAAAAAAAAAAFtDb250ZW50X1R5cGVzXS54bWxQSwECLQAU&#10;AAYACAAAACEAOP0h/9YAAACUAQAACwAAAAAAAAAAAAAAAAAvAQAAX3JlbHMvLnJlbHNQSwECLQAU&#10;AAYACAAAACEAGYM1YBoCAAAzBAAADgAAAAAAAAAAAAAAAAAuAgAAZHJzL2Uyb0RvYy54bWxQSwEC&#10;LQAUAAYACAAAACEAqTB11uEAAAAKAQAADwAAAAAAAAAAAAAAAAB0BAAAZHJzL2Rvd25yZXYueG1s&#10;UEsFBgAAAAAEAAQA8wAAAIIFAAAAAA==&#10;" filled="f" stroked="f" strokeweight=".5pt">
                <v:textbox>
                  <w:txbxContent>
                    <w:p w14:paraId="32FFD1CA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214652136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B1FF658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2146521369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ABA59F" wp14:editId="45FD7324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3716A1" wp14:editId="076BDD35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709313597"/>
    <w:p w14:paraId="4600C5AC" w14:textId="77777777" w:rsidR="00AA6FF9" w:rsidRDefault="00AA6FF9" w:rsidP="00330AFE">
      <w:pPr>
        <w:rPr>
          <w:sz w:val="16"/>
          <w:szCs w:val="16"/>
        </w:rPr>
      </w:pPr>
    </w:p>
    <w:p w14:paraId="26AC3F0A" w14:textId="77777777" w:rsidR="00AA6FF9" w:rsidRPr="000464E2" w:rsidRDefault="00AA6FF9" w:rsidP="00330AFE">
      <w:pPr>
        <w:tabs>
          <w:tab w:val="left" w:pos="3005"/>
        </w:tabs>
      </w:pPr>
    </w:p>
    <w:p w14:paraId="38FB1729" w14:textId="77777777"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BAEC0" w14:textId="77777777" w:rsidR="00EF19B3" w:rsidRDefault="00EF19B3" w:rsidP="00AA6FF9">
      <w:pPr>
        <w:spacing w:after="0" w:line="240" w:lineRule="auto"/>
      </w:pPr>
      <w:r>
        <w:separator/>
      </w:r>
    </w:p>
  </w:endnote>
  <w:endnote w:type="continuationSeparator" w:id="0">
    <w:p w14:paraId="7EE931E6" w14:textId="77777777" w:rsidR="00EF19B3" w:rsidRDefault="00EF19B3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10F7B173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255AE5B" wp14:editId="6C0EABDA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1AD118" w14:textId="77777777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095F4087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5E18E" w14:textId="77777777" w:rsidR="00EF19B3" w:rsidRDefault="00EF19B3" w:rsidP="00AA6FF9">
      <w:pPr>
        <w:spacing w:after="0" w:line="240" w:lineRule="auto"/>
      </w:pPr>
      <w:r>
        <w:separator/>
      </w:r>
    </w:p>
  </w:footnote>
  <w:footnote w:type="continuationSeparator" w:id="0">
    <w:p w14:paraId="33EBD58C" w14:textId="77777777" w:rsidR="00EF19B3" w:rsidRDefault="00EF19B3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0510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DAD0C6D" wp14:editId="52C29ACC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498581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EB95EDA" wp14:editId="78788365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271736A4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409806EC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66748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91042"/>
    <w:rsid w:val="000F1B2F"/>
    <w:rsid w:val="00102BD9"/>
    <w:rsid w:val="001045AF"/>
    <w:rsid w:val="001745FC"/>
    <w:rsid w:val="00184EC2"/>
    <w:rsid w:val="001B5953"/>
    <w:rsid w:val="001D4180"/>
    <w:rsid w:val="001F1577"/>
    <w:rsid w:val="0023130F"/>
    <w:rsid w:val="00232B88"/>
    <w:rsid w:val="002A0B89"/>
    <w:rsid w:val="002E1BCB"/>
    <w:rsid w:val="002F293F"/>
    <w:rsid w:val="002F3A86"/>
    <w:rsid w:val="00300A9E"/>
    <w:rsid w:val="003033F1"/>
    <w:rsid w:val="00330AFE"/>
    <w:rsid w:val="003C29BE"/>
    <w:rsid w:val="003D3B80"/>
    <w:rsid w:val="00402C4E"/>
    <w:rsid w:val="00411F7D"/>
    <w:rsid w:val="004B0EF0"/>
    <w:rsid w:val="004C3747"/>
    <w:rsid w:val="004E2E31"/>
    <w:rsid w:val="005218EC"/>
    <w:rsid w:val="005968C8"/>
    <w:rsid w:val="005A2EEB"/>
    <w:rsid w:val="005F020F"/>
    <w:rsid w:val="00680B8C"/>
    <w:rsid w:val="006E51F0"/>
    <w:rsid w:val="00705E75"/>
    <w:rsid w:val="007505B6"/>
    <w:rsid w:val="00776AA4"/>
    <w:rsid w:val="007F5B50"/>
    <w:rsid w:val="00811D3E"/>
    <w:rsid w:val="00840EC8"/>
    <w:rsid w:val="00892345"/>
    <w:rsid w:val="00901C66"/>
    <w:rsid w:val="00905A83"/>
    <w:rsid w:val="00924572"/>
    <w:rsid w:val="00965AA3"/>
    <w:rsid w:val="00966DDD"/>
    <w:rsid w:val="009A07C8"/>
    <w:rsid w:val="00A143AB"/>
    <w:rsid w:val="00A229D9"/>
    <w:rsid w:val="00A32D03"/>
    <w:rsid w:val="00A36B73"/>
    <w:rsid w:val="00A80C98"/>
    <w:rsid w:val="00AA6FF9"/>
    <w:rsid w:val="00AE3F03"/>
    <w:rsid w:val="00B03F1A"/>
    <w:rsid w:val="00B408EF"/>
    <w:rsid w:val="00B7547C"/>
    <w:rsid w:val="00BB08A6"/>
    <w:rsid w:val="00BC045A"/>
    <w:rsid w:val="00BD1EF3"/>
    <w:rsid w:val="00BF69EA"/>
    <w:rsid w:val="00C00B8E"/>
    <w:rsid w:val="00C20BF1"/>
    <w:rsid w:val="00C93C9A"/>
    <w:rsid w:val="00CC2B4C"/>
    <w:rsid w:val="00CD1986"/>
    <w:rsid w:val="00D531D0"/>
    <w:rsid w:val="00D551D2"/>
    <w:rsid w:val="00D640BF"/>
    <w:rsid w:val="00DB41A1"/>
    <w:rsid w:val="00DC28F9"/>
    <w:rsid w:val="00E42031"/>
    <w:rsid w:val="00E507ED"/>
    <w:rsid w:val="00E67B51"/>
    <w:rsid w:val="00EA48FC"/>
    <w:rsid w:val="00EE4988"/>
    <w:rsid w:val="00EF19B3"/>
    <w:rsid w:val="00F042E8"/>
    <w:rsid w:val="00F055C0"/>
    <w:rsid w:val="00F25B5B"/>
    <w:rsid w:val="00F814C1"/>
    <w:rsid w:val="00F8661D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3E9AF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4B7A8320D4D608DCA084EA6912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34C6-7523-4BE1-B3F0-1EB48710CF85}"/>
      </w:docPartPr>
      <w:docPartBody>
        <w:p w:rsidR="005D6D57" w:rsidRDefault="00ED45F2" w:rsidP="00ED45F2">
          <w:pPr>
            <w:pStyle w:val="D534B7A8320D4D608DCA084EA6912129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4FE7380C692441589A0F30DBC860F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61E8D-C01C-4036-BE43-A60A14F8E0E2}"/>
      </w:docPartPr>
      <w:docPartBody>
        <w:p w:rsidR="005D6D57" w:rsidRDefault="00ED45F2" w:rsidP="00ED45F2">
          <w:pPr>
            <w:pStyle w:val="4FE7380C692441589A0F30DBC860FC3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65879A8597B483C84CCAF789EBA8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9AC4-F257-453D-9D65-8F69D73B886D}"/>
      </w:docPartPr>
      <w:docPartBody>
        <w:p w:rsidR="005D6D57" w:rsidRDefault="00ED45F2" w:rsidP="00ED45F2">
          <w:pPr>
            <w:pStyle w:val="165879A8597B483C84CCAF789EBA8BD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2246DB36891B40E3B56D9DF2CC9D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2C69-2C70-4F54-B5A4-203DF803A4E9}"/>
      </w:docPartPr>
      <w:docPartBody>
        <w:p w:rsidR="005D6D57" w:rsidRDefault="00ED45F2" w:rsidP="00ED45F2">
          <w:pPr>
            <w:pStyle w:val="2246DB36891B40E3B56D9DF2CC9D64B8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1A3ECB"/>
    <w:rsid w:val="005D6D57"/>
    <w:rsid w:val="008D642A"/>
    <w:rsid w:val="00955965"/>
    <w:rsid w:val="00982A95"/>
    <w:rsid w:val="00B25600"/>
    <w:rsid w:val="00ED45F2"/>
    <w:rsid w:val="00F0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D534B7A8320D4D608DCA084EA6912129">
    <w:name w:val="D534B7A8320D4D608DCA084EA6912129"/>
    <w:rsid w:val="00ED45F2"/>
  </w:style>
  <w:style w:type="paragraph" w:customStyle="1" w:styleId="4FE7380C692441589A0F30DBC860FC3F">
    <w:name w:val="4FE7380C692441589A0F30DBC860FC3F"/>
    <w:rsid w:val="00ED45F2"/>
  </w:style>
  <w:style w:type="paragraph" w:customStyle="1" w:styleId="165879A8597B483C84CCAF789EBA8BDC">
    <w:name w:val="165879A8597B483C84CCAF789EBA8BDC"/>
    <w:rsid w:val="00ED45F2"/>
  </w:style>
  <w:style w:type="paragraph" w:customStyle="1" w:styleId="2246DB36891B40E3B56D9DF2CC9D64B8">
    <w:name w:val="2246DB36891B40E3B56D9DF2CC9D64B8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907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Valeria Sanchez Gonzalez</cp:lastModifiedBy>
  <cp:revision>2</cp:revision>
  <cp:lastPrinted>2025-11-11T22:24:00Z</cp:lastPrinted>
  <dcterms:created xsi:type="dcterms:W3CDTF">2025-11-18T17:24:00Z</dcterms:created>
  <dcterms:modified xsi:type="dcterms:W3CDTF">2025-11-18T17:24:00Z</dcterms:modified>
</cp:coreProperties>
</file>