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MAPA CURRICULAR DEL BACHILLERATO </w:t>
      </w:r>
      <w:r w:rsidR="006904DE">
        <w:rPr>
          <w:b/>
          <w:sz w:val="16"/>
          <w:szCs w:val="16"/>
        </w:rPr>
        <w:t>VIRTUAL EN JALISCO</w:t>
      </w:r>
    </w:p>
    <w:p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Opción Educativa </w:t>
      </w:r>
      <w:r w:rsidR="006904DE">
        <w:rPr>
          <w:b/>
          <w:sz w:val="14"/>
          <w:szCs w:val="14"/>
        </w:rPr>
        <w:t>virtual</w:t>
      </w:r>
      <w:r>
        <w:rPr>
          <w:b/>
          <w:sz w:val="14"/>
          <w:szCs w:val="14"/>
        </w:rPr>
        <w:t xml:space="preserve"> de la modalidad </w:t>
      </w:r>
      <w:r w:rsidR="006904DE">
        <w:rPr>
          <w:b/>
          <w:sz w:val="14"/>
          <w:szCs w:val="14"/>
        </w:rPr>
        <w:t>no escolarizada</w:t>
      </w:r>
    </w:p>
    <w:p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>Componente de formación laboral básica en ADMINISTRACIÓN</w:t>
      </w:r>
    </w:p>
    <w:p w:rsidR="00AA6FF9" w:rsidRPr="00300A9E" w:rsidRDefault="00AA6FF9" w:rsidP="00330AFE">
      <w:pPr>
        <w:rPr>
          <w:b/>
          <w:sz w:val="12"/>
          <w:szCs w:val="12"/>
        </w:rPr>
      </w:pPr>
      <w:permStart w:id="661800071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5263" w:type="dxa"/>
        <w:jc w:val="center"/>
        <w:tblLayout w:type="fixed"/>
        <w:tblLook w:val="04A0" w:firstRow="1" w:lastRow="0" w:firstColumn="1" w:lastColumn="0" w:noHBand="0" w:noVBand="1"/>
      </w:tblPr>
      <w:tblGrid>
        <w:gridCol w:w="1207"/>
        <w:gridCol w:w="1347"/>
        <w:gridCol w:w="380"/>
        <w:gridCol w:w="381"/>
        <w:gridCol w:w="236"/>
        <w:gridCol w:w="1417"/>
        <w:gridCol w:w="380"/>
        <w:gridCol w:w="380"/>
        <w:gridCol w:w="236"/>
        <w:gridCol w:w="1410"/>
        <w:gridCol w:w="380"/>
        <w:gridCol w:w="380"/>
        <w:gridCol w:w="236"/>
        <w:gridCol w:w="1408"/>
        <w:gridCol w:w="364"/>
        <w:gridCol w:w="364"/>
        <w:gridCol w:w="236"/>
        <w:gridCol w:w="1410"/>
        <w:gridCol w:w="380"/>
        <w:gridCol w:w="236"/>
        <w:gridCol w:w="236"/>
        <w:gridCol w:w="1410"/>
        <w:gridCol w:w="377"/>
        <w:gridCol w:w="236"/>
        <w:gridCol w:w="236"/>
      </w:tblGrid>
      <w:tr w:rsidR="00901C66" w:rsidRPr="00CD1986" w:rsidTr="00901C66">
        <w:trPr>
          <w:trHeight w:val="284"/>
          <w:jc w:val="center"/>
        </w:trPr>
        <w:tc>
          <w:tcPr>
            <w:tcW w:w="1207" w:type="dxa"/>
            <w:vAlign w:val="center"/>
          </w:tcPr>
          <w:permEnd w:id="661800071"/>
          <w:p w:rsidR="007F5B50" w:rsidRPr="00CD1986" w:rsidRDefault="007F5B50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 xml:space="preserve">Asignaturas </w:t>
            </w:r>
          </w:p>
        </w:tc>
        <w:tc>
          <w:tcPr>
            <w:tcW w:w="1347" w:type="dxa"/>
            <w:vAlign w:val="center"/>
          </w:tcPr>
          <w:p w:rsidR="007F5B50" w:rsidRPr="00CD1986" w:rsidRDefault="002374E7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</w:t>
            </w:r>
          </w:p>
        </w:tc>
        <w:tc>
          <w:tcPr>
            <w:tcW w:w="380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1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7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</w:t>
            </w:r>
            <w:r>
              <w:rPr>
                <w:b/>
                <w:bCs/>
                <w:sz w:val="10"/>
                <w:szCs w:val="10"/>
              </w:rPr>
              <w:t>I</w:t>
            </w:r>
          </w:p>
        </w:tc>
        <w:tc>
          <w:tcPr>
            <w:tcW w:w="380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</w:t>
            </w:r>
            <w:r>
              <w:rPr>
                <w:b/>
                <w:bCs/>
                <w:sz w:val="10"/>
                <w:szCs w:val="10"/>
              </w:rPr>
              <w:t>II</w:t>
            </w:r>
          </w:p>
        </w:tc>
        <w:tc>
          <w:tcPr>
            <w:tcW w:w="380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08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</w:t>
            </w:r>
            <w:r>
              <w:rPr>
                <w:b/>
                <w:bCs/>
                <w:sz w:val="10"/>
                <w:szCs w:val="10"/>
              </w:rPr>
              <w:t>V</w:t>
            </w:r>
          </w:p>
        </w:tc>
        <w:tc>
          <w:tcPr>
            <w:tcW w:w="364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64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 xml:space="preserve">Módulo </w:t>
            </w:r>
            <w:r>
              <w:rPr>
                <w:b/>
                <w:bCs/>
                <w:sz w:val="10"/>
                <w:szCs w:val="10"/>
              </w:rPr>
              <w:t>V</w:t>
            </w:r>
          </w:p>
        </w:tc>
        <w:tc>
          <w:tcPr>
            <w:tcW w:w="380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 xml:space="preserve">Módulo </w:t>
            </w:r>
            <w:r>
              <w:rPr>
                <w:b/>
                <w:bCs/>
                <w:sz w:val="10"/>
                <w:szCs w:val="10"/>
              </w:rPr>
              <w:t>VI</w:t>
            </w:r>
          </w:p>
        </w:tc>
        <w:tc>
          <w:tcPr>
            <w:tcW w:w="377" w:type="dxa"/>
            <w:vAlign w:val="center"/>
          </w:tcPr>
          <w:p w:rsidR="007F5B50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901C66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901C66" w:rsidRPr="00CD1986" w:rsidTr="00901C66">
        <w:trPr>
          <w:trHeight w:val="424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4C374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I: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not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that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is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question</w:t>
            </w:r>
            <w:proofErr w:type="spellEnd"/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4C374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II: </w:t>
            </w:r>
            <w:proofErr w:type="spellStart"/>
            <w:r w:rsidRPr="00CD1986">
              <w:rPr>
                <w:sz w:val="10"/>
                <w:szCs w:val="10"/>
              </w:rPr>
              <w:t>These</w:t>
            </w:r>
            <w:proofErr w:type="spellEnd"/>
            <w:r w:rsidRPr="00CD1986">
              <w:rPr>
                <w:sz w:val="10"/>
                <w:szCs w:val="10"/>
              </w:rPr>
              <w:t xml:space="preserve"> are a </w:t>
            </w:r>
            <w:proofErr w:type="spellStart"/>
            <w:r w:rsidRPr="00CD1986">
              <w:rPr>
                <w:sz w:val="10"/>
                <w:szCs w:val="10"/>
              </w:rPr>
              <w:t>few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of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my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favorite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things</w:t>
            </w:r>
            <w:proofErr w:type="spellEnd"/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III: </w:t>
            </w:r>
            <w:proofErr w:type="spellStart"/>
            <w:r w:rsidRPr="00CD1986">
              <w:rPr>
                <w:sz w:val="10"/>
                <w:szCs w:val="10"/>
              </w:rPr>
              <w:t>What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were</w:t>
            </w:r>
            <w:proofErr w:type="spellEnd"/>
            <w:r w:rsidRPr="00CD1986">
              <w:rPr>
                <w:sz w:val="10"/>
                <w:szCs w:val="10"/>
              </w:rPr>
              <w:t xml:space="preserve">,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share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IV: </w:t>
            </w:r>
            <w:proofErr w:type="spellStart"/>
            <w:proofErr w:type="gram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stay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go</w:t>
            </w:r>
            <w:proofErr w:type="spellEnd"/>
            <w:r w:rsidRPr="00CD1986">
              <w:rPr>
                <w:sz w:val="10"/>
                <w:szCs w:val="10"/>
              </w:rPr>
              <w:t>?</w:t>
            </w:r>
            <w:proofErr w:type="gramEnd"/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2A0B89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2A0B89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4C374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2A0B89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:rsidTr="00901C66">
        <w:trPr>
          <w:trHeight w:val="443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I. Coordenadas de la historia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II. La experiencia histórica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III. Navegar en el tiempo: investigaciones históricas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:rsidTr="00901C66">
        <w:trPr>
          <w:trHeight w:val="384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D9E2F3" w:themeFill="accent1" w:themeFillTint="33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D9E2F3" w:themeFill="accent1" w:themeFillTint="33"/>
            <w:vAlign w:val="center"/>
          </w:tcPr>
          <w:p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364" w:type="dxa"/>
            <w:shd w:val="clear" w:color="auto" w:fill="D9E2F3" w:themeFill="accent1" w:themeFillTint="33"/>
          </w:tcPr>
          <w:p w:rsidR="007F5B50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D9E2F3" w:themeFill="accent1" w:themeFillTint="33"/>
            <w:vAlign w:val="center"/>
          </w:tcPr>
          <w:p w:rsidR="007F5B50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295"/>
          <w:jc w:val="center"/>
        </w:trPr>
        <w:tc>
          <w:tcPr>
            <w:tcW w:w="1207" w:type="dxa"/>
            <w:vMerge w:val="restart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</w:tcPr>
          <w:p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</w:tcPr>
          <w:p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163"/>
          <w:jc w:val="center"/>
        </w:trPr>
        <w:tc>
          <w:tcPr>
            <w:tcW w:w="1207" w:type="dxa"/>
            <w:vMerge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shd w:val="clear" w:color="auto" w:fill="D9E2F3" w:themeFill="accent1" w:themeFillTint="33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:rsidR="00901C6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  <w:p w:rsidR="005218EC" w:rsidRPr="00CD1986" w:rsidRDefault="005218EC" w:rsidP="005218EC">
            <w:pPr>
              <w:ind w:left="-109" w:right="-109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D9E2F3" w:themeFill="accent1" w:themeFillTint="33"/>
            <w:vAlign w:val="center"/>
          </w:tcPr>
          <w:p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284"/>
          <w:jc w:val="center"/>
        </w:trPr>
        <w:tc>
          <w:tcPr>
            <w:tcW w:w="1207" w:type="dxa"/>
            <w:vMerge w:val="restart"/>
            <w:vAlign w:val="center"/>
          </w:tcPr>
          <w:p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1178545983" w:edGrp="everyone" w:colFirst="17" w:colLast="17"/>
            <w:permStart w:id="2053205899" w:edGrp="everyone" w:colFirst="21" w:colLast="21"/>
            <w:r w:rsidRPr="00CD1986">
              <w:rPr>
                <w:sz w:val="10"/>
                <w:szCs w:val="10"/>
              </w:rPr>
              <w:t>Asignatura</w:t>
            </w:r>
          </w:p>
          <w:p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D534B7A8320D4D608DCA084EA6912129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901C66" w:rsidRPr="00CD1986" w:rsidRDefault="00901C66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0" w:displacedByCustomXml="prev"/>
        <w:tc>
          <w:tcPr>
            <w:tcW w:w="380" w:type="dxa"/>
            <w:shd w:val="clear" w:color="auto" w:fill="83D466"/>
            <w:vAlign w:val="center"/>
          </w:tcPr>
          <w:p w:rsidR="00901C66" w:rsidRPr="00CD1986" w:rsidRDefault="004D101C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901C6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  <w:r w:rsidR="00FA4310"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901C66" w:rsidRPr="00CD1986" w:rsidRDefault="00FA431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D534B7A8320D4D608DCA084EA6912129"/>
            </w:placeholder>
            <w:dropDownList>
              <w:listItem w:value="Elija un elemento."/>
              <w:listItem w:displayText="Inglés VI" w:value="Inglés V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901C66" w:rsidRPr="00CD1986" w:rsidRDefault="00901C6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901C66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901C6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901C66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179908150" w:edGrp="everyone" w:colFirst="17" w:colLast="17"/>
            <w:permStart w:id="664080695" w:edGrp="everyone" w:colFirst="21" w:colLast="21"/>
            <w:permEnd w:id="1178545983"/>
            <w:permEnd w:id="2053205899"/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FE7380C692441589A0F30DBC860FC3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FE7380C692441589A0F30DBC860FC3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231294226" w:edGrp="everyone" w:colFirst="17" w:colLast="17"/>
            <w:permStart w:id="1186663275" w:edGrp="everyone" w:colFirst="21" w:colLast="21"/>
            <w:permEnd w:id="179908150"/>
            <w:permEnd w:id="664080695"/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1760772142" w:edGrp="everyone" w:colFirst="17" w:colLast="17"/>
            <w:permStart w:id="51215364" w:edGrp="everyone" w:colFirst="21" w:colLast="21"/>
            <w:permEnd w:id="231294226"/>
            <w:permEnd w:id="1186663275"/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permEnd w:id="1760772142"/>
      <w:permEnd w:id="51215364"/>
      <w:tr w:rsidR="00680B8C" w:rsidRPr="00CD1986" w:rsidTr="00901C66">
        <w:trPr>
          <w:trHeight w:val="346"/>
          <w:jc w:val="center"/>
        </w:trPr>
        <w:tc>
          <w:tcPr>
            <w:tcW w:w="1207" w:type="dxa"/>
            <w:vMerge w:val="restart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color w:val="000000"/>
                <w:sz w:val="10"/>
                <w:szCs w:val="10"/>
                <w:lang w:eastAsia="es-MX"/>
              </w:rPr>
              <w:t>Emprendimiento y empresa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color w:val="000000"/>
                <w:sz w:val="10"/>
                <w:szCs w:val="10"/>
                <w:lang w:eastAsia="es-MX"/>
              </w:rPr>
              <w:t>Legalidad empresarial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color w:val="000000"/>
                <w:sz w:val="10"/>
                <w:szCs w:val="10"/>
                <w:lang w:eastAsia="es-MX"/>
              </w:rPr>
              <w:t>Finanzas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color w:val="000000"/>
                <w:sz w:val="10"/>
                <w:szCs w:val="10"/>
                <w:lang w:eastAsia="es-MX"/>
              </w:rPr>
              <w:t>Co</w:t>
            </w:r>
            <w:bookmarkStart w:id="1" w:name="_GoBack"/>
            <w:bookmarkEnd w:id="1"/>
            <w:r w:rsidRPr="00CD1986">
              <w:rPr>
                <w:color w:val="000000"/>
                <w:sz w:val="10"/>
                <w:szCs w:val="10"/>
                <w:lang w:eastAsia="es-MX"/>
              </w:rPr>
              <w:t>municación de la empresa</w:t>
            </w:r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346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color w:val="000000"/>
                <w:sz w:val="10"/>
                <w:szCs w:val="10"/>
                <w:lang w:eastAsia="es-MX"/>
              </w:rPr>
              <w:t>Proceso administrativo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color w:val="000000"/>
                <w:sz w:val="10"/>
                <w:szCs w:val="10"/>
                <w:lang w:eastAsia="es-MX"/>
              </w:rPr>
              <w:t>Mercadotecnia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color w:val="000000"/>
                <w:sz w:val="10"/>
                <w:szCs w:val="10"/>
                <w:lang w:eastAsia="es-MX"/>
              </w:rPr>
              <w:t>Ventas y difusión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color w:val="000000"/>
                <w:sz w:val="10"/>
                <w:szCs w:val="10"/>
                <w:lang w:eastAsia="es-MX"/>
              </w:rPr>
              <w:t>Proyecto emprendedor</w:t>
            </w:r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340"/>
          <w:jc w:val="center"/>
        </w:trPr>
        <w:tc>
          <w:tcPr>
            <w:tcW w:w="1207" w:type="dxa"/>
            <w:vAlign w:val="center"/>
          </w:tcPr>
          <w:p w:rsidR="00680B8C" w:rsidRPr="00CD1986" w:rsidRDefault="00680B8C" w:rsidP="00680B8C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347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380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380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380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364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38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377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705E75" w:rsidRPr="00CD1986" w:rsidTr="00901C66">
        <w:trPr>
          <w:trHeight w:val="244"/>
          <w:jc w:val="center"/>
        </w:trPr>
        <w:tc>
          <w:tcPr>
            <w:tcW w:w="1207" w:type="dxa"/>
            <w:vAlign w:val="center"/>
          </w:tcPr>
          <w:p w:rsidR="00705E75" w:rsidRPr="00CD1986" w:rsidRDefault="00705E75" w:rsidP="00705E75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380" w:type="dxa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80" w:type="dxa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189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80" w:type="dxa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64" w:type="dxa"/>
          </w:tcPr>
          <w:p w:rsidR="00705E75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64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80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  <w:r w:rsidR="008076A1"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</w:tcPr>
          <w:p w:rsidR="00705E75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  <w:r w:rsidR="008076A1">
              <w:rPr>
                <w:sz w:val="10"/>
                <w:szCs w:val="10"/>
              </w:rPr>
              <w:t>9</w:t>
            </w:r>
          </w:p>
          <w:p w:rsidR="00705E75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  <w:r w:rsidR="008076A1">
              <w:rPr>
                <w:sz w:val="10"/>
                <w:szCs w:val="10"/>
              </w:rPr>
              <w:t>9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77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236" w:type="dxa"/>
          </w:tcPr>
          <w:p w:rsidR="00705E75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206</w:t>
            </w:r>
          </w:p>
          <w:p w:rsidR="00705E75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</w:t>
            </w:r>
          </w:p>
        </w:tc>
      </w:tr>
    </w:tbl>
    <w:p w:rsidR="00AA6FF9" w:rsidRPr="00BB08A6" w:rsidRDefault="00AA6FF9" w:rsidP="007F5B50">
      <w:pPr>
        <w:jc w:val="both"/>
        <w:rPr>
          <w:rFonts w:ascii="Arial" w:hAnsi="Arial" w:cs="Arial"/>
          <w:b/>
          <w:bCs/>
          <w:sz w:val="12"/>
          <w:szCs w:val="14"/>
        </w:rPr>
      </w:pPr>
      <w:bookmarkStart w:id="2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proofErr w:type="spellStart"/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proofErr w:type="spellEnd"/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</w:t>
      </w:r>
      <w:r w:rsidRPr="00BB08A6">
        <w:rPr>
          <w:rFonts w:ascii="Arial" w:hAnsi="Arial" w:cs="Arial"/>
          <w:sz w:val="12"/>
          <w:szCs w:val="14"/>
        </w:rPr>
        <w:t xml:space="preserve">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:rsidR="00AA6FF9" w:rsidRDefault="00AA6FF9" w:rsidP="00330AFE">
      <w:pPr>
        <w:jc w:val="both"/>
        <w:rPr>
          <w:sz w:val="14"/>
          <w:szCs w:val="14"/>
        </w:rPr>
      </w:pPr>
    </w:p>
    <w:p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2"/>
    <w:p w:rsidR="00AA6FF9" w:rsidRDefault="00AA6FF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A6FF9" w:rsidRDefault="00AA6FF9" w:rsidP="00330AFE">
      <w:pPr>
        <w:tabs>
          <w:tab w:val="left" w:pos="3005"/>
        </w:tabs>
      </w:pPr>
    </w:p>
    <w:p w:rsidR="00102BD9" w:rsidRDefault="00102BD9" w:rsidP="00330AFE">
      <w:pPr>
        <w:rPr>
          <w:sz w:val="16"/>
          <w:szCs w:val="16"/>
        </w:rPr>
      </w:pPr>
      <w:permStart w:id="1809583126" w:edGrp="everyone"/>
    </w:p>
    <w:p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72033037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17203303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72033037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172033037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240402315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12404023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240402315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1240402315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809583126"/>
    <w:p w:rsidR="00AA6FF9" w:rsidRDefault="00AA6FF9" w:rsidP="00330AFE">
      <w:pPr>
        <w:rPr>
          <w:sz w:val="16"/>
          <w:szCs w:val="16"/>
        </w:rPr>
      </w:pPr>
    </w:p>
    <w:p w:rsidR="00AA6FF9" w:rsidRPr="000464E2" w:rsidRDefault="00AA6FF9" w:rsidP="00330AFE">
      <w:pPr>
        <w:tabs>
          <w:tab w:val="left" w:pos="3005"/>
        </w:tabs>
      </w:pPr>
    </w:p>
    <w:p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D84" w:rsidRDefault="00F67D84" w:rsidP="00AA6FF9">
      <w:pPr>
        <w:spacing w:after="0" w:line="240" w:lineRule="auto"/>
      </w:pPr>
      <w:r>
        <w:separator/>
      </w:r>
    </w:p>
  </w:endnote>
  <w:endnote w:type="continuationSeparator" w:id="0">
    <w:p w:rsidR="00F67D84" w:rsidRDefault="00F67D84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D84" w:rsidRDefault="00F67D84" w:rsidP="00AA6FF9">
      <w:pPr>
        <w:spacing w:after="0" w:line="240" w:lineRule="auto"/>
      </w:pPr>
      <w:r>
        <w:separator/>
      </w:r>
    </w:p>
  </w:footnote>
  <w:footnote w:type="continuationSeparator" w:id="0">
    <w:p w:rsidR="00F67D84" w:rsidRDefault="00F67D84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91042"/>
    <w:rsid w:val="000F1B2F"/>
    <w:rsid w:val="00102BD9"/>
    <w:rsid w:val="001045AF"/>
    <w:rsid w:val="001745FC"/>
    <w:rsid w:val="001F1577"/>
    <w:rsid w:val="0023130F"/>
    <w:rsid w:val="002374E7"/>
    <w:rsid w:val="002A0B89"/>
    <w:rsid w:val="002E1BCB"/>
    <w:rsid w:val="002F3A86"/>
    <w:rsid w:val="00300A9E"/>
    <w:rsid w:val="003033F1"/>
    <w:rsid w:val="00330AFE"/>
    <w:rsid w:val="003C29BE"/>
    <w:rsid w:val="003D3B80"/>
    <w:rsid w:val="00411F7D"/>
    <w:rsid w:val="004B0EF0"/>
    <w:rsid w:val="004C3747"/>
    <w:rsid w:val="004D101C"/>
    <w:rsid w:val="004E2E31"/>
    <w:rsid w:val="005218EC"/>
    <w:rsid w:val="005A2EEB"/>
    <w:rsid w:val="005E4A8D"/>
    <w:rsid w:val="005F020F"/>
    <w:rsid w:val="00680B8C"/>
    <w:rsid w:val="006904DE"/>
    <w:rsid w:val="006E51F0"/>
    <w:rsid w:val="00705E75"/>
    <w:rsid w:val="00776AA4"/>
    <w:rsid w:val="007C6077"/>
    <w:rsid w:val="007F5B50"/>
    <w:rsid w:val="008076A1"/>
    <w:rsid w:val="00811D3E"/>
    <w:rsid w:val="00840EC8"/>
    <w:rsid w:val="00892345"/>
    <w:rsid w:val="00901C66"/>
    <w:rsid w:val="00905A83"/>
    <w:rsid w:val="00924572"/>
    <w:rsid w:val="00966DDD"/>
    <w:rsid w:val="009A07C8"/>
    <w:rsid w:val="00A229D9"/>
    <w:rsid w:val="00A32D03"/>
    <w:rsid w:val="00A80C98"/>
    <w:rsid w:val="00AA6FF9"/>
    <w:rsid w:val="00AE3F03"/>
    <w:rsid w:val="00B03F1A"/>
    <w:rsid w:val="00B408EF"/>
    <w:rsid w:val="00B7547C"/>
    <w:rsid w:val="00BB08A6"/>
    <w:rsid w:val="00BC045A"/>
    <w:rsid w:val="00BD1EF3"/>
    <w:rsid w:val="00BF69EA"/>
    <w:rsid w:val="00C00B8E"/>
    <w:rsid w:val="00CD1986"/>
    <w:rsid w:val="00D531D0"/>
    <w:rsid w:val="00D551D2"/>
    <w:rsid w:val="00D640BF"/>
    <w:rsid w:val="00DB41A1"/>
    <w:rsid w:val="00E42031"/>
    <w:rsid w:val="00E507ED"/>
    <w:rsid w:val="00E67B51"/>
    <w:rsid w:val="00EA48FC"/>
    <w:rsid w:val="00EE4988"/>
    <w:rsid w:val="00F055C0"/>
    <w:rsid w:val="00F25B5B"/>
    <w:rsid w:val="00F67D84"/>
    <w:rsid w:val="00F814C1"/>
    <w:rsid w:val="00F975F9"/>
    <w:rsid w:val="00FA1122"/>
    <w:rsid w:val="00FA4310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5FDAB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34B7A8320D4D608DCA084EA6912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134C6-7523-4BE1-B3F0-1EB48710CF85}"/>
      </w:docPartPr>
      <w:docPartBody>
        <w:p w:rsidR="00000000" w:rsidRDefault="00ED45F2" w:rsidP="00ED45F2">
          <w:pPr>
            <w:pStyle w:val="D534B7A8320D4D608DCA084EA6912129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4FE7380C692441589A0F30DBC860F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61E8D-C01C-4036-BE43-A60A14F8E0E2}"/>
      </w:docPartPr>
      <w:docPartBody>
        <w:p w:rsidR="00000000" w:rsidRDefault="00ED45F2" w:rsidP="00ED45F2">
          <w:pPr>
            <w:pStyle w:val="4FE7380C692441589A0F30DBC860FC3F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165879A8597B483C84CCAF789EBA8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F9AC4-F257-453D-9D65-8F69D73B886D}"/>
      </w:docPartPr>
      <w:docPartBody>
        <w:p w:rsidR="00000000" w:rsidRDefault="00ED45F2" w:rsidP="00ED45F2">
          <w:pPr>
            <w:pStyle w:val="165879A8597B483C84CCAF789EBA8BDC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2246DB36891B40E3B56D9DF2CC9D6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62C69-2C70-4F54-B5A4-203DF803A4E9}"/>
      </w:docPartPr>
      <w:docPartBody>
        <w:p w:rsidR="00000000" w:rsidRDefault="00ED45F2" w:rsidP="00ED45F2">
          <w:pPr>
            <w:pStyle w:val="2246DB36891B40E3B56D9DF2CC9D64B8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955965"/>
    <w:rsid w:val="00ED45F2"/>
    <w:rsid w:val="00FC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45F2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3B2D28BD45C643308EB4D1DE1A94E94E">
    <w:name w:val="3B2D28BD45C643308EB4D1DE1A94E94E"/>
    <w:rsid w:val="00ED45F2"/>
  </w:style>
  <w:style w:type="paragraph" w:customStyle="1" w:styleId="845A027A89974CECA4D15D3F3D0B1C1E">
    <w:name w:val="845A027A89974CECA4D15D3F3D0B1C1E"/>
    <w:rsid w:val="00ED45F2"/>
  </w:style>
  <w:style w:type="paragraph" w:customStyle="1" w:styleId="4F206C811C3D4AC2BFBD52AB8CDE3183">
    <w:name w:val="4F206C811C3D4AC2BFBD52AB8CDE3183"/>
    <w:rsid w:val="00ED45F2"/>
  </w:style>
  <w:style w:type="paragraph" w:customStyle="1" w:styleId="A5701A46A3494C888F0C30B71110B13C">
    <w:name w:val="A5701A46A3494C888F0C30B71110B13C"/>
    <w:rsid w:val="00ED45F2"/>
  </w:style>
  <w:style w:type="paragraph" w:customStyle="1" w:styleId="EC59ABB51BA14B7F892197481399FFD1">
    <w:name w:val="EC59ABB51BA14B7F892197481399FFD1"/>
    <w:rsid w:val="00ED45F2"/>
  </w:style>
  <w:style w:type="paragraph" w:customStyle="1" w:styleId="5B1013B5237347F3BC753DB3B5616AEC">
    <w:name w:val="5B1013B5237347F3BC753DB3B5616AEC"/>
    <w:rsid w:val="00ED45F2"/>
  </w:style>
  <w:style w:type="paragraph" w:customStyle="1" w:styleId="E66E2D16B0414D11A59E49107CF69F67">
    <w:name w:val="E66E2D16B0414D11A59E49107CF69F67"/>
    <w:rsid w:val="00ED45F2"/>
  </w:style>
  <w:style w:type="paragraph" w:customStyle="1" w:styleId="190D5D0000C6479E81666B93C9729A78">
    <w:name w:val="190D5D0000C6479E81666B93C9729A78"/>
    <w:rsid w:val="00ED45F2"/>
  </w:style>
  <w:style w:type="paragraph" w:customStyle="1" w:styleId="264983B172D04003B3C1F650CCA0BBF6">
    <w:name w:val="264983B172D04003B3C1F650CCA0BBF6"/>
    <w:rsid w:val="00ED45F2"/>
  </w:style>
  <w:style w:type="paragraph" w:customStyle="1" w:styleId="A6F58EF3C9DF482DABC2E9364CF741C1">
    <w:name w:val="A6F58EF3C9DF482DABC2E9364CF741C1"/>
    <w:rsid w:val="00ED45F2"/>
  </w:style>
  <w:style w:type="paragraph" w:customStyle="1" w:styleId="742F7F499DF34A8CA9D8356B4204D193">
    <w:name w:val="742F7F499DF34A8CA9D8356B4204D193"/>
    <w:rsid w:val="00ED45F2"/>
  </w:style>
  <w:style w:type="paragraph" w:customStyle="1" w:styleId="CD2B1876EC7145D8B64B6EA0F02315EE">
    <w:name w:val="CD2B1876EC7145D8B64B6EA0F02315EE"/>
    <w:rsid w:val="00ED45F2"/>
  </w:style>
  <w:style w:type="paragraph" w:customStyle="1" w:styleId="4A6A10D53D504B49BD6957BE9674E28E">
    <w:name w:val="4A6A10D53D504B49BD6957BE9674E28E"/>
    <w:rsid w:val="00ED45F2"/>
  </w:style>
  <w:style w:type="paragraph" w:customStyle="1" w:styleId="8C053467A6A047A9A835D946B724487E">
    <w:name w:val="8C053467A6A047A9A835D946B724487E"/>
    <w:rsid w:val="00ED45F2"/>
  </w:style>
  <w:style w:type="paragraph" w:customStyle="1" w:styleId="874A71986B0D420983505ACAABD6AEBF">
    <w:name w:val="874A71986B0D420983505ACAABD6AEBF"/>
    <w:rsid w:val="00ED45F2"/>
  </w:style>
  <w:style w:type="paragraph" w:customStyle="1" w:styleId="A504FD4853C2430C915F9A420BB858D2">
    <w:name w:val="A504FD4853C2430C915F9A420BB858D2"/>
    <w:rsid w:val="00ED45F2"/>
  </w:style>
  <w:style w:type="paragraph" w:customStyle="1" w:styleId="7C035F332BAF440FAE2CA0A8BD38D24B">
    <w:name w:val="7C035F332BAF440FAE2CA0A8BD38D24B"/>
    <w:rsid w:val="00ED45F2"/>
  </w:style>
  <w:style w:type="paragraph" w:customStyle="1" w:styleId="6CC46F17F99E43D99F66CB152D7454BB">
    <w:name w:val="6CC46F17F99E43D99F66CB152D7454BB"/>
    <w:rsid w:val="00ED45F2"/>
  </w:style>
  <w:style w:type="paragraph" w:customStyle="1" w:styleId="48D5EB62D0BE45259373D5D6B614D589">
    <w:name w:val="48D5EB62D0BE45259373D5D6B614D589"/>
    <w:rsid w:val="00ED45F2"/>
  </w:style>
  <w:style w:type="paragraph" w:customStyle="1" w:styleId="6925BEDD3C184311B5D4CE12F0E0C197">
    <w:name w:val="6925BEDD3C184311B5D4CE12F0E0C197"/>
    <w:rsid w:val="00ED45F2"/>
  </w:style>
  <w:style w:type="paragraph" w:customStyle="1" w:styleId="4E6CCF663934443883A0EDCF31789DA4">
    <w:name w:val="4E6CCF663934443883A0EDCF31789DA4"/>
    <w:rsid w:val="00ED45F2"/>
  </w:style>
  <w:style w:type="paragraph" w:customStyle="1" w:styleId="53924CF71387467A893628B1B972287C">
    <w:name w:val="53924CF71387467A893628B1B972287C"/>
    <w:rsid w:val="00ED45F2"/>
  </w:style>
  <w:style w:type="paragraph" w:customStyle="1" w:styleId="E6D2797CCF4F45D388D711D6408629BB">
    <w:name w:val="E6D2797CCF4F45D388D711D6408629BB"/>
    <w:rsid w:val="00ED45F2"/>
  </w:style>
  <w:style w:type="paragraph" w:customStyle="1" w:styleId="3AC611983E1E4A28A06423A2D874601B">
    <w:name w:val="3AC611983E1E4A28A06423A2D874601B"/>
    <w:rsid w:val="00ED45F2"/>
  </w:style>
  <w:style w:type="paragraph" w:customStyle="1" w:styleId="F65A2833820A4FCEB5C3AB8DE1FD874A">
    <w:name w:val="F65A2833820A4FCEB5C3AB8DE1FD874A"/>
    <w:rsid w:val="00ED45F2"/>
  </w:style>
  <w:style w:type="paragraph" w:customStyle="1" w:styleId="622FBEE208CA48638DBA36B1A3AC6AA4">
    <w:name w:val="622FBEE208CA48638DBA36B1A3AC6AA4"/>
    <w:rsid w:val="00ED45F2"/>
  </w:style>
  <w:style w:type="paragraph" w:customStyle="1" w:styleId="830D35FA1D3D426BA1E2575C2B8D8946">
    <w:name w:val="830D35FA1D3D426BA1E2575C2B8D8946"/>
    <w:rsid w:val="00ED45F2"/>
  </w:style>
  <w:style w:type="paragraph" w:customStyle="1" w:styleId="28F6FCA4F1864FA1AA513788528265E7">
    <w:name w:val="28F6FCA4F1864FA1AA513788528265E7"/>
    <w:rsid w:val="00ED45F2"/>
  </w:style>
  <w:style w:type="paragraph" w:customStyle="1" w:styleId="C3A89ED018044BD592FDC257D8B91A22">
    <w:name w:val="C3A89ED018044BD592FDC257D8B91A22"/>
    <w:rsid w:val="00ED45F2"/>
  </w:style>
  <w:style w:type="paragraph" w:customStyle="1" w:styleId="1AD906BCF104430F8A052137743AC1D0">
    <w:name w:val="1AD906BCF104430F8A052137743AC1D0"/>
    <w:rsid w:val="00ED45F2"/>
  </w:style>
  <w:style w:type="paragraph" w:customStyle="1" w:styleId="9CB841AE28514CD7BF147DFDC4BAC455">
    <w:name w:val="9CB841AE28514CD7BF147DFDC4BAC455"/>
    <w:rsid w:val="00ED45F2"/>
  </w:style>
  <w:style w:type="paragraph" w:customStyle="1" w:styleId="673B65D302FD4AA1B01B6F2A81E704A4">
    <w:name w:val="673B65D302FD4AA1B01B6F2A81E704A4"/>
    <w:rsid w:val="00ED45F2"/>
  </w:style>
  <w:style w:type="paragraph" w:customStyle="1" w:styleId="518198E955B946B683566F1F8178A596">
    <w:name w:val="518198E955B946B683566F1F8178A596"/>
    <w:rsid w:val="00ED45F2"/>
  </w:style>
  <w:style w:type="paragraph" w:customStyle="1" w:styleId="90F1527CF24C4D5383361F96179CBB6A">
    <w:name w:val="90F1527CF24C4D5383361F96179CBB6A"/>
    <w:rsid w:val="00ED45F2"/>
  </w:style>
  <w:style w:type="paragraph" w:customStyle="1" w:styleId="876420B302684C6EB18E4D8678EA5AE0">
    <w:name w:val="876420B302684C6EB18E4D8678EA5AE0"/>
    <w:rsid w:val="00ED45F2"/>
  </w:style>
  <w:style w:type="paragraph" w:customStyle="1" w:styleId="D534B7A8320D4D608DCA084EA6912129">
    <w:name w:val="D534B7A8320D4D608DCA084EA6912129"/>
    <w:rsid w:val="00ED45F2"/>
  </w:style>
  <w:style w:type="paragraph" w:customStyle="1" w:styleId="F913ABCA50EE4A3EB183657FAB0628AA">
    <w:name w:val="F913ABCA50EE4A3EB183657FAB0628AA"/>
    <w:rsid w:val="00ED45F2"/>
  </w:style>
  <w:style w:type="paragraph" w:customStyle="1" w:styleId="21EE8E6CE5BE457BBF08D62971435AA3">
    <w:name w:val="21EE8E6CE5BE457BBF08D62971435AA3"/>
    <w:rsid w:val="00ED45F2"/>
  </w:style>
  <w:style w:type="paragraph" w:customStyle="1" w:styleId="916A7C568B4C4A15A2DF537217843B0B">
    <w:name w:val="916A7C568B4C4A15A2DF537217843B0B"/>
    <w:rsid w:val="00ED45F2"/>
  </w:style>
  <w:style w:type="paragraph" w:customStyle="1" w:styleId="4FE7380C692441589A0F30DBC860FC3F">
    <w:name w:val="4FE7380C692441589A0F30DBC860FC3F"/>
    <w:rsid w:val="00ED45F2"/>
  </w:style>
  <w:style w:type="paragraph" w:customStyle="1" w:styleId="165879A8597B483C84CCAF789EBA8BDC">
    <w:name w:val="165879A8597B483C84CCAF789EBA8BDC"/>
    <w:rsid w:val="00ED45F2"/>
  </w:style>
  <w:style w:type="paragraph" w:customStyle="1" w:styleId="2246DB36891B40E3B56D9DF2CC9D64B8">
    <w:name w:val="2246DB36891B40E3B56D9DF2CC9D64B8"/>
    <w:rsid w:val="00ED4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903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Carlos Alejandro CAGG. Garcia Garcia</cp:lastModifiedBy>
  <cp:revision>7</cp:revision>
  <cp:lastPrinted>2025-11-12T18:51:00Z</cp:lastPrinted>
  <dcterms:created xsi:type="dcterms:W3CDTF">2025-11-12T18:06:00Z</dcterms:created>
  <dcterms:modified xsi:type="dcterms:W3CDTF">2025-11-12T20:11:00Z</dcterms:modified>
</cp:coreProperties>
</file>