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12507B">
        <w:rPr>
          <w:bCs/>
          <w:sz w:val="14"/>
          <w:szCs w:val="14"/>
        </w:rPr>
        <w:t xml:space="preserve">laboral básica en </w:t>
      </w:r>
      <w:r w:rsidR="001F3412">
        <w:rPr>
          <w:bCs/>
          <w:sz w:val="14"/>
          <w:szCs w:val="14"/>
        </w:rPr>
        <w:t>HIGIENE Y SALUD COMUNITARIA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244608407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244608407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97357178" w:edGrp="everyone" w:colFirst="17" w:colLast="17"/>
            <w:permStart w:id="2021744529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90466525" w:edGrp="everyone" w:colFirst="17" w:colLast="17"/>
            <w:permStart w:id="9246924" w:edGrp="everyone" w:colFirst="21" w:colLast="21"/>
            <w:permEnd w:id="197357178"/>
            <w:permEnd w:id="2021744529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601258636" w:edGrp="everyone" w:colFirst="17" w:colLast="17"/>
            <w:permStart w:id="1918388965" w:edGrp="everyone" w:colFirst="21" w:colLast="21"/>
            <w:permEnd w:id="1890466525"/>
            <w:permEnd w:id="924692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41127408" w:edGrp="everyone" w:colFirst="17" w:colLast="17"/>
            <w:permStart w:id="951466535" w:edGrp="everyone" w:colFirst="21" w:colLast="21"/>
            <w:permEnd w:id="1601258636"/>
            <w:permEnd w:id="1918388965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41127408"/>
      <w:permEnd w:id="951466535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F3412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Epidemiología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1F3412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Nutrición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F3412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Técnicas Clínicas I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F3412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Cuidado del paciente geriátrico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F3412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Bases anatómicas y fisiológicas y el proceso salud-enfermedad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1F3412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Salud pública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F3412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Salud sexual y reproductiva 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F3412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Técnicas Clínicas II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39357361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724209387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7242093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724209387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724209387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15889292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9158892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15889292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915889292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39357361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C8" w:rsidRDefault="00E618C8" w:rsidP="00AA6FF9">
      <w:pPr>
        <w:spacing w:after="0" w:line="240" w:lineRule="auto"/>
      </w:pPr>
      <w:r>
        <w:separator/>
      </w:r>
    </w:p>
  </w:endnote>
  <w:endnote w:type="continuationSeparator" w:id="0">
    <w:p w:rsidR="00E618C8" w:rsidRDefault="00E618C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E618C8" w:rsidRPr="00E618C8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C8" w:rsidRDefault="00E618C8" w:rsidP="00AA6FF9">
      <w:pPr>
        <w:spacing w:after="0" w:line="240" w:lineRule="auto"/>
      </w:pPr>
      <w:r>
        <w:separator/>
      </w:r>
    </w:p>
  </w:footnote>
  <w:footnote w:type="continuationSeparator" w:id="0">
    <w:p w:rsidR="00E618C8" w:rsidRDefault="00E618C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1F3412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18C8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7606A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55965"/>
    <w:rsid w:val="00ED45F2"/>
    <w:rsid w:val="00F80B50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2025-11-18T16:26:00Z</dcterms:created>
  <dcterms:modified xsi:type="dcterms:W3CDTF">2025-11-18T16:26:00Z</dcterms:modified>
</cp:coreProperties>
</file>