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  <w:bookmarkStart w:id="0" w:name="_GoBack"/>
      <w:bookmarkEnd w:id="0"/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12507B">
        <w:rPr>
          <w:bCs/>
          <w:sz w:val="14"/>
          <w:szCs w:val="14"/>
        </w:rPr>
        <w:t xml:space="preserve">laboral básica en </w:t>
      </w:r>
      <w:r w:rsidR="007E5A09">
        <w:rPr>
          <w:bCs/>
          <w:sz w:val="14"/>
          <w:szCs w:val="14"/>
        </w:rPr>
        <w:t xml:space="preserve">INTERVENCIÓN EN </w:t>
      </w:r>
      <w:r w:rsidR="000E2C8C">
        <w:rPr>
          <w:bCs/>
          <w:sz w:val="14"/>
          <w:szCs w:val="14"/>
        </w:rPr>
        <w:t>PROMOCIÓN SOCIAL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86124514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861245149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2097893053" w:edGrp="everyone" w:colFirst="17" w:colLast="17"/>
            <w:permStart w:id="13988544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22423706" w:edGrp="everyone" w:colFirst="17" w:colLast="17"/>
            <w:permStart w:id="941762023" w:edGrp="everyone" w:colFirst="21" w:colLast="21"/>
            <w:permEnd w:id="2097893053"/>
            <w:permEnd w:id="13988544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702882331" w:edGrp="everyone" w:colFirst="17" w:colLast="17"/>
            <w:permStart w:id="1916369720" w:edGrp="everyone" w:colFirst="21" w:colLast="21"/>
            <w:permEnd w:id="122423706"/>
            <w:permEnd w:id="941762023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662066042" w:edGrp="everyone" w:colFirst="17" w:colLast="17"/>
            <w:permStart w:id="1280710999" w:edGrp="everyone" w:colFirst="21" w:colLast="21"/>
            <w:permEnd w:id="702882331"/>
            <w:permEnd w:id="1916369720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662066042"/>
      <w:permEnd w:id="1280710999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0E2C8C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Perfil para ejercer la promoción social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0E2C8C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Metodología para la elaboración de programas y proyectos sociales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0E2C8C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Grupos de trabajo en instituciones y comunidades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0E2C8C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Promoción de la salud comunitaria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0E2C8C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Instituciones sociales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0E2C8C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Características de la interacción humana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0E2C8C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Herramientas didácticas de educación popular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0E2C8C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comunitaria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7525057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32672946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3267294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32672946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32672946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77251296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772512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77251296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772512965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7525057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FD4" w:rsidRDefault="00B66FD4" w:rsidP="00AA6FF9">
      <w:pPr>
        <w:spacing w:after="0" w:line="240" w:lineRule="auto"/>
      </w:pPr>
      <w:r>
        <w:separator/>
      </w:r>
    </w:p>
  </w:endnote>
  <w:endnote w:type="continuationSeparator" w:id="0">
    <w:p w:rsidR="00B66FD4" w:rsidRDefault="00B66FD4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9E1B28" w:rsidRPr="009E1B28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FD4" w:rsidRDefault="00B66FD4" w:rsidP="00AA6FF9">
      <w:pPr>
        <w:spacing w:after="0" w:line="240" w:lineRule="auto"/>
      </w:pPr>
      <w:r>
        <w:separator/>
      </w:r>
    </w:p>
  </w:footnote>
  <w:footnote w:type="continuationSeparator" w:id="0">
    <w:p w:rsidR="00B66FD4" w:rsidRDefault="00B66FD4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F9"/>
    <w:rsid w:val="00091042"/>
    <w:rsid w:val="000E2C8C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E5A09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9E1B28"/>
    <w:rsid w:val="00A229D9"/>
    <w:rsid w:val="00A32D03"/>
    <w:rsid w:val="00A80C98"/>
    <w:rsid w:val="00AA6FF9"/>
    <w:rsid w:val="00AE3F03"/>
    <w:rsid w:val="00B03F1A"/>
    <w:rsid w:val="00B14D27"/>
    <w:rsid w:val="00B408EF"/>
    <w:rsid w:val="00B66FD4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4CC84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65"/>
    <w:rsid w:val="00134C44"/>
    <w:rsid w:val="0062544C"/>
    <w:rsid w:val="007428E7"/>
    <w:rsid w:val="00955965"/>
    <w:rsid w:val="00ED45F2"/>
    <w:rsid w:val="00F52960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2025-11-12T18:51:00Z</cp:lastPrinted>
  <dcterms:created xsi:type="dcterms:W3CDTF">2025-11-18T17:23:00Z</dcterms:created>
  <dcterms:modified xsi:type="dcterms:W3CDTF">2025-11-19T16:30:00Z</dcterms:modified>
</cp:coreProperties>
</file>