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3D355A">
        <w:rPr>
          <w:bCs/>
          <w:sz w:val="14"/>
          <w:szCs w:val="14"/>
        </w:rPr>
        <w:t>laboral básica en MECÁNICA DENTAL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330543742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330543742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365763742" w:edGrp="everyone" w:colFirst="17" w:colLast="17"/>
            <w:permStart w:id="185276020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2011718331" w:edGrp="everyone" w:colFirst="17" w:colLast="17"/>
            <w:permStart w:id="329405499" w:edGrp="everyone" w:colFirst="21" w:colLast="21"/>
            <w:permEnd w:id="365763742"/>
            <w:permEnd w:id="185276020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423799055" w:edGrp="everyone" w:colFirst="17" w:colLast="17"/>
            <w:permStart w:id="1708942114" w:edGrp="everyone" w:colFirst="21" w:colLast="21"/>
            <w:permEnd w:id="2011718331"/>
            <w:permEnd w:id="329405499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2135653340" w:edGrp="everyone" w:colFirst="17" w:colLast="17"/>
            <w:permStart w:id="560800550" w:edGrp="everyone" w:colFirst="21" w:colLast="21"/>
            <w:permEnd w:id="1423799055"/>
            <w:permEnd w:id="170894211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2135653340"/>
      <w:permEnd w:id="560800550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Anatomía dental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Materiales dentales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ortodoncia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parcial removible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anatomía dental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materiales dentales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dental fija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3D355A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total removible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901342245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454906074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4549060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454906074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454906074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827220261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82722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827220261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827220261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901342245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0C" w:rsidRDefault="00530A0C" w:rsidP="00AA6FF9">
      <w:pPr>
        <w:spacing w:after="0" w:line="240" w:lineRule="auto"/>
      </w:pPr>
      <w:r>
        <w:separator/>
      </w:r>
    </w:p>
  </w:endnote>
  <w:endnote w:type="continuationSeparator" w:id="0">
    <w:p w:rsidR="00530A0C" w:rsidRDefault="00530A0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530A0C" w:rsidRPr="00530A0C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0C" w:rsidRDefault="00530A0C" w:rsidP="00AA6FF9">
      <w:pPr>
        <w:spacing w:after="0" w:line="240" w:lineRule="auto"/>
      </w:pPr>
      <w:r>
        <w:separator/>
      </w:r>
    </w:p>
  </w:footnote>
  <w:footnote w:type="continuationSeparator" w:id="0">
    <w:p w:rsidR="00530A0C" w:rsidRDefault="00530A0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55A"/>
    <w:rsid w:val="003D3B80"/>
    <w:rsid w:val="00411F7D"/>
    <w:rsid w:val="004B0EF0"/>
    <w:rsid w:val="004C3747"/>
    <w:rsid w:val="004D101C"/>
    <w:rsid w:val="004E2E31"/>
    <w:rsid w:val="005218EC"/>
    <w:rsid w:val="00530A0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DBC01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961087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2025-11-18T16:39:00Z</dcterms:created>
  <dcterms:modified xsi:type="dcterms:W3CDTF">2025-11-18T16:39:00Z</dcterms:modified>
</cp:coreProperties>
</file>