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857E2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14:paraId="18D078C8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  <w:bookmarkStart w:id="0" w:name="_GoBack"/>
      <w:bookmarkEnd w:id="0"/>
    </w:p>
    <w:p w14:paraId="10B657EB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14:paraId="3E577BE2" w14:textId="1CFD3CD0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EC248B">
        <w:rPr>
          <w:bCs/>
          <w:sz w:val="14"/>
          <w:szCs w:val="14"/>
        </w:rPr>
        <w:t xml:space="preserve">INTERVENCIÓN EN </w:t>
      </w:r>
      <w:r w:rsidR="00C244D4" w:rsidRPr="00C244D4">
        <w:rPr>
          <w:bCs/>
          <w:sz w:val="14"/>
          <w:szCs w:val="14"/>
        </w:rPr>
        <w:t>PROMOCIÓN SOCIAL</w:t>
      </w:r>
    </w:p>
    <w:p w14:paraId="3D3858B4" w14:textId="77777777" w:rsidR="00AA6FF9" w:rsidRPr="00300A9E" w:rsidRDefault="00AA6FF9" w:rsidP="00330AFE">
      <w:pPr>
        <w:rPr>
          <w:b/>
          <w:sz w:val="12"/>
          <w:szCs w:val="12"/>
        </w:rPr>
      </w:pPr>
      <w:permStart w:id="1549364526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5AFD5CC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14:paraId="6912913B" w14:textId="77777777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49364526"/>
          <w:p w14:paraId="35A9B5DF" w14:textId="77777777"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14:paraId="4AB2FFC8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14:paraId="500B785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14:paraId="631495E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14:paraId="27C74870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2332A6CA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9354C6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3CC0EE06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0783784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14:paraId="2EF6ACE7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14:paraId="4853ED9D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14:paraId="56CF75C1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6FE53F28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48B4DDC3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14:paraId="5DAC61F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9376905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14:paraId="1DC4BD4F" w14:textId="77777777"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14:paraId="1F9F4709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3C74D4C0" w14:textId="77777777"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14:paraId="45CC9B2D" w14:textId="77777777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14:paraId="085A693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0F83223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4C4A3DF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6CF8091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118443B9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A26CC3A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759380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2A88BD1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17087D23" w14:textId="77777777"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3BB561A3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vAlign w:val="center"/>
          </w:tcPr>
          <w:p w14:paraId="386F845B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29355E3E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6D396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C4100B0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04C41D9C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B08997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99B4E3A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6150852" w14:textId="77777777"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FED185D" w14:textId="77777777"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14:paraId="0DC78B1B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5569DCB2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59448037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33F798DF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CB0632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5D8953A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70E1A58A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B988650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565632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D9ADDC9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193B4E73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133D50DF" w14:textId="77777777" w:rsidR="003033F1" w:rsidRPr="007D2A0F" w:rsidRDefault="003033F1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7D2A0F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32542C3E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3206F6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3441ED4D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03965F5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50950AF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2168F389" w14:textId="77777777"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2539DD1" w14:textId="77777777"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CDA4CF7" w14:textId="77777777"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14:paraId="00DA0CCA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3B304986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468174C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6F6A64CA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FA97970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03A4B8CC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1522E4B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8C6D85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F65C343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2E00DCC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2216B84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0726A8E2" w14:textId="77777777"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71299860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3C7968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AE5C7F9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C3597FD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F149A8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247A04A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7811C7B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D28C9F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14:paraId="6A2DE69C" w14:textId="77777777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14:paraId="482949FE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vAlign w:val="center"/>
          </w:tcPr>
          <w:p w14:paraId="73088058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2830AAEE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6E1A22C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Align w:val="center"/>
          </w:tcPr>
          <w:p w14:paraId="7BB546F1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46F8827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5C74311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7864C99A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4D96FE79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Align w:val="center"/>
          </w:tcPr>
          <w:p w14:paraId="34AD46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679F880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403F4B0C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72EF1A3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3EF8D1BB" w14:textId="77777777"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A92D2C4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DAC8F42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0009998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3210FBB1" w14:textId="77777777"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09473DE" w14:textId="77777777"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BFD341C" w14:textId="77777777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14:paraId="7DF4DC2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5AE396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77DC121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0AE934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5455217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60F203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F7D894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4E08A76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D0B449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7452CF0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vAlign w:val="center"/>
          </w:tcPr>
          <w:p w14:paraId="27DC797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Align w:val="center"/>
          </w:tcPr>
          <w:p w14:paraId="502D6A54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550203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4D3B23B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0D5788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487E69A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34A7062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6A3D6A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66E2E9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2E16F0" w14:textId="77777777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14:paraId="1BC5024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FF5D53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4501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57BDB53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23DD9C0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07B88AD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DB35E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753A73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5E6487E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51BDF24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14:paraId="7F05177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14:paraId="0162F40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37528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165FD8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40BC0C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25FD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6C929DA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14:paraId="4FB8045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18C29D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53078773" w14:textId="77777777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14:paraId="5832DC5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vAlign w:val="center"/>
          </w:tcPr>
          <w:p w14:paraId="323CBA3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Align w:val="center"/>
          </w:tcPr>
          <w:p w14:paraId="5EBFE4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Align w:val="center"/>
          </w:tcPr>
          <w:p w14:paraId="02BD82D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14:paraId="3B50E41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14:paraId="294B47D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80FA26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14:paraId="1AD7069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14:paraId="4624A4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14:paraId="06BEEDF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14:paraId="65BC0315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14:paraId="78CF1B1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3C5003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64996E50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6D29D88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964178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0FE8166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55AF237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AF1383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59809387" w14:textId="77777777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14:paraId="62E43A5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689E12B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1340AF6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3396C43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14:paraId="39F3114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CE9D43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17E0CA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14:paraId="0BB84CF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14:paraId="386E7C8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14:paraId="01ABE8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14:paraId="3B0D50A4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14:paraId="08DB6838" w14:textId="77777777"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6439DF2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vAlign w:val="center"/>
          </w:tcPr>
          <w:p w14:paraId="1B326E2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Align w:val="center"/>
          </w:tcPr>
          <w:p w14:paraId="78B799B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691D8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Align w:val="center"/>
          </w:tcPr>
          <w:p w14:paraId="1439F4E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center"/>
          </w:tcPr>
          <w:p w14:paraId="0E74E82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5FA2C4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11199726" w14:textId="77777777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14:paraId="34A87AA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14:paraId="3E7760D8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14:paraId="04CB0D1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14:paraId="7CC133C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14:paraId="1AEBEA4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14:paraId="67886EC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780F9EB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0A48B01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vAlign w:val="center"/>
          </w:tcPr>
          <w:p w14:paraId="2197511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450DF1A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14:paraId="42FCBD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14:paraId="74F45C4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5D859D9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vAlign w:val="center"/>
          </w:tcPr>
          <w:p w14:paraId="69FC46F5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0E3B045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9214CB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5D884E7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137D49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5E4AEF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6696CA9D" w14:textId="77777777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14:paraId="1DC8369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14:paraId="24E40C8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14:paraId="5BC0D182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14:paraId="0F3252D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14:paraId="18A13AE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14:paraId="7C5CA0B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8EFB5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704D88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97025C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0E666E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14:paraId="0AAFE65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14:paraId="19238F9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44939E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83E16E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1023FB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E52289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0ECFB8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vAlign w:val="center"/>
          </w:tcPr>
          <w:p w14:paraId="6E7A6AD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961C38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14:paraId="7DA66F66" w14:textId="77777777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14:paraId="41E7C832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796862710" w:edGrp="everyone" w:colFirst="16" w:colLast="16"/>
            <w:permStart w:id="163140760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14:paraId="73F7F3DD" w14:textId="77777777"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vAlign w:val="center"/>
          </w:tcPr>
          <w:p w14:paraId="0A534CFD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38BD485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508E42C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7CA46CB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4AEC5B1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686F3F5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0EDD0EF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519331C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vAlign w:val="center"/>
          </w:tcPr>
          <w:p w14:paraId="16EA882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3E75EB4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vAlign w:val="center"/>
          </w:tcPr>
          <w:p w14:paraId="4CCEE11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79E56A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6FCF1D" w14:textId="77777777" w:rsidR="00EE4988" w:rsidRPr="007D2A0F" w:rsidRDefault="00A32D03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14:paraId="6C696213" w14:textId="77777777"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21E46B3D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2F2D235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8772D4B" w14:textId="77777777"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F11819F" w14:textId="77777777"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14:paraId="066FBE86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750C968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939220341" w:edGrp="everyone" w:colFirst="16" w:colLast="16"/>
            <w:permStart w:id="1324157623" w:edGrp="everyone" w:colFirst="13" w:colLast="13"/>
            <w:permEnd w:id="796862710"/>
            <w:permEnd w:id="163140760"/>
          </w:p>
        </w:tc>
        <w:tc>
          <w:tcPr>
            <w:tcW w:w="1507" w:type="dxa"/>
            <w:vMerge/>
            <w:vAlign w:val="center"/>
          </w:tcPr>
          <w:p w14:paraId="7EF8EB8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E7166F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87535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1594188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D7CCAA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778496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0CA5E11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2B931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5A46FA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05BFAA3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53AB160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57A04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51C033E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6EB520C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5B6BE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3EB1FAC9" w14:textId="77777777"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4CEEB44E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C87F28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50A5000A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07ECC4D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74911410" w:edGrp="everyone" w:colFirst="16" w:colLast="16"/>
            <w:permStart w:id="1414662673" w:edGrp="everyone" w:colFirst="13" w:colLast="13"/>
            <w:permEnd w:id="1939220341"/>
            <w:permEnd w:id="1324157623"/>
          </w:p>
        </w:tc>
        <w:tc>
          <w:tcPr>
            <w:tcW w:w="1507" w:type="dxa"/>
            <w:vMerge/>
            <w:vAlign w:val="center"/>
          </w:tcPr>
          <w:p w14:paraId="2149363E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10B2A7D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30DDA93D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42B2639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50A3C7A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62E970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3463AC39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ED2DCA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2A67B34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6754B4A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37A2738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E37099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5077AFE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1AA35CA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82532B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1616EF4C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08E6EA2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DB1FF8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69DD8DB" w14:textId="77777777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14:paraId="64FF4E3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201151980" w:edGrp="everyone" w:colFirst="16" w:colLast="16"/>
            <w:permStart w:id="143090881" w:edGrp="everyone" w:colFirst="13" w:colLast="13"/>
            <w:permEnd w:id="74911410"/>
            <w:permEnd w:id="1414662673"/>
          </w:p>
        </w:tc>
        <w:tc>
          <w:tcPr>
            <w:tcW w:w="1507" w:type="dxa"/>
            <w:vMerge/>
            <w:vAlign w:val="center"/>
          </w:tcPr>
          <w:p w14:paraId="31691C0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2865164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914848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332DD82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00C972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B297DE5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vAlign w:val="center"/>
          </w:tcPr>
          <w:p w14:paraId="11CF88DF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61C2874F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vAlign w:val="center"/>
          </w:tcPr>
          <w:p w14:paraId="7ECDD9A8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vAlign w:val="center"/>
          </w:tcPr>
          <w:p w14:paraId="3A23FAD1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vAlign w:val="center"/>
          </w:tcPr>
          <w:p w14:paraId="1159F64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49A6C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9122B2" w14:textId="77777777"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14:paraId="09ECFC2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639236D0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14:paraId="7B4DB0CF" w14:textId="77777777"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14:paraId="6E8500F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F81EE3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201151980"/>
      <w:permEnd w:id="143090881"/>
      <w:tr w:rsidR="00EE4988" w:rsidRPr="00CD1986" w14:paraId="2024D140" w14:textId="77777777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14:paraId="609507A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vAlign w:val="center"/>
          </w:tcPr>
          <w:p w14:paraId="5054419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vAlign w:val="center"/>
          </w:tcPr>
          <w:p w14:paraId="4B649A6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vAlign w:val="center"/>
          </w:tcPr>
          <w:p w14:paraId="6D84B19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169CF87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vAlign w:val="center"/>
          </w:tcPr>
          <w:p w14:paraId="1EF3EF2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F2983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6B70B1E" w14:textId="6A60B4E2" w:rsidR="00EE4988" w:rsidRPr="00CD1986" w:rsidRDefault="00C244D4" w:rsidP="00EE4988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Perfil para ejercer la promoción social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732469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5ECA7CF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19284062" w14:textId="4ADB4B1B" w:rsidR="00EE4988" w:rsidRPr="00CD1986" w:rsidRDefault="00C244D4" w:rsidP="007D2A0F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Metodología para la elaboración de programas y proyectos sociales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383ABBBB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40BD6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0EAE719C" w14:textId="099D7E67" w:rsidR="00EE4988" w:rsidRPr="00CD1986" w:rsidRDefault="00C244D4" w:rsidP="00EE4988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Grupos de trabajo en instituciones y comunidades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5491D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10546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726B9ABD" w14:textId="3FCDD1CC" w:rsidR="00EE4988" w:rsidRPr="00CD1986" w:rsidRDefault="00C244D4" w:rsidP="00EE4988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Promoción de la salud comunitaria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251C281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43AD5B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16554B40" w14:textId="77777777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14:paraId="3F7C57F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vAlign w:val="center"/>
          </w:tcPr>
          <w:p w14:paraId="2046B4A2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vAlign w:val="center"/>
          </w:tcPr>
          <w:p w14:paraId="538C7CE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vAlign w:val="center"/>
          </w:tcPr>
          <w:p w14:paraId="4FA0596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vAlign w:val="center"/>
          </w:tcPr>
          <w:p w14:paraId="55936437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vAlign w:val="center"/>
          </w:tcPr>
          <w:p w14:paraId="127885F9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4B85BD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1FA79A9A" w14:textId="6D8876FF" w:rsidR="00EE4988" w:rsidRPr="00CD1986" w:rsidRDefault="00C244D4" w:rsidP="00EE4988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Instituciones sociales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7BE2BD7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14:paraId="448B6EE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14:paraId="342B34C4" w14:textId="23821BAB" w:rsidR="00EE4988" w:rsidRPr="00CD1986" w:rsidRDefault="00C244D4" w:rsidP="00EE4988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Características de la interacción humana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14:paraId="789425A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667591CB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47670B03" w14:textId="03F7B95B" w:rsidR="00EE4988" w:rsidRPr="00CD1986" w:rsidRDefault="00C244D4" w:rsidP="00EE4988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Herramientas didácticas de educación popular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14:paraId="571E4C01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40569B01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14:paraId="55854AA1" w14:textId="3628D52B" w:rsidR="00EE4988" w:rsidRPr="00CD1986" w:rsidRDefault="00C244D4" w:rsidP="00EE4988">
            <w:pPr>
              <w:jc w:val="center"/>
              <w:rPr>
                <w:sz w:val="10"/>
                <w:szCs w:val="10"/>
              </w:rPr>
            </w:pPr>
            <w:r w:rsidRPr="00C244D4">
              <w:rPr>
                <w:sz w:val="10"/>
                <w:szCs w:val="10"/>
              </w:rPr>
              <w:t>Intervención comunitaria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14:paraId="758CF77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3BFDE55F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14:paraId="66EFE6B1" w14:textId="77777777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14:paraId="613492A4" w14:textId="77777777"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14:paraId="38EA86D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14:paraId="18443AE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14:paraId="0C94845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14:paraId="38A6B2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6E192810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622EDC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509418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1F232458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14:paraId="22361112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14:paraId="0F39B5D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14:paraId="340275F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5D75462C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7711E8F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14:paraId="0523238D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30178734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14:paraId="11AAAB76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14:paraId="5B8091F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E6D01EE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14:paraId="3F14BEFD" w14:textId="77777777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14:paraId="1C720F69" w14:textId="77777777"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vAlign w:val="center"/>
          </w:tcPr>
          <w:p w14:paraId="5EC5F354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 w:rsidR="00DB41A1"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vAlign w:val="center"/>
          </w:tcPr>
          <w:p w14:paraId="6B14C297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vAlign w:val="center"/>
          </w:tcPr>
          <w:p w14:paraId="167A1C56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vAlign w:val="center"/>
          </w:tcPr>
          <w:p w14:paraId="659DBDEC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F8BE6CA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vAlign w:val="center"/>
          </w:tcPr>
          <w:p w14:paraId="6521CE57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vAlign w:val="center"/>
          </w:tcPr>
          <w:p w14:paraId="5CF5BC4A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5A45572C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vAlign w:val="center"/>
          </w:tcPr>
          <w:p w14:paraId="312E093A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vAlign w:val="center"/>
          </w:tcPr>
          <w:p w14:paraId="4E24D288" w14:textId="77777777"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vAlign w:val="center"/>
          </w:tcPr>
          <w:p w14:paraId="75AD8AC9" w14:textId="77777777"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vAlign w:val="center"/>
          </w:tcPr>
          <w:p w14:paraId="1DB249FE" w14:textId="77777777"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vAlign w:val="center"/>
          </w:tcPr>
          <w:p w14:paraId="5BCD4A3F" w14:textId="77777777"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vAlign w:val="center"/>
          </w:tcPr>
          <w:p w14:paraId="6DA63CD5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vAlign w:val="center"/>
          </w:tcPr>
          <w:p w14:paraId="1D78B171" w14:textId="77777777"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vAlign w:val="center"/>
          </w:tcPr>
          <w:p w14:paraId="3A3BEB7B" w14:textId="77777777"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 w:rsidR="003C29BE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vAlign w:val="center"/>
          </w:tcPr>
          <w:p w14:paraId="27C5A6B3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14:paraId="6498F2C6" w14:textId="77777777"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vAlign w:val="center"/>
          </w:tcPr>
          <w:p w14:paraId="5AA67649" w14:textId="77777777"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14:paraId="19EFBC0A" w14:textId="77777777"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14:paraId="1D0D9417" w14:textId="77777777"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2CF702A2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1B2CD73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224A4FEC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17E8E7E1" w14:textId="77777777" w:rsidR="00AA6FF9" w:rsidRDefault="00AA6FF9" w:rsidP="00330AFE">
      <w:pPr>
        <w:jc w:val="both"/>
        <w:rPr>
          <w:sz w:val="14"/>
          <w:szCs w:val="14"/>
        </w:rPr>
      </w:pPr>
    </w:p>
    <w:p w14:paraId="5D145FBA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14:paraId="71A95D3A" w14:textId="77777777" w:rsidR="00AA6FF9" w:rsidRDefault="00AA6FF9" w:rsidP="00330AFE">
      <w:pPr>
        <w:rPr>
          <w:sz w:val="14"/>
          <w:szCs w:val="14"/>
        </w:rPr>
      </w:pPr>
    </w:p>
    <w:p w14:paraId="096A612D" w14:textId="77777777" w:rsidR="00A229D9" w:rsidRDefault="00A229D9" w:rsidP="00330AFE">
      <w:pPr>
        <w:rPr>
          <w:sz w:val="14"/>
          <w:szCs w:val="14"/>
        </w:rPr>
      </w:pPr>
    </w:p>
    <w:p w14:paraId="511EAC6D" w14:textId="77777777" w:rsidR="00A229D9" w:rsidRDefault="00A229D9" w:rsidP="00330AFE">
      <w:pPr>
        <w:rPr>
          <w:sz w:val="14"/>
          <w:szCs w:val="14"/>
        </w:rPr>
      </w:pPr>
    </w:p>
    <w:p w14:paraId="20C9AA77" w14:textId="77777777" w:rsidR="00AA6FF9" w:rsidRDefault="00AA6FF9" w:rsidP="00330AFE">
      <w:pPr>
        <w:tabs>
          <w:tab w:val="left" w:pos="3005"/>
        </w:tabs>
      </w:pPr>
    </w:p>
    <w:p w14:paraId="739D5B0A" w14:textId="77777777" w:rsidR="00102BD9" w:rsidRDefault="00102BD9" w:rsidP="00330AFE">
      <w:pPr>
        <w:rPr>
          <w:sz w:val="16"/>
          <w:szCs w:val="16"/>
        </w:rPr>
      </w:pPr>
      <w:permStart w:id="2020688396" w:edGrp="everyone"/>
    </w:p>
    <w:p w14:paraId="76BA773B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386E11" wp14:editId="21E355CC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A1628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2323250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3DD0AB10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232325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86E11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14:paraId="021A1628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2323250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3DD0AB10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2323250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F41DC" wp14:editId="466E6B17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702A9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91182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682E068D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9118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41D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14:paraId="5DF702A9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91182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682E068D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911826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F26DA" wp14:editId="01523657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B6379" wp14:editId="4C23F7D1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2020688396"/>
    <w:p w14:paraId="6A7D0226" w14:textId="77777777" w:rsidR="00AA6FF9" w:rsidRDefault="00AA6FF9" w:rsidP="00330AFE">
      <w:pPr>
        <w:rPr>
          <w:sz w:val="16"/>
          <w:szCs w:val="16"/>
        </w:rPr>
      </w:pPr>
    </w:p>
    <w:p w14:paraId="58C8656A" w14:textId="77777777" w:rsidR="00AA6FF9" w:rsidRPr="000464E2" w:rsidRDefault="00AA6FF9" w:rsidP="00330AFE">
      <w:pPr>
        <w:tabs>
          <w:tab w:val="left" w:pos="3005"/>
        </w:tabs>
      </w:pPr>
    </w:p>
    <w:p w14:paraId="1AE765C8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EF082" w14:textId="77777777" w:rsidR="004F02A0" w:rsidRDefault="004F02A0" w:rsidP="00AA6FF9">
      <w:pPr>
        <w:spacing w:after="0" w:line="240" w:lineRule="auto"/>
      </w:pPr>
      <w:r>
        <w:separator/>
      </w:r>
    </w:p>
  </w:endnote>
  <w:endnote w:type="continuationSeparator" w:id="0">
    <w:p w14:paraId="06E7970E" w14:textId="77777777" w:rsidR="004F02A0" w:rsidRDefault="004F02A0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7E9A27B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3D84AA" wp14:editId="671740B4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6C5672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790B08BE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76D0C" w14:textId="77777777" w:rsidR="004F02A0" w:rsidRDefault="004F02A0" w:rsidP="00AA6FF9">
      <w:pPr>
        <w:spacing w:after="0" w:line="240" w:lineRule="auto"/>
      </w:pPr>
      <w:r>
        <w:separator/>
      </w:r>
    </w:p>
  </w:footnote>
  <w:footnote w:type="continuationSeparator" w:id="0">
    <w:p w14:paraId="293AC324" w14:textId="77777777" w:rsidR="004F02A0" w:rsidRDefault="004F02A0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B3C1A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4499235" wp14:editId="057AD4F2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C89488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4480BA6" wp14:editId="6AF3C0EF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7D7DAB46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5920A9F8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3238A"/>
    <w:rsid w:val="001745FC"/>
    <w:rsid w:val="0023130F"/>
    <w:rsid w:val="002E1BCB"/>
    <w:rsid w:val="002F3A86"/>
    <w:rsid w:val="00300A9E"/>
    <w:rsid w:val="003033F1"/>
    <w:rsid w:val="00330AFE"/>
    <w:rsid w:val="003C29BE"/>
    <w:rsid w:val="003C6974"/>
    <w:rsid w:val="003F0D07"/>
    <w:rsid w:val="00411F7D"/>
    <w:rsid w:val="00441193"/>
    <w:rsid w:val="004B0EF0"/>
    <w:rsid w:val="004E2E31"/>
    <w:rsid w:val="004F02A0"/>
    <w:rsid w:val="005A2EEB"/>
    <w:rsid w:val="006C5D0D"/>
    <w:rsid w:val="006E51F0"/>
    <w:rsid w:val="00776AA4"/>
    <w:rsid w:val="007D2A0F"/>
    <w:rsid w:val="00840EC8"/>
    <w:rsid w:val="00892345"/>
    <w:rsid w:val="00905A83"/>
    <w:rsid w:val="00966DDD"/>
    <w:rsid w:val="0097675D"/>
    <w:rsid w:val="009A07C8"/>
    <w:rsid w:val="009F51A1"/>
    <w:rsid w:val="00A229D9"/>
    <w:rsid w:val="00A32D03"/>
    <w:rsid w:val="00A80C98"/>
    <w:rsid w:val="00AA6FF9"/>
    <w:rsid w:val="00B03F1A"/>
    <w:rsid w:val="00B36ECC"/>
    <w:rsid w:val="00B7547C"/>
    <w:rsid w:val="00BB08A6"/>
    <w:rsid w:val="00BC045A"/>
    <w:rsid w:val="00BD1EF3"/>
    <w:rsid w:val="00BF69EA"/>
    <w:rsid w:val="00C00B8E"/>
    <w:rsid w:val="00C244D4"/>
    <w:rsid w:val="00CD1986"/>
    <w:rsid w:val="00D531D0"/>
    <w:rsid w:val="00D551D2"/>
    <w:rsid w:val="00D640BF"/>
    <w:rsid w:val="00DB41A1"/>
    <w:rsid w:val="00E507ED"/>
    <w:rsid w:val="00E67B51"/>
    <w:rsid w:val="00EA48FC"/>
    <w:rsid w:val="00EC248B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BBBB3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65350B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2C5FE4"/>
    <w:rsid w:val="003C6974"/>
    <w:rsid w:val="004E7764"/>
    <w:rsid w:val="0065350B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2025-11-18T19:27:00Z</dcterms:created>
  <dcterms:modified xsi:type="dcterms:W3CDTF">2025-11-19T16:28:00Z</dcterms:modified>
</cp:coreProperties>
</file>