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77777777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>Componente de formación laboral básica en ADMINISTRACIÓN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Emprendimiento y empresa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Legalidad empresarial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Finanzas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Comunicación de la empresa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Proceso administrativo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Mercadotecnia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Ventas y difusión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Proyecto emprendedor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bookmarkStart w:id="2" w:name="_GoBack"/>
      <w:bookmarkEnd w:id="2"/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067C0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664B2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3D91D59E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3D91D59E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91042"/>
    <w:rsid w:val="000F1B2F"/>
    <w:rsid w:val="00102BD9"/>
    <w:rsid w:val="001045AF"/>
    <w:rsid w:val="00115633"/>
    <w:rsid w:val="0016402F"/>
    <w:rsid w:val="001745FC"/>
    <w:rsid w:val="001E1AAF"/>
    <w:rsid w:val="0023130F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5A2EEB"/>
    <w:rsid w:val="006934E4"/>
    <w:rsid w:val="006E51F0"/>
    <w:rsid w:val="00776AA4"/>
    <w:rsid w:val="00840EC8"/>
    <w:rsid w:val="00892345"/>
    <w:rsid w:val="00905A83"/>
    <w:rsid w:val="00966DDD"/>
    <w:rsid w:val="009A07C8"/>
    <w:rsid w:val="009F51A1"/>
    <w:rsid w:val="00A17887"/>
    <w:rsid w:val="00A229D9"/>
    <w:rsid w:val="00A32D03"/>
    <w:rsid w:val="00A47777"/>
    <w:rsid w:val="00A80C98"/>
    <w:rsid w:val="00AA6FF9"/>
    <w:rsid w:val="00B03F1A"/>
    <w:rsid w:val="00B7547C"/>
    <w:rsid w:val="00B848CC"/>
    <w:rsid w:val="00BB08A6"/>
    <w:rsid w:val="00BC045A"/>
    <w:rsid w:val="00BD1EF3"/>
    <w:rsid w:val="00BD4EDD"/>
    <w:rsid w:val="00BD7ADB"/>
    <w:rsid w:val="00BF69EA"/>
    <w:rsid w:val="00C00B8E"/>
    <w:rsid w:val="00C87F87"/>
    <w:rsid w:val="00CD1986"/>
    <w:rsid w:val="00CE046B"/>
    <w:rsid w:val="00D531D0"/>
    <w:rsid w:val="00D551D2"/>
    <w:rsid w:val="00D640BF"/>
    <w:rsid w:val="00DB41A1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2</cp:revision>
  <cp:lastPrinted>2025-11-11T22:24:00Z</cp:lastPrinted>
  <dcterms:created xsi:type="dcterms:W3CDTF">2026-06-04T19:16:00Z</dcterms:created>
  <dcterms:modified xsi:type="dcterms:W3CDTF">2026-06-04T19:16:00Z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