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29703CFF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0A7A46">
        <w:rPr>
          <w:bCs/>
          <w:sz w:val="14"/>
          <w:szCs w:val="14"/>
        </w:rPr>
        <w:t>ASISTENCIA INFANTIL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55DE6168" w:rsidR="00B848CC" w:rsidRPr="00CD1986" w:rsidRDefault="000A7A4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El perfil en asistencia infantil y etapas del desarrollo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3C7B3844" w:rsidR="00B848CC" w:rsidRPr="00CD1986" w:rsidRDefault="000A7A4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rotección de los derechos de la infancia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44D12B78" w:rsidR="00B848CC" w:rsidRPr="00CD1986" w:rsidRDefault="00A618D8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a creatividad y su influencia en la estimulación temprana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1172D8B4" w:rsidR="00B848CC" w:rsidRPr="00CD1986" w:rsidRDefault="00172A61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a educación preescolar aplicada de manera incluyente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224BFAC0" w:rsidR="00B848CC" w:rsidRPr="00CD1986" w:rsidRDefault="000A7A4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A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sistencia en el c</w:t>
            </w:r>
            <w:r>
              <w:rPr>
                <w:color w:val="000000"/>
                <w:sz w:val="10"/>
                <w:szCs w:val="12"/>
                <w:lang w:eastAsia="es-MX"/>
              </w:rPr>
              <w:t>ui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dado infantil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6C535A45" w:rsidR="00B848CC" w:rsidRPr="00CD1986" w:rsidRDefault="000A7A46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a importancia de la prevención de accidentes y cultura de protección civil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512B81B9" w:rsidR="00B848CC" w:rsidRPr="00CD1986" w:rsidRDefault="00172A61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 xml:space="preserve">a educación inicial e </w:t>
            </w: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nstituciones de atención infantil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24C42FB8" w:rsidR="00B848CC" w:rsidRPr="00CD1986" w:rsidRDefault="00172A61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L</w:t>
            </w:r>
            <w:r w:rsidRPr="00EC6855">
              <w:rPr>
                <w:color w:val="000000"/>
                <w:sz w:val="10"/>
                <w:szCs w:val="12"/>
                <w:lang w:eastAsia="es-MX"/>
              </w:rPr>
              <w:t>a educación especial en la etapa preescolar con una visión inclusiva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</w:t>
      </w:r>
      <w:bookmarkStart w:id="2" w:name="_GoBack"/>
      <w:bookmarkEnd w:id="2"/>
      <w:r w:rsidR="00BD7ADB">
        <w:rPr>
          <w:sz w:val="12"/>
          <w:szCs w:val="14"/>
        </w:rPr>
        <w:t>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CCDB0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67CFD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7A5F"/>
    <w:rsid w:val="00091042"/>
    <w:rsid w:val="000A7A46"/>
    <w:rsid w:val="000F1B2F"/>
    <w:rsid w:val="00102BD9"/>
    <w:rsid w:val="001045AF"/>
    <w:rsid w:val="00115633"/>
    <w:rsid w:val="0016402F"/>
    <w:rsid w:val="00172A61"/>
    <w:rsid w:val="001745FC"/>
    <w:rsid w:val="001E1AAF"/>
    <w:rsid w:val="0023130F"/>
    <w:rsid w:val="002E1BCB"/>
    <w:rsid w:val="002F3A86"/>
    <w:rsid w:val="00300A9E"/>
    <w:rsid w:val="003033F1"/>
    <w:rsid w:val="00330AFE"/>
    <w:rsid w:val="003C29BE"/>
    <w:rsid w:val="003D5600"/>
    <w:rsid w:val="003F5940"/>
    <w:rsid w:val="00411F7D"/>
    <w:rsid w:val="004800C0"/>
    <w:rsid w:val="004A103E"/>
    <w:rsid w:val="004B0EF0"/>
    <w:rsid w:val="004E2E31"/>
    <w:rsid w:val="005A2EEB"/>
    <w:rsid w:val="006934E4"/>
    <w:rsid w:val="006E51F0"/>
    <w:rsid w:val="00776AA4"/>
    <w:rsid w:val="00840EC8"/>
    <w:rsid w:val="00892345"/>
    <w:rsid w:val="00905A83"/>
    <w:rsid w:val="00966DDD"/>
    <w:rsid w:val="009A07C8"/>
    <w:rsid w:val="009F51A1"/>
    <w:rsid w:val="00A17887"/>
    <w:rsid w:val="00A229D9"/>
    <w:rsid w:val="00A32D03"/>
    <w:rsid w:val="00A47777"/>
    <w:rsid w:val="00A618D8"/>
    <w:rsid w:val="00A80C98"/>
    <w:rsid w:val="00AA6FF9"/>
    <w:rsid w:val="00B03F1A"/>
    <w:rsid w:val="00B7547C"/>
    <w:rsid w:val="00B848CC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Props1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4F16D-9DF9-4722-85B8-8279970EA2C0}">
  <ds:schemaRefs>
    <ds:schemaRef ds:uri="http://schemas.microsoft.com/office/infopath/2007/PartnerControls"/>
    <ds:schemaRef ds:uri="http://purl.org/dc/elements/1.1/"/>
    <ds:schemaRef ds:uri="61b3eb68-281e-4a1a-b043-f6521625825d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930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2026-06-04T19:11:00Z</dcterms:created>
  <dcterms:modified xsi:type="dcterms:W3CDTF">2026-06-04T19:14:00Z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