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29703CFF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A7A46">
        <w:rPr>
          <w:bCs/>
          <w:sz w:val="14"/>
          <w:szCs w:val="14"/>
        </w:rPr>
        <w:t>ASISTENCIA INFANTIL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F742B9" w:rsidRPr="00CD1986" w14:paraId="24C21B61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5698A705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94C4D93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3F48C350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579B5C4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093F1B04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4FC10C3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51BFE67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7DFB8F07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6AB090A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5A868419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75868726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44FBB55D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76994AB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693578815"/>
            <w:placeholder>
              <w:docPart w:val="317483F785D647338FF9BA4E443DCD10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8791C77" w14:textId="1CCDD9A8" w:rsidR="00F742B9" w:rsidRPr="00F742B9" w:rsidRDefault="00F742B9" w:rsidP="00F742B9">
                <w:pPr>
                  <w:jc w:val="center"/>
                  <w:rPr>
                    <w:sz w:val="10"/>
                    <w:szCs w:val="10"/>
                  </w:rPr>
                </w:pPr>
                <w:r w:rsidRPr="00F742B9"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5945F1D9" w14:textId="125ADF3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B5BEBF8" w14:textId="4331E99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60580632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07876A4" w14:textId="3CB70236" w:rsidR="00F742B9" w:rsidRDefault="00F742B9" w:rsidP="00F742B9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86C3AA2" w14:textId="46E49336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B123684" w14:textId="49F066D8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F742B9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7D369008FCB74BEBA7237FD5F95A5D9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F742B9" w:rsidRPr="00CD1986" w:rsidRDefault="00F742B9" w:rsidP="00F742B9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7D369008FCB74BEBA7237FD5F95A5D9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F742B9" w:rsidRPr="00CD1986" w:rsidRDefault="00F742B9" w:rsidP="00F742B9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F742B9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7D369008FCB74BEBA7237FD5F95A5D9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F742B9" w:rsidRPr="00CD1986" w:rsidRDefault="00F742B9" w:rsidP="00F742B9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7D369008FCB74BEBA7237FD5F95A5D9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F742B9" w:rsidRPr="00CD1986" w:rsidRDefault="00F742B9" w:rsidP="00F742B9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F742B9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5DE6168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 perfil en asistencia infantil y etapas del desarrollo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3C7B3844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rotección de los derechos de la infancia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4D12B78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creatividad y su influencia en la estimulación temprana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1172D8B4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educación preescolar aplicada de manera incluyente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F742B9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224BFAC0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sistencia en el c</w:t>
            </w:r>
            <w:r>
              <w:rPr>
                <w:color w:val="000000"/>
                <w:sz w:val="10"/>
                <w:szCs w:val="12"/>
                <w:lang w:eastAsia="es-MX"/>
              </w:rPr>
              <w:t>ui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dado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6C535A45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importancia de la prevención de accidentes y cultura de protección civil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12B81B9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 xml:space="preserve">a educación inicial e </w:t>
            </w: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nstituciones de atención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24C42FB8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educación especial en la etapa preescolar con una visión inclusiva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F742B9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F742B9" w:rsidRPr="00CD1986" w:rsidRDefault="00F742B9" w:rsidP="00F742B9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F742B9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F742B9" w:rsidRPr="00CD1986" w:rsidRDefault="00F742B9" w:rsidP="00F742B9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F742B9" w:rsidRPr="00CD1986" w:rsidRDefault="00F742B9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052F84E9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7B71F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0135EBC5" w:rsidR="00F742B9" w:rsidRPr="00CD1986" w:rsidRDefault="00F742B9" w:rsidP="00F742B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7B71F6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7B71F6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166909AA" w:rsidR="00F742B9" w:rsidRPr="00CD1986" w:rsidRDefault="007B71F6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DBF3977" w:rsidR="00F742B9" w:rsidRPr="00CD1986" w:rsidRDefault="00F742B9" w:rsidP="00F742B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7B71F6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54EE7B2" w:rsidR="00F742B9" w:rsidRPr="00CD1986" w:rsidRDefault="00F742B9" w:rsidP="00F742B9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7B71F6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7B71F6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524089C9" w:rsidR="00F742B9" w:rsidRPr="00CD1986" w:rsidRDefault="007B71F6" w:rsidP="00F742B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CCDB0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67CFD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81407" w14:textId="77777777" w:rsidR="00237928" w:rsidRDefault="00237928" w:rsidP="00AA6FF9">
      <w:pPr>
        <w:spacing w:after="0" w:line="240" w:lineRule="auto"/>
      </w:pPr>
      <w:r>
        <w:separator/>
      </w:r>
    </w:p>
  </w:endnote>
  <w:endnote w:type="continuationSeparator" w:id="0">
    <w:p w14:paraId="4D64C872" w14:textId="77777777" w:rsidR="00237928" w:rsidRDefault="0023792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DC992" w14:textId="77777777" w:rsidR="00237928" w:rsidRDefault="00237928" w:rsidP="00AA6FF9">
      <w:pPr>
        <w:spacing w:after="0" w:line="240" w:lineRule="auto"/>
      </w:pPr>
      <w:r>
        <w:separator/>
      </w:r>
    </w:p>
  </w:footnote>
  <w:footnote w:type="continuationSeparator" w:id="0">
    <w:p w14:paraId="4D11618C" w14:textId="77777777" w:rsidR="00237928" w:rsidRDefault="0023792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F1B2F"/>
    <w:rsid w:val="00102BD9"/>
    <w:rsid w:val="001045AF"/>
    <w:rsid w:val="00115633"/>
    <w:rsid w:val="0016402F"/>
    <w:rsid w:val="00172A61"/>
    <w:rsid w:val="001745FC"/>
    <w:rsid w:val="001A55E3"/>
    <w:rsid w:val="001E1AAF"/>
    <w:rsid w:val="0023130F"/>
    <w:rsid w:val="00237928"/>
    <w:rsid w:val="002D081D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5A2EEB"/>
    <w:rsid w:val="006934E4"/>
    <w:rsid w:val="006E51F0"/>
    <w:rsid w:val="00776AA4"/>
    <w:rsid w:val="007B71F6"/>
    <w:rsid w:val="00840EC8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6FF9"/>
    <w:rsid w:val="00B03F1A"/>
    <w:rsid w:val="00B7547C"/>
    <w:rsid w:val="00B848CC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742B9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904B-4A79-429B-A818-290C8718C650}"/>
      </w:docPartPr>
      <w:docPartBody>
        <w:p w:rsidR="009C792A" w:rsidRDefault="00487C39">
          <w:r w:rsidRPr="00A40F25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483F785D647338FF9BA4E443D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B90EE-72DD-46E9-A2F6-A641D143C6E6}"/>
      </w:docPartPr>
      <w:docPartBody>
        <w:p w:rsidR="009C792A" w:rsidRDefault="00487C39" w:rsidP="00487C39">
          <w:pPr>
            <w:pStyle w:val="317483F785D647338FF9BA4E443DCD10"/>
          </w:pPr>
          <w:r w:rsidRPr="00A40F25">
            <w:rPr>
              <w:rStyle w:val="Textodelmarcadordeposicin"/>
            </w:rPr>
            <w:t>Elija un elemento.</w:t>
          </w:r>
        </w:p>
      </w:docPartBody>
    </w:docPart>
    <w:docPart>
      <w:docPartPr>
        <w:name w:val="7D369008FCB74BEBA7237FD5F95A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50DE-1522-4D1E-9E10-F5333482FBF8}"/>
      </w:docPartPr>
      <w:docPartBody>
        <w:p w:rsidR="009C792A" w:rsidRDefault="00487C39" w:rsidP="00487C39">
          <w:pPr>
            <w:pStyle w:val="7D369008FCB74BEBA7237FD5F95A5D92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487C39"/>
    <w:rsid w:val="00742360"/>
    <w:rsid w:val="00955965"/>
    <w:rsid w:val="009C792A"/>
    <w:rsid w:val="00B03FAF"/>
    <w:rsid w:val="00C56AB7"/>
    <w:rsid w:val="00D61C85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C39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B94890BDD75149FABB2D9702FEDE206B">
    <w:name w:val="B94890BDD75149FABB2D9702FEDE206B"/>
    <w:rsid w:val="00487C39"/>
  </w:style>
  <w:style w:type="paragraph" w:customStyle="1" w:styleId="A10272B7D37C4BBDBCC88AFF67EF0913">
    <w:name w:val="A10272B7D37C4BBDBCC88AFF67EF0913"/>
    <w:rsid w:val="00487C39"/>
  </w:style>
  <w:style w:type="paragraph" w:customStyle="1" w:styleId="317483F785D647338FF9BA4E443DCD10">
    <w:name w:val="317483F785D647338FF9BA4E443DCD10"/>
    <w:rsid w:val="00487C39"/>
  </w:style>
  <w:style w:type="paragraph" w:customStyle="1" w:styleId="7D369008FCB74BEBA7237FD5F95A5D92">
    <w:name w:val="7D369008FCB74BEBA7237FD5F95A5D92"/>
    <w:rsid w:val="00487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Props1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2026-06-04T19:11:00Z</dcterms:created>
  <dcterms:modified xsi:type="dcterms:W3CDTF">2026-06-25T16:34:00Z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