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7424CC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DE5226">
        <w:rPr>
          <w:bCs/>
          <w:sz w:val="14"/>
          <w:szCs w:val="14"/>
        </w:rPr>
        <w:t>CONTABILIDAD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9254FD" w:rsidRPr="00CD1986" w14:paraId="2F3765EC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0D53F66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6FEE24E9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1E0AFE53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26CB7D69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6796F504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25428C6C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511C947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6636B8F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F21FA5A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558E51BE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4FE2DA63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4CE0E52D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AC4C7B0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354970276"/>
            <w:placeholder>
              <w:docPart w:val="DefaultPlaceholder_-1854013438"/>
            </w:placeholder>
            <w15:color w:val="C0C0C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A2D8AB3" w14:textId="44DC2686" w:rsidR="009254FD" w:rsidRDefault="009254FD" w:rsidP="009254FD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02EADBF" w14:textId="1F475484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9CC657B" w14:textId="0E8211DD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326596135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15E0B82" w14:textId="085BC945" w:rsidR="009254FD" w:rsidRDefault="009254FD" w:rsidP="009254F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7FEC3C62" w14:textId="44BCCA1E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4D58AB7" w14:textId="19A2BF3C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254FD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9147D49C88FE46E2BBFD954DA7B762DE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9254FD" w:rsidRPr="00CD1986" w:rsidRDefault="009254FD" w:rsidP="009254F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9147D49C88FE46E2BBFD954DA7B762DE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9254FD" w:rsidRPr="00CD1986" w:rsidRDefault="009254FD" w:rsidP="009254F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254FD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9147D49C88FE46E2BBFD954DA7B762DE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9254FD" w:rsidRPr="00CD1986" w:rsidRDefault="009254FD" w:rsidP="009254F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9147D49C88FE46E2BBFD954DA7B762DE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9254FD" w:rsidRPr="00CD1986" w:rsidRDefault="009254FD" w:rsidP="009254F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9254FD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607A12F6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dministración de organizaciones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7CEE8153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ontabilidad de costos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2F1C775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álculo de nómina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3AEEF05C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Impuestos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254FD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B653DF6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egistro de operaciones contables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AA3621C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egistro de mercancías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CE906AA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247E98">
              <w:rPr>
                <w:color w:val="000000"/>
                <w:sz w:val="10"/>
                <w:szCs w:val="12"/>
                <w:lang w:eastAsia="es-MX"/>
              </w:rPr>
              <w:t>mpuestos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EB667B6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Desarrollo empresarial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9254FD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9254FD" w:rsidRPr="00CD1986" w:rsidRDefault="009254FD" w:rsidP="009254FD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254FD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9254FD" w:rsidRPr="00CD1986" w:rsidRDefault="009254FD" w:rsidP="009254FD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9254FD" w:rsidRPr="00CD1986" w:rsidRDefault="009254FD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25DCF6EA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290C5F57" w:rsidR="009254FD" w:rsidRPr="00CD1986" w:rsidRDefault="009254FD" w:rsidP="009254F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1A7511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1A7511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6B3C0E42" w:rsidR="009254FD" w:rsidRPr="00CD1986" w:rsidRDefault="001A7511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5007A77F" w:rsidR="009254FD" w:rsidRPr="00CD1986" w:rsidRDefault="009254FD" w:rsidP="009254F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1A7511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98D914" w:rsidR="009254FD" w:rsidRPr="00CD1986" w:rsidRDefault="009254FD" w:rsidP="009254FD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1A7511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1A7511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61AD94D" w:rsidR="009254FD" w:rsidRPr="00CD1986" w:rsidRDefault="001A7511" w:rsidP="009254F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A6C64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9AEA1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619E" w14:textId="77777777" w:rsidR="005A19D8" w:rsidRDefault="005A19D8" w:rsidP="00AA6FF9">
      <w:pPr>
        <w:spacing w:after="0" w:line="240" w:lineRule="auto"/>
      </w:pPr>
      <w:r>
        <w:separator/>
      </w:r>
    </w:p>
  </w:endnote>
  <w:endnote w:type="continuationSeparator" w:id="0">
    <w:p w14:paraId="2463CD96" w14:textId="77777777" w:rsidR="005A19D8" w:rsidRDefault="005A19D8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FCB8" w14:textId="77777777" w:rsidR="005A19D8" w:rsidRDefault="005A19D8" w:rsidP="00AA6FF9">
      <w:pPr>
        <w:spacing w:after="0" w:line="240" w:lineRule="auto"/>
      </w:pPr>
      <w:r>
        <w:separator/>
      </w:r>
    </w:p>
  </w:footnote>
  <w:footnote w:type="continuationSeparator" w:id="0">
    <w:p w14:paraId="6C3B55FF" w14:textId="77777777" w:rsidR="005A19D8" w:rsidRDefault="005A19D8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A7511"/>
    <w:rsid w:val="001E1AAF"/>
    <w:rsid w:val="0023130F"/>
    <w:rsid w:val="00247B78"/>
    <w:rsid w:val="00247E9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34909"/>
    <w:rsid w:val="005A19D8"/>
    <w:rsid w:val="005A2EEB"/>
    <w:rsid w:val="006854C9"/>
    <w:rsid w:val="006934E4"/>
    <w:rsid w:val="006E51F0"/>
    <w:rsid w:val="00776AA4"/>
    <w:rsid w:val="007A5AE0"/>
    <w:rsid w:val="00840EC8"/>
    <w:rsid w:val="00841632"/>
    <w:rsid w:val="00892345"/>
    <w:rsid w:val="00905A83"/>
    <w:rsid w:val="009254FD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9147D49C88FE46E2BBFD954DA7B7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D287-2E07-4E64-8DD4-D9B51CA95FB1}"/>
      </w:docPartPr>
      <w:docPartBody>
        <w:p w:rsidR="003A335F" w:rsidRDefault="00F168F8" w:rsidP="00F168F8">
          <w:pPr>
            <w:pStyle w:val="9147D49C88FE46E2BBFD954DA7B762DE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12BC-0D9F-40EF-8B87-C95A700B6AC5}"/>
      </w:docPartPr>
      <w:docPartBody>
        <w:p w:rsidR="003A335F" w:rsidRDefault="00F168F8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1A08F0"/>
    <w:rsid w:val="003A335F"/>
    <w:rsid w:val="00742360"/>
    <w:rsid w:val="00955965"/>
    <w:rsid w:val="00B03FAF"/>
    <w:rsid w:val="00E321BE"/>
    <w:rsid w:val="00ED00C9"/>
    <w:rsid w:val="00ED45F2"/>
    <w:rsid w:val="00F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68F8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7F24F7F373E8480EBCCF24C899665307">
    <w:name w:val="7F24F7F373E8480EBCCF24C899665307"/>
    <w:rsid w:val="00F168F8"/>
  </w:style>
  <w:style w:type="paragraph" w:customStyle="1" w:styleId="9147D49C88FE46E2BBFD954DA7B762DE">
    <w:name w:val="9147D49C88FE46E2BBFD954DA7B762DE"/>
    <w:rsid w:val="00F16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2026-06-04T20:41:00Z</dcterms:created>
  <dcterms:modified xsi:type="dcterms:W3CDTF">2026-06-25T16:35:00Z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