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008E42E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430D87">
        <w:rPr>
          <w:bCs/>
          <w:sz w:val="14"/>
          <w:szCs w:val="14"/>
        </w:rPr>
        <w:t>DIBUJO ARQUITECTÓNICO Y DE CONSTRUCCIÓN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C6578D" w:rsidRPr="00CD1986" w14:paraId="31BF1263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2B9F6A77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1DC4131A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1D84F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3581E9BE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3F0EFD8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2E18CB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C7A1018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01C8353A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8AE90A3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5BEFC19D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7E3934E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1096E710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82B0E7B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896461223"/>
            <w:placeholder>
              <w:docPart w:val="DefaultPlaceholder_-1854013438"/>
            </w:placeholder>
            <w15:color w:val="C0C0C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6D74AF7" w14:textId="55F1EDFB" w:rsidR="00C6578D" w:rsidRDefault="00C6578D" w:rsidP="00C6578D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3C63CE1B" w14:textId="2E82C8A4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E6BCB2" w14:textId="6A5818F0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21264520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DE1DF2B" w14:textId="36D66037" w:rsidR="00C6578D" w:rsidRDefault="008B7C2F" w:rsidP="00C6578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1D3B3AAE" w14:textId="75852EBA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446F8AF" w14:textId="115E79D4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C6578D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94D4B92B6CD475591D3E0F3CF8FAB45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C6578D" w:rsidRPr="00CD1986" w:rsidRDefault="00C6578D" w:rsidP="00C6578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94D4B92B6CD475591D3E0F3CF8FAB45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C6578D" w:rsidRPr="00CD1986" w:rsidRDefault="00C6578D" w:rsidP="00C6578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C6578D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94D4B92B6CD475591D3E0F3CF8FAB45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C6578D" w:rsidRPr="00CD1986" w:rsidRDefault="00C6578D" w:rsidP="00C6578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94D4B92B6CD475591D3E0F3CF8FAB45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C6578D" w:rsidRPr="00CD1986" w:rsidRDefault="00C6578D" w:rsidP="00C6578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C6578D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E0CB33F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rincipios generales del dibujo técnico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839CF09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lementos básicos de topografía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CD416E3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evestimientos constructivos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5B5EC21A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ateriales, mezclas y elementos en construcción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C6578D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3F72B198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lementos básicos de geometría descriptiva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9AE4C80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lanos arquitectónicos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BFE09E7" w:rsidR="00C6578D" w:rsidRPr="003F6FD9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lanos estructurales y de instalaciones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1028299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royecto arquitectónico integrador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C6578D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C6578D" w:rsidRPr="00CD1986" w:rsidRDefault="00C6578D" w:rsidP="00C6578D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C6578D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C6578D" w:rsidRPr="00CD1986" w:rsidRDefault="00C6578D" w:rsidP="00C6578D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C6578D" w:rsidRPr="00CD1986" w:rsidRDefault="00C6578D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3CED18AB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A14D1B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1C476319" w:rsidR="00C6578D" w:rsidRPr="00CD1986" w:rsidRDefault="00C6578D" w:rsidP="00C6578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A14D1B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A14D1B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44087F14" w:rsidR="00C6578D" w:rsidRPr="00CD1986" w:rsidRDefault="00A14D1B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23FA7C" w:rsidR="00C6578D" w:rsidRPr="00CD1986" w:rsidRDefault="00C6578D" w:rsidP="00C6578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A14D1B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4EEF595E" w:rsidR="00C6578D" w:rsidRPr="00CD1986" w:rsidRDefault="00C6578D" w:rsidP="00C6578D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A14D1B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A14D1B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6B6BD349" w:rsidR="00C6578D" w:rsidRPr="00CD1986" w:rsidRDefault="00A14D1B" w:rsidP="00C6578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D5671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18D43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F5C1" w14:textId="77777777" w:rsidR="006966EC" w:rsidRDefault="006966EC" w:rsidP="00AA6FF9">
      <w:pPr>
        <w:spacing w:after="0" w:line="240" w:lineRule="auto"/>
      </w:pPr>
      <w:r>
        <w:separator/>
      </w:r>
    </w:p>
  </w:endnote>
  <w:endnote w:type="continuationSeparator" w:id="0">
    <w:p w14:paraId="01754F57" w14:textId="77777777" w:rsidR="006966EC" w:rsidRDefault="006966E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34174" w14:textId="77777777" w:rsidR="006966EC" w:rsidRDefault="006966EC" w:rsidP="00AA6FF9">
      <w:pPr>
        <w:spacing w:after="0" w:line="240" w:lineRule="auto"/>
      </w:pPr>
      <w:r>
        <w:separator/>
      </w:r>
    </w:p>
  </w:footnote>
  <w:footnote w:type="continuationSeparator" w:id="0">
    <w:p w14:paraId="5A628DB5" w14:textId="77777777" w:rsidR="006966EC" w:rsidRDefault="006966E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966EC"/>
    <w:rsid w:val="006A4D7B"/>
    <w:rsid w:val="006E51F0"/>
    <w:rsid w:val="007427DA"/>
    <w:rsid w:val="00757981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B7C2F"/>
    <w:rsid w:val="00905A83"/>
    <w:rsid w:val="00966DDD"/>
    <w:rsid w:val="009940DB"/>
    <w:rsid w:val="00995B87"/>
    <w:rsid w:val="009A07C8"/>
    <w:rsid w:val="009F51A1"/>
    <w:rsid w:val="00A14D1B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6578D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3FD8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94D4B92B6CD475591D3E0F3CF8F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832FE-9D78-4C98-807F-64C3D5CE7BE9}"/>
      </w:docPartPr>
      <w:docPartBody>
        <w:p w:rsidR="007542A1" w:rsidRDefault="004B120D" w:rsidP="004B120D">
          <w:pPr>
            <w:pStyle w:val="194D4B92B6CD475591D3E0F3CF8FAB45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CFC2-5982-45F9-9C44-4045032B4F36}"/>
      </w:docPartPr>
      <w:docPartBody>
        <w:p w:rsidR="007542A1" w:rsidRDefault="004B120D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4B120D"/>
    <w:rsid w:val="00606847"/>
    <w:rsid w:val="00742360"/>
    <w:rsid w:val="007542A1"/>
    <w:rsid w:val="00955965"/>
    <w:rsid w:val="00B03FAF"/>
    <w:rsid w:val="00C2658D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120D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972CAB8CD9394C55BEBE61F338086328">
    <w:name w:val="972CAB8CD9394C55BEBE61F338086328"/>
    <w:rsid w:val="004B120D"/>
  </w:style>
  <w:style w:type="paragraph" w:customStyle="1" w:styleId="194D4B92B6CD475591D3E0F3CF8FAB45">
    <w:name w:val="194D4B92B6CD475591D3E0F3CF8FAB45"/>
    <w:rsid w:val="004B1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7</cp:revision>
  <cp:lastPrinted>2025-11-11T22:24:00Z</cp:lastPrinted>
  <dcterms:created xsi:type="dcterms:W3CDTF">2026-06-04T22:22:00Z</dcterms:created>
  <dcterms:modified xsi:type="dcterms:W3CDTF">2026-06-25T16:36:00Z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