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60AD217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66001">
        <w:rPr>
          <w:bCs/>
          <w:sz w:val="14"/>
          <w:szCs w:val="14"/>
        </w:rPr>
        <w:t>ELECTRÓNICA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620565" w:rsidRPr="00CD1986" w14:paraId="65225A0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4D1C5C35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40A43FB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28DECF26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6BDABEA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3578F1F2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BE6A4C1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A4B8A21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EFF044F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85508E4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142E387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E1F7D91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49212779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7F43A48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995570657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F6C9029" w14:textId="63F06ED3" w:rsidR="00620565" w:rsidRDefault="00620565" w:rsidP="00620565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52E32A9E" w14:textId="1B46D59F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FE6D24D" w14:textId="077DEE89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id w:val="83966745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51ECB30" w14:textId="1C512249" w:rsidR="00620565" w:rsidRDefault="00620565" w:rsidP="00620565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965A39E" w14:textId="32AC52D9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B429A33" w14:textId="17F325E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20565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85CE62DB519B4A71BF4D03FAEDB160E5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620565" w:rsidRPr="00CD1986" w:rsidRDefault="00620565" w:rsidP="00620565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85CE62DB519B4A71BF4D03FAEDB160E5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620565" w:rsidRPr="00CD1986" w:rsidRDefault="00620565" w:rsidP="00620565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20565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85CE62DB519B4A71BF4D03FAEDB160E5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620565" w:rsidRPr="00CD1986" w:rsidRDefault="00620565" w:rsidP="00620565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85CE62DB519B4A71BF4D03FAEDB160E5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620565" w:rsidRPr="00CD1986" w:rsidRDefault="00620565" w:rsidP="00620565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620565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2746E3CE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841632">
              <w:rPr>
                <w:color w:val="000000"/>
                <w:sz w:val="10"/>
                <w:szCs w:val="12"/>
                <w:lang w:eastAsia="es-MX"/>
              </w:rPr>
              <w:t>Fundamentos de electrónica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6DDE800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nálisis de circuitos analógicos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17C6534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ircuitos lógicos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465004C3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ntroducción al diseño industrial e impresión 3d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20565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1406098E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ediciones eléctricas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63B04D8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emiconductores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3A11906D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icrocontroladores y microprocesadores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332C83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841632">
              <w:rPr>
                <w:color w:val="000000"/>
                <w:sz w:val="10"/>
                <w:szCs w:val="12"/>
                <w:lang w:eastAsia="es-MX"/>
              </w:rPr>
              <w:t>introducción al control industrial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620565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620565" w:rsidRPr="00CD1986" w:rsidRDefault="00620565" w:rsidP="00620565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20565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620565" w:rsidRPr="00CD1986" w:rsidRDefault="00620565" w:rsidP="0062056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3E1F5CC1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972867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131B174F" w:rsidR="00620565" w:rsidRPr="00CD1986" w:rsidRDefault="00620565" w:rsidP="0062056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972867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972867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620565" w:rsidRPr="00CD1986" w:rsidRDefault="00620565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3C7522D7" w:rsidR="00620565" w:rsidRPr="00CD1986" w:rsidRDefault="00620565" w:rsidP="0062056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972867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35779433" w:rsidR="00620565" w:rsidRPr="00CD1986" w:rsidRDefault="00620565" w:rsidP="00620565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72867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972867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0FA22E72" w:rsidR="00620565" w:rsidRPr="00CD1986" w:rsidRDefault="00972867" w:rsidP="0062056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552C8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A78E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4F7AF" w14:textId="77777777" w:rsidR="00613AC9" w:rsidRDefault="00613AC9" w:rsidP="00AA6FF9">
      <w:pPr>
        <w:spacing w:after="0" w:line="240" w:lineRule="auto"/>
      </w:pPr>
      <w:r>
        <w:separator/>
      </w:r>
    </w:p>
  </w:endnote>
  <w:endnote w:type="continuationSeparator" w:id="0">
    <w:p w14:paraId="6D771A28" w14:textId="77777777" w:rsidR="00613AC9" w:rsidRDefault="00613AC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DFBD" w14:textId="77777777" w:rsidR="00613AC9" w:rsidRDefault="00613AC9" w:rsidP="00AA6FF9">
      <w:pPr>
        <w:spacing w:after="0" w:line="240" w:lineRule="auto"/>
      </w:pPr>
      <w:r>
        <w:separator/>
      </w:r>
    </w:p>
  </w:footnote>
  <w:footnote w:type="continuationSeparator" w:id="0">
    <w:p w14:paraId="329FF414" w14:textId="77777777" w:rsidR="00613AC9" w:rsidRDefault="00613AC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D3933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5A2EEB"/>
    <w:rsid w:val="00613AC9"/>
    <w:rsid w:val="00620565"/>
    <w:rsid w:val="006934E4"/>
    <w:rsid w:val="006E51F0"/>
    <w:rsid w:val="00776AA4"/>
    <w:rsid w:val="00840EC8"/>
    <w:rsid w:val="00841632"/>
    <w:rsid w:val="00892345"/>
    <w:rsid w:val="00905A83"/>
    <w:rsid w:val="00966DDD"/>
    <w:rsid w:val="00972867"/>
    <w:rsid w:val="009A07C8"/>
    <w:rsid w:val="009F51A1"/>
    <w:rsid w:val="00A17887"/>
    <w:rsid w:val="00A229D9"/>
    <w:rsid w:val="00A32D03"/>
    <w:rsid w:val="00A47777"/>
    <w:rsid w:val="00A618D8"/>
    <w:rsid w:val="00A80C98"/>
    <w:rsid w:val="00AA6FF9"/>
    <w:rsid w:val="00B03F1A"/>
    <w:rsid w:val="00B7547C"/>
    <w:rsid w:val="00B848CC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1721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85CE62DB519B4A71BF4D03FAEDB1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E306-4B1E-46C3-99FA-27BF5DEC1DF9}"/>
      </w:docPartPr>
      <w:docPartBody>
        <w:p w:rsidR="006F022A" w:rsidRDefault="0009366F" w:rsidP="0009366F">
          <w:pPr>
            <w:pStyle w:val="85CE62DB519B4A71BF4D03FAEDB160E5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D8AE-FBCE-4CD5-9A04-DAD711FA55BD}"/>
      </w:docPartPr>
      <w:docPartBody>
        <w:p w:rsidR="006F022A" w:rsidRDefault="0009366F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9366F"/>
    <w:rsid w:val="000E7254"/>
    <w:rsid w:val="000F667B"/>
    <w:rsid w:val="001617B4"/>
    <w:rsid w:val="006F022A"/>
    <w:rsid w:val="00742360"/>
    <w:rsid w:val="0074549C"/>
    <w:rsid w:val="00955965"/>
    <w:rsid w:val="00B03FAF"/>
    <w:rsid w:val="00CA2569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366F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1D132FBEF643483EBF3B1CB0064304A7">
    <w:name w:val="1D132FBEF643483EBF3B1CB0064304A7"/>
    <w:rsid w:val="0009366F"/>
  </w:style>
  <w:style w:type="paragraph" w:customStyle="1" w:styleId="85CE62DB519B4A71BF4D03FAEDB160E5">
    <w:name w:val="85CE62DB519B4A71BF4D03FAEDB160E5"/>
    <w:rsid w:val="00093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Props1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2026-06-04T20:27:00Z</dcterms:created>
  <dcterms:modified xsi:type="dcterms:W3CDTF">2026-06-25T16:37:00Z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