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5D305B5D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661D54">
        <w:rPr>
          <w:bCs/>
          <w:sz w:val="14"/>
          <w:szCs w:val="14"/>
        </w:rPr>
        <w:t>LABORATORISTA QUÍMICO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3DE50344" w:rsidR="00B848CC" w:rsidRPr="00CD1986" w:rsidRDefault="00661D5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661D54">
              <w:rPr>
                <w:color w:val="000000"/>
                <w:sz w:val="10"/>
                <w:szCs w:val="12"/>
                <w:lang w:eastAsia="es-MX"/>
              </w:rPr>
              <w:t>onocimiento y legislación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2C583B81" w:rsidR="00B848CC" w:rsidRPr="00CD1986" w:rsidRDefault="00BE70C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T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écnicas y tecnologías de un laboratorio químico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21D893C9" w:rsidR="00B848CC" w:rsidRPr="00CD1986" w:rsidRDefault="00BE70C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a estadística y su aplicación en el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6681DF7B" w:rsidR="00B848CC" w:rsidRPr="00CD1986" w:rsidRDefault="00BE70C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ntroducción a la biotecnología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93A104B" w:rsidR="00B848CC" w:rsidRPr="00CD1986" w:rsidRDefault="00661D5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661D54">
              <w:rPr>
                <w:color w:val="000000"/>
                <w:sz w:val="10"/>
                <w:szCs w:val="12"/>
                <w:lang w:eastAsia="es-MX"/>
              </w:rPr>
              <w:t>omponentes básicos de un laboratorio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388EF50F" w:rsidR="00B848CC" w:rsidRPr="00CD1986" w:rsidRDefault="00BE70C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nálisis cualitativo y cuantitativo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64AB25A6" w:rsidR="00B848CC" w:rsidRPr="003F6FD9" w:rsidRDefault="00BE70C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BE70C3">
              <w:rPr>
                <w:color w:val="000000"/>
                <w:sz w:val="10"/>
                <w:szCs w:val="12"/>
                <w:lang w:eastAsia="es-MX"/>
              </w:rPr>
              <w:t>icrobiología general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7F5C7F5" w:rsidR="00B848CC" w:rsidRPr="00CD1986" w:rsidRDefault="00BE70C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O</w:t>
            </w:r>
            <w:bookmarkStart w:id="1" w:name="_GoBack"/>
            <w:bookmarkEnd w:id="1"/>
            <w:r w:rsidRPr="00BE70C3">
              <w:rPr>
                <w:color w:val="000000"/>
                <w:sz w:val="10"/>
                <w:szCs w:val="12"/>
                <w:lang w:eastAsia="es-MX"/>
              </w:rPr>
              <w:t>peraciones unitarias y biotecnológicas en la industria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B1A5C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27816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B03B3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61D54"/>
    <w:rsid w:val="006934E4"/>
    <w:rsid w:val="006A3311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16B7F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E70C3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1b3eb68-281e-4a1a-b043-f652162582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2026-06-04T22:36:00Z</dcterms:created>
  <dcterms:modified xsi:type="dcterms:W3CDTF">2026-06-04T22:40:00Z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