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D305B5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61D54">
        <w:rPr>
          <w:bCs/>
          <w:sz w:val="14"/>
          <w:szCs w:val="14"/>
        </w:rPr>
        <w:t>LABORATORISTA QUÍMICO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0F317E" w:rsidRPr="00CD1986" w14:paraId="3118039E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4C54D531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6D83A645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6E8E8D5D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DD222FE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31954E01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7DE4D36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644EA15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0CD4FCD3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1F3F248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6A2A6DF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08E89660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DDDA0CA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A6E3CE7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30586707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2232364" w14:textId="67CF435A" w:rsidR="000F317E" w:rsidRDefault="000F317E" w:rsidP="000F317E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9117304" w14:textId="538F8633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76496D" w14:textId="441C2792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8266975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DEBC6CC" w14:textId="403E5364" w:rsidR="000F317E" w:rsidRDefault="000F317E" w:rsidP="000F317E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79363EAC" w14:textId="7E6512E9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10F4006" w14:textId="06937EAB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0F317E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3401147CAA144388A6F3606D92247FC4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0F317E" w:rsidRPr="00CD1986" w:rsidRDefault="000F317E" w:rsidP="000F317E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3401147CAA144388A6F3606D92247FC4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0F317E" w:rsidRPr="00CD1986" w:rsidRDefault="000F317E" w:rsidP="000F317E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0F317E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3401147CAA144388A6F3606D92247FC4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0F317E" w:rsidRPr="00CD1986" w:rsidRDefault="000F317E" w:rsidP="000F317E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3401147CAA144388A6F3606D92247FC4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0F317E" w:rsidRPr="00CD1986" w:rsidRDefault="000F317E" w:rsidP="000F317E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0F317E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3DE50344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61D54">
              <w:rPr>
                <w:color w:val="000000"/>
                <w:sz w:val="10"/>
                <w:szCs w:val="12"/>
                <w:lang w:eastAsia="es-MX"/>
              </w:rPr>
              <w:t>onocimiento y legislación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2C583B81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écnicas y tecnologías de un laboratorio químico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21D893C9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a estadística y su aplicación en el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681DF7B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ntroducción a la biotecnología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0F317E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93A104B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61D54">
              <w:rPr>
                <w:color w:val="000000"/>
                <w:sz w:val="10"/>
                <w:szCs w:val="12"/>
                <w:lang w:eastAsia="es-MX"/>
              </w:rPr>
              <w:t>omponentes básicos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88EF50F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nálisis cualitativo y cuantitativo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64AB25A6" w:rsidR="000F317E" w:rsidRPr="003F6FD9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icrobiología general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7F5C7F5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O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peraciones unitarias y biotecnológicas en la industria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0F317E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0F317E" w:rsidRPr="00CD1986" w:rsidRDefault="000F317E" w:rsidP="000F317E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0F317E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0F317E" w:rsidRPr="00CD1986" w:rsidRDefault="000F317E" w:rsidP="000F317E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C28570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15D702CD" w:rsidR="000F317E" w:rsidRPr="00CD1986" w:rsidRDefault="000F317E" w:rsidP="000F317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51A039A4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6E1B70A9" w:rsidR="000F317E" w:rsidRPr="00CD1986" w:rsidRDefault="000F317E" w:rsidP="000F317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6422F005" w:rsidR="000F317E" w:rsidRPr="00CD1986" w:rsidRDefault="000F317E" w:rsidP="000F317E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6EC2948B" w:rsidR="000F317E" w:rsidRPr="00CD1986" w:rsidRDefault="000F317E" w:rsidP="000F317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0A7557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B1A5C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27816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20DB" w14:textId="77777777" w:rsidR="00144B31" w:rsidRDefault="00144B31" w:rsidP="00AA6FF9">
      <w:pPr>
        <w:spacing w:after="0" w:line="240" w:lineRule="auto"/>
      </w:pPr>
      <w:r>
        <w:separator/>
      </w:r>
    </w:p>
  </w:endnote>
  <w:endnote w:type="continuationSeparator" w:id="0">
    <w:p w14:paraId="248F695C" w14:textId="77777777" w:rsidR="00144B31" w:rsidRDefault="00144B31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00CD" w14:textId="77777777" w:rsidR="00144B31" w:rsidRDefault="00144B31" w:rsidP="00AA6FF9">
      <w:pPr>
        <w:spacing w:after="0" w:line="240" w:lineRule="auto"/>
      </w:pPr>
      <w:r>
        <w:separator/>
      </w:r>
    </w:p>
  </w:footnote>
  <w:footnote w:type="continuationSeparator" w:id="0">
    <w:p w14:paraId="3467A6F6" w14:textId="77777777" w:rsidR="00144B31" w:rsidRDefault="00144B31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557"/>
    <w:rsid w:val="000A7A46"/>
    <w:rsid w:val="000D0A88"/>
    <w:rsid w:val="000F1B2F"/>
    <w:rsid w:val="000F317E"/>
    <w:rsid w:val="00102BD9"/>
    <w:rsid w:val="001045AF"/>
    <w:rsid w:val="00115633"/>
    <w:rsid w:val="00144B31"/>
    <w:rsid w:val="0016402F"/>
    <w:rsid w:val="00172A61"/>
    <w:rsid w:val="001745FC"/>
    <w:rsid w:val="001B03B3"/>
    <w:rsid w:val="001D2110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3401147CAA144388A6F3606D9224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B9FE-156A-4B7D-A9A0-A1AF69B3DF67}"/>
      </w:docPartPr>
      <w:docPartBody>
        <w:p w:rsidR="00287986" w:rsidRDefault="00755C78" w:rsidP="00755C78">
          <w:pPr>
            <w:pStyle w:val="3401147CAA144388A6F3606D92247FC4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55EF-46CD-4C81-9C78-134B05115F89}"/>
      </w:docPartPr>
      <w:docPartBody>
        <w:p w:rsidR="00287986" w:rsidRDefault="00755C78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28410C"/>
    <w:rsid w:val="00287986"/>
    <w:rsid w:val="00742360"/>
    <w:rsid w:val="00755C78"/>
    <w:rsid w:val="00955965"/>
    <w:rsid w:val="00B03FAF"/>
    <w:rsid w:val="00B0512C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C78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0110E945C4A44476B46A7A5B9F9DE960">
    <w:name w:val="0110E945C4A44476B46A7A5B9F9DE960"/>
    <w:rsid w:val="00755C78"/>
  </w:style>
  <w:style w:type="paragraph" w:customStyle="1" w:styleId="3401147CAA144388A6F3606D92247FC4">
    <w:name w:val="3401147CAA144388A6F3606D92247FC4"/>
    <w:rsid w:val="00755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2026-06-04T22:36:00Z</dcterms:created>
  <dcterms:modified xsi:type="dcterms:W3CDTF">2026-06-25T15:36:00Z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