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15313B12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61C5D">
        <w:rPr>
          <w:bCs/>
          <w:sz w:val="14"/>
          <w:szCs w:val="14"/>
        </w:rPr>
        <w:t>TECNOLOGÍAS DE LA INFORMACIÓN Y LA COMUNICACIÓN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1C411A0" w:rsidR="00B848CC" w:rsidRPr="00CD1986" w:rsidRDefault="0096028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960284">
              <w:rPr>
                <w:color w:val="000000"/>
                <w:sz w:val="10"/>
                <w:szCs w:val="12"/>
                <w:lang w:eastAsia="es-MX"/>
              </w:rPr>
              <w:t>estión de archivos de texto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A4E50AB" w:rsidR="00B848CC" w:rsidRPr="00CD1986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="00960284" w:rsidRPr="00960284">
              <w:rPr>
                <w:color w:val="000000"/>
                <w:sz w:val="10"/>
                <w:szCs w:val="12"/>
                <w:lang w:eastAsia="es-MX"/>
              </w:rPr>
              <w:t>omunidades virtuales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79075B0" w:rsidR="00B848CC" w:rsidRPr="00CD1986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istemas de información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9D34A54" w:rsidR="00B848CC" w:rsidRPr="00CD1986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áginas web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3CEA095" w:rsidR="00B848CC" w:rsidRPr="00CD1986" w:rsidRDefault="0096028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H</w:t>
            </w:r>
            <w:r w:rsidRPr="00960284">
              <w:rPr>
                <w:color w:val="000000"/>
                <w:sz w:val="10"/>
                <w:szCs w:val="12"/>
                <w:lang w:eastAsia="es-MX"/>
              </w:rPr>
              <w:t>oja de cálculo aplicado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6780F1A" w:rsidR="00B848CC" w:rsidRPr="00CD1986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antenimiento y redes de cómputo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10FCF41" w:rsidR="00B848CC" w:rsidRPr="003F6FD9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rogramación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6CB2AAC" w:rsidR="00B848CC" w:rsidRPr="00CD1986" w:rsidRDefault="00F3630E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bookmarkStart w:id="1" w:name="_GoBack"/>
            <w:bookmarkEnd w:id="1"/>
            <w:r w:rsidRPr="00F3630E">
              <w:rPr>
                <w:color w:val="000000"/>
                <w:sz w:val="10"/>
                <w:szCs w:val="12"/>
                <w:lang w:eastAsia="es-MX"/>
              </w:rPr>
              <w:t>iseño digital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5295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569E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47FEB"/>
    <w:rsid w:val="00061C5D"/>
    <w:rsid w:val="00091042"/>
    <w:rsid w:val="000A1A95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60136"/>
    <w:rsid w:val="003A7B5D"/>
    <w:rsid w:val="003C0AAB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0383"/>
    <w:rsid w:val="006E51F0"/>
    <w:rsid w:val="006F00C9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F36E2"/>
    <w:rsid w:val="00905A83"/>
    <w:rsid w:val="009150F6"/>
    <w:rsid w:val="00960284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3630E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schemas.microsoft.com/office/infopath/2007/PartnerControls"/>
    <ds:schemaRef ds:uri="61b3eb68-281e-4a1a-b043-f6521625825d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4</cp:revision>
  <cp:lastPrinted>2025-11-11T22:24:00Z</cp:lastPrinted>
  <dcterms:created xsi:type="dcterms:W3CDTF">2026-06-05T15:03:00Z</dcterms:created>
  <dcterms:modified xsi:type="dcterms:W3CDTF">2026-06-05T15:33:00Z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