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0D8CFA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3F6FD9">
        <w:rPr>
          <w:bCs/>
          <w:sz w:val="14"/>
          <w:szCs w:val="14"/>
        </w:rPr>
        <w:t>TRAMITACIÓN ADUANAL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5FC653C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O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rganismos relacionados con el comercio nacional e internacional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2EC1A457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structura del comercio nacional e internacional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04AE12A0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egislación aduanera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CAF149B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ogística del transporte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209CDC1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structura del sistema armonizado de designación y codificación de mercancías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0796BBD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3F6FD9">
              <w:rPr>
                <w:color w:val="000000"/>
                <w:sz w:val="10"/>
                <w:szCs w:val="12"/>
                <w:lang w:eastAsia="es-MX"/>
              </w:rPr>
              <w:t>lasificación arancelaria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08C272BC" w:rsidR="00B848CC" w:rsidRPr="003F6FD9" w:rsidRDefault="003F6FD9" w:rsidP="00EE4988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color w:val="000000"/>
                <w:sz w:val="10"/>
                <w:szCs w:val="10"/>
                <w:lang w:eastAsia="es-MX"/>
              </w:rPr>
              <w:t>M</w:t>
            </w:r>
            <w:r w:rsidRPr="003F6FD9">
              <w:rPr>
                <w:color w:val="000000"/>
                <w:sz w:val="10"/>
                <w:szCs w:val="10"/>
                <w:lang w:eastAsia="es-MX"/>
              </w:rPr>
              <w:t>erceología</w:t>
            </w:r>
            <w:proofErr w:type="spellEnd"/>
            <w:r w:rsidRPr="003F6FD9">
              <w:rPr>
                <w:color w:val="000000"/>
                <w:sz w:val="10"/>
                <w:szCs w:val="10"/>
                <w:lang w:eastAsia="es-MX"/>
              </w:rPr>
              <w:t xml:space="preserve"> </w:t>
            </w:r>
            <w:r w:rsidRPr="003F6FD9">
              <w:rPr>
                <w:color w:val="000000"/>
                <w:sz w:val="10"/>
                <w:szCs w:val="10"/>
                <w:lang w:eastAsia="es-MX"/>
              </w:rPr>
              <w:t>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F9930DD" w:rsidR="00B848CC" w:rsidRPr="00CD1986" w:rsidRDefault="003F6FD9" w:rsidP="00EE4988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Merceología</w:t>
            </w:r>
            <w:proofErr w:type="spellEnd"/>
            <w:r>
              <w:rPr>
                <w:sz w:val="10"/>
                <w:szCs w:val="10"/>
              </w:rPr>
              <w:t xml:space="preserve"> II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B921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9A4F9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800C0"/>
    <w:rsid w:val="004A103E"/>
    <w:rsid w:val="004B0EF0"/>
    <w:rsid w:val="004C5EF7"/>
    <w:rsid w:val="004E2E31"/>
    <w:rsid w:val="004F2955"/>
    <w:rsid w:val="005A2EEB"/>
    <w:rsid w:val="006934E4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infopath/2007/PartnerControls"/>
    <ds:schemaRef ds:uri="http://purl.org/dc/terms/"/>
    <ds:schemaRef ds:uri="61b3eb68-281e-4a1a-b043-f6521625825d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2026-06-04T22:09:00Z</dcterms:created>
  <dcterms:modified xsi:type="dcterms:W3CDTF">2026-06-04T22:14:00Z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