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42D51A3E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7427DA">
        <w:rPr>
          <w:bCs/>
          <w:sz w:val="14"/>
          <w:szCs w:val="14"/>
        </w:rPr>
        <w:t>TURISMO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810038206"/>
      <w:permEnd w:id="257916062"/>
      <w:tr w:rsidR="003544B1" w:rsidRPr="00CD1986" w14:paraId="3F2E6E32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36F45DF1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7C4A56A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2E0ABC8F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CF086C0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626E548E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DAEBF80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3F56B43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920DA69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6C67A55D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5F3FDBF7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2FE68440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396C45D8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9C04AF6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61420502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" w:value="Dibujo técnico I"/>
              <w:listItem w:displayText="Economía I: La función de los agentes económicos en la sociedad" w:value="Economía I: La función de los agentes económicos en la sociedad"/>
              <w:listItem w:displayText="Raíces etimológicas del español I" w:value="Raíces etimológicas del español I"/>
              <w:listItem w:displayText="Arte y cultura I" w:value="Arte y cultura I"/>
              <w:listItem w:displayText="Lógica y pensamiento crítico" w:value="Lógica y pensamiento crítico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31086A87" w14:textId="5423DF40" w:rsidR="003544B1" w:rsidRDefault="003544B1" w:rsidP="003544B1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2AEB887F" w14:textId="6BC58DF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8E0469B" w14:textId="14E42A81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672306903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: Política económica y política pública mexicana" w:value="Economía II: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3F017350" w14:textId="0F85B2D0" w:rsidR="003544B1" w:rsidRDefault="003544B1" w:rsidP="003544B1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35B19716" w14:textId="1CE8532C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8FDE45B" w14:textId="17CB83C5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3544B1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7B4076D70EAF4B218298A59C879E19A2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3544B1" w:rsidRPr="00CD1986" w:rsidRDefault="003544B1" w:rsidP="003544B1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7B4076D70EAF4B218298A59C879E19A2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3544B1" w:rsidRPr="00CD1986" w:rsidRDefault="003544B1" w:rsidP="003544B1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3544B1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7B4076D70EAF4B218298A59C879E19A2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3544B1" w:rsidRPr="00CD1986" w:rsidRDefault="003544B1" w:rsidP="003544B1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7B4076D70EAF4B218298A59C879E19A2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3544B1" w:rsidRPr="00CD1986" w:rsidRDefault="003544B1" w:rsidP="003544B1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3544B1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27302EF9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S</w:t>
            </w:r>
            <w:r w:rsidRPr="003E5E8D">
              <w:rPr>
                <w:color w:val="000000"/>
                <w:sz w:val="10"/>
                <w:szCs w:val="12"/>
                <w:lang w:eastAsia="es-MX"/>
              </w:rPr>
              <w:t>ervicio de hospedaje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18A57068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S</w:t>
            </w:r>
            <w:r w:rsidRPr="0077275F">
              <w:rPr>
                <w:color w:val="000000"/>
                <w:sz w:val="10"/>
                <w:szCs w:val="12"/>
                <w:lang w:eastAsia="es-MX"/>
              </w:rPr>
              <w:t>ervicio de restaurante y bar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75886181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77275F">
              <w:rPr>
                <w:color w:val="000000"/>
                <w:sz w:val="10"/>
                <w:szCs w:val="12"/>
                <w:lang w:eastAsia="es-MX"/>
              </w:rPr>
              <w:t>omercializar productos turísticos y elaboración de paquetes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05BCF2C3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E</w:t>
            </w:r>
            <w:r w:rsidRPr="0077275F">
              <w:rPr>
                <w:color w:val="000000"/>
                <w:sz w:val="10"/>
                <w:szCs w:val="12"/>
                <w:lang w:eastAsia="es-MX"/>
              </w:rPr>
              <w:t xml:space="preserve">mpresas </w:t>
            </w:r>
            <w:r w:rsidRPr="0077275F">
              <w:rPr>
                <w:color w:val="000000"/>
                <w:sz w:val="10"/>
                <w:szCs w:val="12"/>
                <w:lang w:eastAsia="es-MX"/>
              </w:rPr>
              <w:br/>
              <w:t>turísticas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3544B1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52708E0A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3E5E8D">
              <w:rPr>
                <w:color w:val="000000"/>
                <w:sz w:val="10"/>
                <w:szCs w:val="12"/>
                <w:lang w:eastAsia="es-MX"/>
              </w:rPr>
              <w:t>ntroducción al turismo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00ECADC5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R</w:t>
            </w:r>
            <w:r w:rsidRPr="0077275F">
              <w:rPr>
                <w:color w:val="000000"/>
                <w:sz w:val="10"/>
                <w:szCs w:val="12"/>
                <w:lang w:eastAsia="es-MX"/>
              </w:rPr>
              <w:t>ecursos turísticos en tu estado y gu</w:t>
            </w: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77275F">
              <w:rPr>
                <w:color w:val="000000"/>
                <w:sz w:val="10"/>
                <w:szCs w:val="12"/>
                <w:lang w:eastAsia="es-MX"/>
              </w:rPr>
              <w:t>ar recorridos en la región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4C9CA498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77275F">
              <w:rPr>
                <w:color w:val="000000"/>
                <w:sz w:val="10"/>
                <w:szCs w:val="12"/>
                <w:lang w:eastAsia="es-MX"/>
              </w:rPr>
              <w:t xml:space="preserve">atrimonio turístico </w:t>
            </w:r>
            <w:r w:rsidRPr="0077275F">
              <w:rPr>
                <w:color w:val="000000"/>
                <w:sz w:val="10"/>
                <w:szCs w:val="12"/>
                <w:lang w:eastAsia="es-MX"/>
              </w:rPr>
              <w:br/>
              <w:t>nacional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5EC7CB19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D</w:t>
            </w:r>
            <w:r w:rsidRPr="0077275F">
              <w:rPr>
                <w:color w:val="000000"/>
                <w:sz w:val="10"/>
                <w:szCs w:val="12"/>
                <w:lang w:eastAsia="es-MX"/>
              </w:rPr>
              <w:t>esarrollo de eventos socioculturales y de negocios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3544B1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3544B1" w:rsidRPr="00CD1986" w:rsidRDefault="003544B1" w:rsidP="003544B1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3544B1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3544B1" w:rsidRPr="00CD1986" w:rsidRDefault="003544B1" w:rsidP="003544B1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3544B1" w:rsidRPr="00CD1986" w:rsidRDefault="003544B1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4D5F0CAD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710D26">
              <w:rPr>
                <w:sz w:val="10"/>
                <w:szCs w:val="10"/>
              </w:rPr>
              <w:t>1</w:t>
            </w:r>
            <w:r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05AE9715" w:rsidR="003544B1" w:rsidRPr="00CD1986" w:rsidRDefault="003544B1" w:rsidP="003544B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710D26"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 xml:space="preserve">/ </w:t>
            </w:r>
            <w:r w:rsidR="00710D26">
              <w:rPr>
                <w:sz w:val="10"/>
                <w:szCs w:val="10"/>
              </w:rPr>
              <w:t>720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2003A5F4" w:rsidR="003544B1" w:rsidRPr="00CD1986" w:rsidRDefault="00710D26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3FD596DB" w:rsidR="003544B1" w:rsidRPr="00CD1986" w:rsidRDefault="003544B1" w:rsidP="003544B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</w:t>
            </w:r>
            <w:r w:rsidR="00710D26"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4B4CA8B0" w:rsidR="003544B1" w:rsidRPr="00CD1986" w:rsidRDefault="003544B1" w:rsidP="003544B1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710D26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>/</w:t>
            </w:r>
            <w:r w:rsidR="00710D26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148DD9A2" w:rsidR="003544B1" w:rsidRPr="00CD1986" w:rsidRDefault="00710D26" w:rsidP="003544B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  <w:bookmarkStart w:id="1" w:name="_GoBack"/>
            <w:bookmarkEnd w:id="1"/>
          </w:p>
        </w:tc>
      </w:tr>
    </w:tbl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FC6CB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1558E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B2758" w14:textId="77777777" w:rsidR="0012396F" w:rsidRDefault="0012396F" w:rsidP="00AA6FF9">
      <w:pPr>
        <w:spacing w:after="0" w:line="240" w:lineRule="auto"/>
      </w:pPr>
      <w:r>
        <w:separator/>
      </w:r>
    </w:p>
  </w:endnote>
  <w:endnote w:type="continuationSeparator" w:id="0">
    <w:p w14:paraId="5387EA85" w14:textId="77777777" w:rsidR="0012396F" w:rsidRDefault="0012396F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ED4F7" w14:textId="77777777" w:rsidR="0012396F" w:rsidRDefault="0012396F" w:rsidP="00AA6FF9">
      <w:pPr>
        <w:spacing w:after="0" w:line="240" w:lineRule="auto"/>
      </w:pPr>
      <w:r>
        <w:separator/>
      </w:r>
    </w:p>
  </w:footnote>
  <w:footnote w:type="continuationSeparator" w:id="0">
    <w:p w14:paraId="71AA8A8D" w14:textId="77777777" w:rsidR="0012396F" w:rsidRDefault="0012396F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37A5F"/>
    <w:rsid w:val="00091042"/>
    <w:rsid w:val="000A7A46"/>
    <w:rsid w:val="000D0A88"/>
    <w:rsid w:val="000F1B2F"/>
    <w:rsid w:val="00102BD9"/>
    <w:rsid w:val="001045AF"/>
    <w:rsid w:val="00115633"/>
    <w:rsid w:val="0012396F"/>
    <w:rsid w:val="0016402F"/>
    <w:rsid w:val="00172A61"/>
    <w:rsid w:val="001745FC"/>
    <w:rsid w:val="001E1AAF"/>
    <w:rsid w:val="0023130F"/>
    <w:rsid w:val="00247B78"/>
    <w:rsid w:val="00247E98"/>
    <w:rsid w:val="002B5ADE"/>
    <w:rsid w:val="002E1BCB"/>
    <w:rsid w:val="002F3A86"/>
    <w:rsid w:val="00300A9E"/>
    <w:rsid w:val="003033F1"/>
    <w:rsid w:val="00330AFE"/>
    <w:rsid w:val="003544B1"/>
    <w:rsid w:val="003C29BE"/>
    <w:rsid w:val="003D5600"/>
    <w:rsid w:val="003E5E8D"/>
    <w:rsid w:val="003F5940"/>
    <w:rsid w:val="00411F7D"/>
    <w:rsid w:val="004800C0"/>
    <w:rsid w:val="004A103E"/>
    <w:rsid w:val="004B0EF0"/>
    <w:rsid w:val="004C5EF7"/>
    <w:rsid w:val="004E2E31"/>
    <w:rsid w:val="004F2955"/>
    <w:rsid w:val="005A2EEB"/>
    <w:rsid w:val="006934E4"/>
    <w:rsid w:val="006E51F0"/>
    <w:rsid w:val="00710D26"/>
    <w:rsid w:val="007427DA"/>
    <w:rsid w:val="0077275F"/>
    <w:rsid w:val="00776AA4"/>
    <w:rsid w:val="007A5AE0"/>
    <w:rsid w:val="007B12FE"/>
    <w:rsid w:val="00826412"/>
    <w:rsid w:val="00840EC8"/>
    <w:rsid w:val="00841632"/>
    <w:rsid w:val="00892345"/>
    <w:rsid w:val="00905A83"/>
    <w:rsid w:val="00966DDD"/>
    <w:rsid w:val="009940DB"/>
    <w:rsid w:val="009A07C8"/>
    <w:rsid w:val="009F51A1"/>
    <w:rsid w:val="00A17887"/>
    <w:rsid w:val="00A229D9"/>
    <w:rsid w:val="00A32D03"/>
    <w:rsid w:val="00A445DA"/>
    <w:rsid w:val="00A47777"/>
    <w:rsid w:val="00A618D8"/>
    <w:rsid w:val="00A80C98"/>
    <w:rsid w:val="00AA2122"/>
    <w:rsid w:val="00AA6FF9"/>
    <w:rsid w:val="00AB1CE2"/>
    <w:rsid w:val="00B03F1A"/>
    <w:rsid w:val="00B7547C"/>
    <w:rsid w:val="00B848CC"/>
    <w:rsid w:val="00B84E43"/>
    <w:rsid w:val="00BB08A6"/>
    <w:rsid w:val="00BC045A"/>
    <w:rsid w:val="00BD1EF3"/>
    <w:rsid w:val="00BD4EDD"/>
    <w:rsid w:val="00BD7ADB"/>
    <w:rsid w:val="00BF69EA"/>
    <w:rsid w:val="00C00B8E"/>
    <w:rsid w:val="00CD1986"/>
    <w:rsid w:val="00CE046B"/>
    <w:rsid w:val="00D531D0"/>
    <w:rsid w:val="00D551D2"/>
    <w:rsid w:val="00D640BF"/>
    <w:rsid w:val="00DB41A1"/>
    <w:rsid w:val="00DE5226"/>
    <w:rsid w:val="00DF6DA7"/>
    <w:rsid w:val="00E507ED"/>
    <w:rsid w:val="00E67B51"/>
    <w:rsid w:val="00E74A62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7B4076D70EAF4B218298A59C879E1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EF730-DCB6-4690-847B-7116B6DAA033}"/>
      </w:docPartPr>
      <w:docPartBody>
        <w:p w:rsidR="00000000" w:rsidRDefault="001C02C6" w:rsidP="001C02C6">
          <w:pPr>
            <w:pStyle w:val="7B4076D70EAF4B218298A59C879E19A2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9AC8-0700-4F30-8795-CCD697B7A501}"/>
      </w:docPartPr>
      <w:docPartBody>
        <w:p w:rsidR="00000000" w:rsidRDefault="001C02C6">
          <w:r w:rsidRPr="00A40F2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1C02C6"/>
    <w:rsid w:val="00742360"/>
    <w:rsid w:val="00955965"/>
    <w:rsid w:val="00B03FAF"/>
    <w:rsid w:val="00B95D2D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02C6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  <w:style w:type="paragraph" w:customStyle="1" w:styleId="ED88D8C5CA2A419FA87F983C2B4C03EE">
    <w:name w:val="ED88D8C5CA2A419FA87F983C2B4C03EE"/>
    <w:rsid w:val="001C02C6"/>
  </w:style>
  <w:style w:type="paragraph" w:customStyle="1" w:styleId="7B4076D70EAF4B218298A59C879E19A2">
    <w:name w:val="7B4076D70EAF4B218298A59C879E19A2"/>
    <w:rsid w:val="001C0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schemas.microsoft.com/office/2006/metadata/properties"/>
    <ds:schemaRef ds:uri="http://schemas.microsoft.com/office/infopath/2007/PartnerControls"/>
    <ds:schemaRef ds:uri="61b3eb68-281e-4a1a-b043-f6521625825d"/>
  </ds:schemaRefs>
</ds:datastoreItem>
</file>

<file path=customXml/itemProps2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921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6</cp:revision>
  <cp:lastPrinted>2025-11-11T22:24:00Z</cp:lastPrinted>
  <dcterms:created xsi:type="dcterms:W3CDTF">2026-06-04T20:57:00Z</dcterms:created>
  <dcterms:modified xsi:type="dcterms:W3CDTF">2026-06-25T16:33:00Z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